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A8" w:rsidRDefault="009805A8"/>
    <w:p w:rsidR="00856271" w:rsidRDefault="00856271"/>
    <w:p w:rsidR="00856271" w:rsidRPr="00800DC7" w:rsidRDefault="002D245A" w:rsidP="00800DC7">
      <w:pPr>
        <w:pStyle w:val="Overskrift1"/>
        <w:rPr>
          <w:color w:val="auto"/>
        </w:rPr>
      </w:pPr>
      <w:r w:rsidRPr="00800DC7">
        <w:rPr>
          <w:color w:val="auto"/>
        </w:rPr>
        <w:t>CVR-registrering:</w:t>
      </w:r>
    </w:p>
    <w:p w:rsidR="00856271" w:rsidRDefault="00752C87">
      <w:hyperlink r:id="rId5" w:history="1">
        <w:r w:rsidR="00856271">
          <w:rPr>
            <w:rStyle w:val="Hyperlink"/>
          </w:rPr>
          <w:t>https://www.legaldesk.dk/artikler/cvr-registrering?gclid=CjwKCAjw4rf6BRAvEiwAn2Q76nI9jdZSIt7sUdi5cYYpwGbrE5QAg3ZtfkJEpSN38V8uyCuqBWW-WRoCrsUQAvD_BwE</w:t>
        </w:r>
      </w:hyperlink>
    </w:p>
    <w:p w:rsidR="00800DC7" w:rsidRPr="00800DC7" w:rsidRDefault="002D245A" w:rsidP="00800DC7">
      <w:pPr>
        <w:pStyle w:val="Overskrift1"/>
        <w:rPr>
          <w:color w:val="auto"/>
        </w:rPr>
      </w:pPr>
      <w:r w:rsidRPr="00800DC7">
        <w:rPr>
          <w:color w:val="auto"/>
        </w:rPr>
        <w:t>Oprettelse af NEM-id</w:t>
      </w:r>
      <w:r w:rsidR="00800DC7" w:rsidRPr="00800DC7">
        <w:rPr>
          <w:color w:val="auto"/>
        </w:rPr>
        <w:t>:</w:t>
      </w:r>
    </w:p>
    <w:p w:rsidR="00800DC7" w:rsidRPr="00800DC7" w:rsidRDefault="00800DC7" w:rsidP="00800DC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800DC7">
        <w:rPr>
          <w:rFonts w:ascii="Arial" w:eastAsia="Times New Roman" w:hAnsi="Arial" w:cs="Arial"/>
          <w:b/>
          <w:bCs/>
          <w:color w:val="222222"/>
          <w:sz w:val="20"/>
          <w:szCs w:val="20"/>
          <w:lang w:eastAsia="da-DK"/>
        </w:rPr>
        <w:t>Du kan få NemID på tre måder:</w:t>
      </w:r>
    </w:p>
    <w:p w:rsidR="00800DC7" w:rsidRPr="00800DC7" w:rsidRDefault="00800DC7" w:rsidP="00800D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800DC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Ved online bestilling på </w:t>
      </w:r>
      <w:r w:rsidRPr="00800DC7">
        <w:rPr>
          <w:rFonts w:ascii="Arial" w:eastAsia="Times New Roman" w:hAnsi="Arial" w:cs="Arial"/>
          <w:b/>
          <w:bCs/>
          <w:color w:val="222222"/>
          <w:sz w:val="20"/>
          <w:szCs w:val="20"/>
          <w:lang w:eastAsia="da-DK"/>
        </w:rPr>
        <w:t>nemid</w:t>
      </w:r>
      <w:r w:rsidRPr="00800DC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.nu.</w:t>
      </w:r>
    </w:p>
    <w:p w:rsidR="00800DC7" w:rsidRPr="00800DC7" w:rsidRDefault="00800DC7" w:rsidP="00800D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  <w:r w:rsidRPr="00800DC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Ved personligt fremmøde i et borgerservicecenter.</w:t>
      </w:r>
    </w:p>
    <w:p w:rsidR="00800DC7" w:rsidRDefault="00800DC7" w:rsidP="00800D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800DC7">
        <w:rPr>
          <w:rFonts w:ascii="Arial" w:eastAsia="Times New Roman" w:hAnsi="Arial" w:cs="Arial"/>
          <w:color w:val="222222"/>
          <w:sz w:val="20"/>
          <w:szCs w:val="20"/>
          <w:lang w:eastAsia="da-DK"/>
        </w:rPr>
        <w:t>Via din bank, hvis du opretter en netbanksaftale</w:t>
      </w:r>
      <w:r w:rsidRPr="00800DC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:rsidR="00EF7BCA" w:rsidRDefault="00EF7BCA" w:rsidP="00EF7BC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:rsidR="00EF7BCA" w:rsidRDefault="00752C87" w:rsidP="00EF7BCA">
      <w:pPr>
        <w:shd w:val="clear" w:color="auto" w:fill="FFFFFF"/>
        <w:spacing w:after="60" w:line="240" w:lineRule="auto"/>
      </w:pPr>
      <w:hyperlink r:id="rId6" w:history="1">
        <w:r w:rsidR="00EF7BCA">
          <w:rPr>
            <w:rStyle w:val="Hyperlink"/>
          </w:rPr>
          <w:t>https://www.nemid.nu/dk-da/kom_i_gang_med_nemid/bestil_nemid_for_forste_gang/bestil_nemid_online/</w:t>
        </w:r>
      </w:hyperlink>
    </w:p>
    <w:p w:rsidR="00EF7BCA" w:rsidRDefault="00EF7BCA" w:rsidP="00EF7BCA">
      <w:pPr>
        <w:shd w:val="clear" w:color="auto" w:fill="FFFFFF"/>
        <w:spacing w:after="60" w:line="240" w:lineRule="auto"/>
      </w:pPr>
    </w:p>
    <w:p w:rsidR="00EF7BCA" w:rsidRDefault="006B446E" w:rsidP="006B446E">
      <w:pPr>
        <w:pStyle w:val="Overskrift1"/>
        <w:rPr>
          <w:color w:val="auto"/>
        </w:rPr>
      </w:pPr>
      <w:r w:rsidRPr="006B446E">
        <w:rPr>
          <w:color w:val="auto"/>
        </w:rPr>
        <w:t>Aktivering af digital postkasse:</w:t>
      </w:r>
    </w:p>
    <w:p w:rsidR="006B446E" w:rsidRDefault="00752C87" w:rsidP="006B446E">
      <w:hyperlink r:id="rId7" w:history="1">
        <w:r w:rsidR="006B446E">
          <w:rPr>
            <w:rStyle w:val="Hyperlink"/>
          </w:rPr>
          <w:t>https://hjaelp.virk.dk/sites/default/files/001_opsaetning-af-din-digitale-postkasse-paa-virk.pdf</w:t>
        </w:r>
      </w:hyperlink>
    </w:p>
    <w:p w:rsidR="006B446E" w:rsidRDefault="006A5E7E" w:rsidP="006A5E7E">
      <w:pPr>
        <w:pStyle w:val="Overskrift1"/>
        <w:rPr>
          <w:color w:val="auto"/>
        </w:rPr>
      </w:pPr>
      <w:r w:rsidRPr="006A5E7E">
        <w:rPr>
          <w:color w:val="auto"/>
        </w:rPr>
        <w:t>Ligningslovens § 12</w:t>
      </w:r>
      <w:r>
        <w:rPr>
          <w:color w:val="auto"/>
        </w:rPr>
        <w:t>:</w:t>
      </w:r>
    </w:p>
    <w:p w:rsidR="006A5E7E" w:rsidRDefault="006A5E7E" w:rsidP="006A5E7E">
      <w:hyperlink r:id="rId8" w:history="1">
        <w:r>
          <w:rPr>
            <w:rStyle w:val="Hyperlink"/>
          </w:rPr>
          <w:t>https://danskelove.dk/ligningsloven/12</w:t>
        </w:r>
      </w:hyperlink>
    </w:p>
    <w:p w:rsidR="006A5E7E" w:rsidRDefault="006A5E7E" w:rsidP="006A5E7E">
      <w:pPr>
        <w:pStyle w:val="Overskrift1"/>
        <w:rPr>
          <w:color w:val="auto"/>
        </w:rPr>
      </w:pPr>
      <w:r w:rsidRPr="006A5E7E">
        <w:rPr>
          <w:color w:val="auto"/>
        </w:rPr>
        <w:t>Ligningslovens § 8A</w:t>
      </w:r>
      <w:r>
        <w:rPr>
          <w:color w:val="auto"/>
        </w:rPr>
        <w:t>:</w:t>
      </w:r>
    </w:p>
    <w:p w:rsidR="006A5E7E" w:rsidRPr="006A5E7E" w:rsidRDefault="006A5E7E" w:rsidP="006A5E7E">
      <w:hyperlink r:id="rId9" w:history="1">
        <w:r>
          <w:rPr>
            <w:rStyle w:val="Hyperlink"/>
          </w:rPr>
          <w:t>https://danskelove.dk/ligningsloven/8a</w:t>
        </w:r>
      </w:hyperlink>
    </w:p>
    <w:p w:rsidR="00EF7BCA" w:rsidRPr="00800DC7" w:rsidRDefault="00EF7BCA" w:rsidP="00EF7BC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:rsidR="00800DC7" w:rsidRDefault="00800DC7"/>
    <w:sectPr w:rsidR="00800DC7" w:rsidSect="009E1E27">
      <w:pgSz w:w="11906" w:h="16838"/>
      <w:pgMar w:top="284" w:right="567" w:bottom="0" w:left="1134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1DFF"/>
    <w:multiLevelType w:val="multilevel"/>
    <w:tmpl w:val="9DBE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56271"/>
    <w:rsid w:val="002D245A"/>
    <w:rsid w:val="0040430C"/>
    <w:rsid w:val="006A5E7E"/>
    <w:rsid w:val="006B446E"/>
    <w:rsid w:val="00752C87"/>
    <w:rsid w:val="00800DC7"/>
    <w:rsid w:val="00856271"/>
    <w:rsid w:val="009805A8"/>
    <w:rsid w:val="009E1E27"/>
    <w:rsid w:val="00D475C4"/>
    <w:rsid w:val="00EA1FCE"/>
    <w:rsid w:val="00ED6225"/>
    <w:rsid w:val="00EF7BCA"/>
    <w:rsid w:val="00F45995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A8"/>
  </w:style>
  <w:style w:type="paragraph" w:styleId="Overskrift1">
    <w:name w:val="heading 1"/>
    <w:basedOn w:val="Normal"/>
    <w:next w:val="Normal"/>
    <w:link w:val="Overskrift1Tegn"/>
    <w:uiPriority w:val="9"/>
    <w:qFormat/>
    <w:rsid w:val="00800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856271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00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skelove.dk/ligningsloven/12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hjaelp.virk.dk/sites/default/files/001_opsaetning-af-din-digitale-postkasse-paa-virk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mid.nu/dk-da/kom_i_gang_med_nemid/bestil_nemid_for_forste_gang/bestil_nemid_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aldesk.dk/artikler/cvr-registrering?gclid=CjwKCAjw4rf6BRAvEiwAn2Q76nI9jdZSIt7sUdi5cYYpwGbrE5QAg3ZtfkJEpSN38V8uyCuqBWW-WRoCrsUQAvD_B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nskelove.dk/ligningsloven/8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612AD-DEDB-4485-B677-921DF23BEF37}"/>
</file>

<file path=customXml/itemProps2.xml><?xml version="1.0" encoding="utf-8"?>
<ds:datastoreItem xmlns:ds="http://schemas.openxmlformats.org/officeDocument/2006/customXml" ds:itemID="{84DD92FA-07BF-4142-9DE2-E66C6C96BD86}"/>
</file>

<file path=customXml/itemProps3.xml><?xml version="1.0" encoding="utf-8"?>
<ds:datastoreItem xmlns:ds="http://schemas.openxmlformats.org/officeDocument/2006/customXml" ds:itemID="{DFD04985-5A14-4657-8596-C165742E6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Wendel-Hansen</dc:creator>
  <cp:lastModifiedBy>Torsten Wendel-Hansen</cp:lastModifiedBy>
  <cp:revision>11</cp:revision>
  <dcterms:created xsi:type="dcterms:W3CDTF">2020-09-01T07:30:00Z</dcterms:created>
  <dcterms:modified xsi:type="dcterms:W3CDTF">2020-09-01T08:39:00Z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