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3788" w14:textId="02738CEA" w:rsidR="002C772F" w:rsidRDefault="002C772F"/>
    <w:p w14:paraId="25F1A7AE" w14:textId="4AD859DC" w:rsidR="00034406" w:rsidRDefault="00034406">
      <w:r>
        <w:t>Forslag til kirkebøn i danske folkekirker:</w:t>
      </w:r>
    </w:p>
    <w:p w14:paraId="73C2F3A6" w14:textId="793DEB86" w:rsidR="00034406" w:rsidRDefault="00034406" w:rsidP="00034406">
      <w:pPr>
        <w:pStyle w:val="Titel"/>
      </w:pPr>
      <w:r>
        <w:t>Fastelavns søndag 27. februar 2022</w:t>
      </w:r>
    </w:p>
    <w:p w14:paraId="57816FAF" w14:textId="1BA67E18" w:rsidR="00034406" w:rsidRDefault="00034406" w:rsidP="00034406"/>
    <w:p w14:paraId="5D401950" w14:textId="5F7EFD7E" w:rsidR="00034406" w:rsidRDefault="00034406" w:rsidP="00034406">
      <w:r w:rsidRPr="00C9029A">
        <w:rPr>
          <w:b/>
          <w:bCs/>
        </w:rPr>
        <w:t>Anledning:</w:t>
      </w:r>
      <w:r>
        <w:t xml:space="preserve"> På trods af de seneste ugers diplomatiske anstrengelser har Ruslands præsident Putin natten til torsdag d. 24. februar beordret militær invasion af nabolandet Ukraine. Store lidelser ligger forud for Ukraines befolkning, og mange mennesker - også i Danmark - føler bekymring og frygt for situationen. Vi opfordrer derfor til at inkludere en speciel forbøn for situationen i </w:t>
      </w:r>
      <w:r w:rsidR="00C9029A">
        <w:t xml:space="preserve">Ukraine ved </w:t>
      </w:r>
      <w:r>
        <w:t>den kommende søndags kirkebøn</w:t>
      </w:r>
      <w:r w:rsidR="00A76065">
        <w:t>, med indgangen til fastetidens vente- og forberedelsestid</w:t>
      </w:r>
      <w:r>
        <w:t xml:space="preserve">.  </w:t>
      </w:r>
    </w:p>
    <w:p w14:paraId="35ECE773" w14:textId="5C77E4D1" w:rsidR="00034406" w:rsidRDefault="00034406" w:rsidP="00034406"/>
    <w:p w14:paraId="7E920F0C" w14:textId="15A79EDB" w:rsidR="00034406" w:rsidRPr="00B5792C" w:rsidRDefault="00034406" w:rsidP="00034406">
      <w:pPr>
        <w:rPr>
          <w:b/>
          <w:bCs/>
        </w:rPr>
      </w:pPr>
      <w:r w:rsidRPr="00B5792C">
        <w:rPr>
          <w:b/>
          <w:bCs/>
        </w:rPr>
        <w:t>Bøn:</w:t>
      </w:r>
    </w:p>
    <w:p w14:paraId="5A85F081" w14:textId="7E8BC813" w:rsidR="00034406" w:rsidRDefault="00034406" w:rsidP="00034406">
      <w:r>
        <w:t xml:space="preserve">Herre Gud, himmelske fader, du er en fredens Gud og ikke en krigens Gud. Vi beder dig for det ukrainske folk og den ukrainske kirke. Uvished om fremtiden for den enkelte og for landet </w:t>
      </w:r>
      <w:r w:rsidR="00A76065">
        <w:t xml:space="preserve">fører til kaos og forvirring. Vi og andre har mange modstridende følelser og tanker. Vi beder om, at du må skænke fred til den enkelte og visdom til den ukrainske kirke i denne vanskelige og uforudsigelige situation. </w:t>
      </w:r>
    </w:p>
    <w:p w14:paraId="521A118E" w14:textId="1F1E51F7" w:rsidR="00034406" w:rsidRDefault="00034406" w:rsidP="00034406">
      <w:r>
        <w:t xml:space="preserve">Jesus Kristus, du som bar et kors og ikke et sværd. </w:t>
      </w:r>
      <w:r w:rsidR="00E900CA">
        <w:t xml:space="preserve">Med dit liv mindede du os om, at vold ikke skal mødes med vold men med bøn og forbøn </w:t>
      </w:r>
      <w:r w:rsidR="00200258">
        <w:t xml:space="preserve">- </w:t>
      </w:r>
      <w:r w:rsidR="00E900CA">
        <w:t xml:space="preserve">endda for fjender. </w:t>
      </w:r>
      <w:r w:rsidR="00E900CA">
        <w:t>Med din død viste du</w:t>
      </w:r>
      <w:r>
        <w:t xml:space="preserve"> en så stor kærlighed til dine venner, at du satte livet til for dem. Vi beder dig:</w:t>
      </w:r>
      <w:r w:rsidR="00A76065">
        <w:t xml:space="preserve"> Åbn vores øjne og hjerter for hvordan vi kan vise kærlighed til dem, der lider nød og er afhængige af os.</w:t>
      </w:r>
      <w:r w:rsidR="00CC5B7E">
        <w:t xml:space="preserve"> </w:t>
      </w:r>
      <w:r w:rsidR="00452E12">
        <w:t xml:space="preserve">Lad os handle med fred og kærlighed mod venner såvel som mod fjender. </w:t>
      </w:r>
    </w:p>
    <w:p w14:paraId="58BDAA89" w14:textId="77777777" w:rsidR="002A7EEE" w:rsidRDefault="00034406" w:rsidP="00034406">
      <w:r>
        <w:t xml:space="preserve">Helligånd, du som kender hjerter og tanker: Vi beder om at beslutningstageres samvittigheder må være åbne for freden og forsoningen mellem mennesker og folk. </w:t>
      </w:r>
      <w:r w:rsidR="008D7A1B">
        <w:t xml:space="preserve">Vi beder om, at det ikke må være dødens og tomhedens ånd, der </w:t>
      </w:r>
      <w:r w:rsidR="005934CC">
        <w:t xml:space="preserve">bestemmer menneskers liv og skæbne, men at det må være livets og </w:t>
      </w:r>
      <w:r w:rsidR="002A7EEE">
        <w:t xml:space="preserve">forsoningens Ånd, som leder os og alle. </w:t>
      </w:r>
    </w:p>
    <w:p w14:paraId="6A764864" w14:textId="3EEFC870" w:rsidR="00034406" w:rsidRPr="00034406" w:rsidRDefault="002A7EEE" w:rsidP="00034406">
      <w:r>
        <w:t xml:space="preserve">Amen. </w:t>
      </w:r>
      <w:r w:rsidR="00034406">
        <w:t xml:space="preserve"> </w:t>
      </w:r>
    </w:p>
    <w:p w14:paraId="4CF749FA" w14:textId="77777777" w:rsidR="00034406" w:rsidRDefault="00034406"/>
    <w:sectPr w:rsidR="000344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06"/>
    <w:rsid w:val="00034406"/>
    <w:rsid w:val="00200258"/>
    <w:rsid w:val="002A7EEE"/>
    <w:rsid w:val="002B3C46"/>
    <w:rsid w:val="002C772F"/>
    <w:rsid w:val="00452E12"/>
    <w:rsid w:val="005934CC"/>
    <w:rsid w:val="008D7A1B"/>
    <w:rsid w:val="00A76065"/>
    <w:rsid w:val="00B5792C"/>
    <w:rsid w:val="00C9029A"/>
    <w:rsid w:val="00CC5B7E"/>
    <w:rsid w:val="00DC41FF"/>
    <w:rsid w:val="00E900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136D"/>
  <w15:chartTrackingRefBased/>
  <w15:docId w15:val="{4D915E59-478A-4BCC-B274-C67E8971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0344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44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246</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Jørgensen</dc:creator>
  <cp:keywords/>
  <dc:description/>
  <cp:lastModifiedBy>Jonas Jørgensen</cp:lastModifiedBy>
  <cp:revision>12</cp:revision>
  <dcterms:created xsi:type="dcterms:W3CDTF">2022-02-24T09:08:00Z</dcterms:created>
  <dcterms:modified xsi:type="dcterms:W3CDTF">2022-02-24T10:02:00Z</dcterms:modified>
</cp:coreProperties>
</file>