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CCC7" w14:textId="566AE6DD" w:rsidR="00A41C68" w:rsidRDefault="00325D4B" w:rsidP="00925307">
      <w:pPr>
        <w:pStyle w:val="Titel"/>
      </w:pPr>
      <w:r>
        <w:t>Moderne missionsbevægelser</w:t>
      </w:r>
    </w:p>
    <w:p w14:paraId="0812039E" w14:textId="172CA052" w:rsidR="00A41C68" w:rsidRDefault="001E135D" w:rsidP="00A41C68">
      <w:r>
        <w:t>Nedslag i Dansk Missionsråds historie</w:t>
      </w:r>
      <w:r w:rsidR="001850D6">
        <w:t xml:space="preserve"> 1912-2026</w:t>
      </w:r>
      <w:r w:rsidR="005F13BA">
        <w:br/>
      </w:r>
      <w:r w:rsidR="005F13BA" w:rsidRPr="005F13BA">
        <w:rPr>
          <w:i/>
          <w:iCs/>
        </w:rPr>
        <w:t>Af Henrik Sonne Petersen</w:t>
      </w:r>
    </w:p>
    <w:p w14:paraId="48D3773B" w14:textId="77777777" w:rsidR="00F7251D" w:rsidRDefault="00F7251D" w:rsidP="00A41C68"/>
    <w:p w14:paraId="41D41793" w14:textId="2F0165E3" w:rsidR="00F7251D" w:rsidRDefault="00F7251D" w:rsidP="00E56D29">
      <w:pPr>
        <w:pStyle w:val="Overskrift1"/>
      </w:pPr>
      <w:r>
        <w:t>Intro</w:t>
      </w:r>
    </w:p>
    <w:p w14:paraId="5CD502D2" w14:textId="01CC0E7A" w:rsidR="00BE730D" w:rsidRDefault="00C1285F" w:rsidP="00631138">
      <w:pPr>
        <w:spacing w:line="276" w:lineRule="auto"/>
      </w:pPr>
      <w:r w:rsidRPr="00631138">
        <w:t xml:space="preserve">I </w:t>
      </w:r>
      <w:r w:rsidR="00270416">
        <w:t>det følgende</w:t>
      </w:r>
      <w:r w:rsidRPr="00631138">
        <w:t xml:space="preserve"> samle</w:t>
      </w:r>
      <w:r w:rsidR="000808A5">
        <w:t>r</w:t>
      </w:r>
      <w:r w:rsidRPr="00631138">
        <w:t xml:space="preserve"> </w:t>
      </w:r>
      <w:r w:rsidR="00B7531B" w:rsidRPr="00631138">
        <w:t>og sammensætte</w:t>
      </w:r>
      <w:r w:rsidR="000808A5">
        <w:t>r jeg</w:t>
      </w:r>
      <w:r w:rsidR="00B7531B" w:rsidRPr="00631138">
        <w:t xml:space="preserve"> forskellige perspektiver, som </w:t>
      </w:r>
      <w:r w:rsidR="00992F4A" w:rsidRPr="00631138">
        <w:t>relaterer til D</w:t>
      </w:r>
      <w:r w:rsidR="003473D3">
        <w:t>ansk Missionsråds</w:t>
      </w:r>
      <w:r w:rsidR="00992F4A" w:rsidRPr="00631138">
        <w:t xml:space="preserve"> oprindelse, udvikling, og </w:t>
      </w:r>
      <w:r w:rsidR="00893994" w:rsidRPr="00631138">
        <w:t>i sidste ende opløsning</w:t>
      </w:r>
      <w:r w:rsidR="00F64E05">
        <w:t xml:space="preserve"> </w:t>
      </w:r>
      <w:r w:rsidR="00BE6CBE">
        <w:t>med udgangen af 2026</w:t>
      </w:r>
      <w:r w:rsidR="00893994" w:rsidRPr="00631138">
        <w:t xml:space="preserve">. </w:t>
      </w:r>
      <w:r w:rsidR="003B39A0" w:rsidRPr="00631138">
        <w:t xml:space="preserve">Målet </w:t>
      </w:r>
      <w:r w:rsidR="0020723D" w:rsidRPr="00631138">
        <w:t xml:space="preserve">er ikke at </w:t>
      </w:r>
      <w:r w:rsidR="00A61511">
        <w:t xml:space="preserve">skabe en samlet historie for Dansk Missionsråd, men den mere </w:t>
      </w:r>
      <w:r w:rsidR="002A036D" w:rsidRPr="00631138">
        <w:t xml:space="preserve">ydmyge opgave at </w:t>
      </w:r>
      <w:r w:rsidR="00AE1653" w:rsidRPr="00631138">
        <w:t xml:space="preserve">samle indtryk </w:t>
      </w:r>
      <w:r w:rsidR="007E3855">
        <w:t xml:space="preserve">fra </w:t>
      </w:r>
      <w:r w:rsidR="00E46ECC">
        <w:t xml:space="preserve">de </w:t>
      </w:r>
      <w:r w:rsidR="007E3855">
        <w:t xml:space="preserve">forskellige </w:t>
      </w:r>
      <w:r w:rsidR="002F7D66">
        <w:t>period</w:t>
      </w:r>
      <w:r w:rsidR="0005656F">
        <w:t xml:space="preserve">er, </w:t>
      </w:r>
      <w:r w:rsidR="001C2DB3">
        <w:t xml:space="preserve">Dansk Missionsråds </w:t>
      </w:r>
      <w:r w:rsidR="006F4B3D">
        <w:t xml:space="preserve">har </w:t>
      </w:r>
      <w:r w:rsidR="00E46ECC">
        <w:t>gennemgået</w:t>
      </w:r>
      <w:r w:rsidR="00EE11D3">
        <w:t xml:space="preserve">. </w:t>
      </w:r>
    </w:p>
    <w:p w14:paraId="35D5F435" w14:textId="77777777" w:rsidR="00BE730D" w:rsidRDefault="00BE730D" w:rsidP="00631138">
      <w:pPr>
        <w:spacing w:line="276" w:lineRule="auto"/>
      </w:pPr>
    </w:p>
    <w:p w14:paraId="5BF79772" w14:textId="11CDFEAE" w:rsidR="000C053C" w:rsidRDefault="00EE11D3" w:rsidP="00631138">
      <w:pPr>
        <w:spacing w:line="276" w:lineRule="auto"/>
      </w:pPr>
      <w:r>
        <w:t xml:space="preserve">Jeg har </w:t>
      </w:r>
      <w:r w:rsidR="00270416">
        <w:t>valgt</w:t>
      </w:r>
      <w:r>
        <w:t xml:space="preserve"> </w:t>
      </w:r>
      <w:r w:rsidR="00063F5B">
        <w:t>tre</w:t>
      </w:r>
      <w:r>
        <w:t xml:space="preserve"> perioder</w:t>
      </w:r>
      <w:r w:rsidR="00654994">
        <w:t>, som har hver sit præg</w:t>
      </w:r>
      <w:r w:rsidR="00063F5B">
        <w:t>, nemlig fra oprindelsen i 1912 til kort efter Anden Verdenskrig, og</w:t>
      </w:r>
      <w:r w:rsidR="00A9346F">
        <w:t xml:space="preserve"> derefter indtil årtusindskiftet, hvor det diakonale arbejde bliver selvstændigt</w:t>
      </w:r>
      <w:r w:rsidR="000A4B7D">
        <w:t xml:space="preserve"> som DMRU (senere CKU), og endelig fra årtusindskiftet til i dag</w:t>
      </w:r>
      <w:r w:rsidR="009E0482">
        <w:t xml:space="preserve">. </w:t>
      </w:r>
      <w:r w:rsidR="00B2474A">
        <w:t xml:space="preserve">Malet op med den brede pensel </w:t>
      </w:r>
      <w:r w:rsidR="00D6761D">
        <w:t xml:space="preserve">var </w:t>
      </w:r>
      <w:r w:rsidR="00F62954">
        <w:t xml:space="preserve">den første periode </w:t>
      </w:r>
      <w:r w:rsidR="00D6761D">
        <w:t>af</w:t>
      </w:r>
      <w:r w:rsidR="00F62954">
        <w:t xml:space="preserve"> Missionsrådet</w:t>
      </w:r>
      <w:r w:rsidR="00B5542A">
        <w:t>s</w:t>
      </w:r>
      <w:r w:rsidR="00F62954">
        <w:t xml:space="preserve"> </w:t>
      </w:r>
      <w:r w:rsidR="00D6761D">
        <w:t xml:space="preserve">eksistens </w:t>
      </w:r>
      <w:r w:rsidR="00F62954">
        <w:t>præget af en betydelig folkelig forankring</w:t>
      </w:r>
      <w:r w:rsidR="00C55E79">
        <w:t xml:space="preserve">, båret af </w:t>
      </w:r>
      <w:r w:rsidR="00D6761D">
        <w:t>både</w:t>
      </w:r>
      <w:r w:rsidR="00A41E21">
        <w:t xml:space="preserve"> omsorg </w:t>
      </w:r>
      <w:r w:rsidR="00D6761D">
        <w:t>for og</w:t>
      </w:r>
      <w:r w:rsidR="00A41E21">
        <w:t xml:space="preserve"> interesse i de fattigere dele af verden</w:t>
      </w:r>
      <w:r w:rsidR="00D6761D">
        <w:t xml:space="preserve">. Den anden periode, efter de store verdenskrige, var præget af </w:t>
      </w:r>
      <w:r w:rsidR="001A4CFF">
        <w:t xml:space="preserve">et mellemfolkeligt engagement, hvor udsendinge/missionærer spillede en stor rolle, og </w:t>
      </w:r>
      <w:r w:rsidR="00295CD6">
        <w:t xml:space="preserve">hvor missionsorganisationer og -kirker dels </w:t>
      </w:r>
      <w:r w:rsidR="00682197">
        <w:t xml:space="preserve">delte evangeliet med lokale mennesker i Det globale Syd, dels var </w:t>
      </w:r>
      <w:r w:rsidR="00D933E1">
        <w:t>involveret i</w:t>
      </w:r>
      <w:r w:rsidR="00682197">
        <w:t xml:space="preserve"> opbygningen af moderne institutioner, altså </w:t>
      </w:r>
      <w:r w:rsidR="00224CCC">
        <w:t>kirke, skole og klinik samt retssystemer. Den sidste periode</w:t>
      </w:r>
      <w:r w:rsidR="000C053C">
        <w:t xml:space="preserve">, som jeg selv har været del af, og derfor ikke ser så klart, </w:t>
      </w:r>
      <w:r w:rsidR="00667002">
        <w:t>forstår jeg som</w:t>
      </w:r>
      <w:r w:rsidR="000C053C">
        <w:t xml:space="preserve"> præget af en </w:t>
      </w:r>
      <w:r w:rsidR="008F55DC">
        <w:t>sproglig vending.</w:t>
      </w:r>
      <w:r w:rsidR="00A02BC0">
        <w:t xml:space="preserve"> </w:t>
      </w:r>
    </w:p>
    <w:p w14:paraId="1392CCC9" w14:textId="77777777" w:rsidR="00FE1981" w:rsidRDefault="00FE1981" w:rsidP="00631138">
      <w:pPr>
        <w:spacing w:line="276" w:lineRule="auto"/>
      </w:pPr>
    </w:p>
    <w:p w14:paraId="2313E785" w14:textId="0825D86A" w:rsidR="001E68A5" w:rsidRDefault="00A02BC0" w:rsidP="00631138">
      <w:pPr>
        <w:spacing w:line="276" w:lineRule="auto"/>
      </w:pPr>
      <w:r>
        <w:t xml:space="preserve">Det er i det hele taget mit perspektiv, der </w:t>
      </w:r>
      <w:r w:rsidR="00F202F4">
        <w:t xml:space="preserve">er anlagt, </w:t>
      </w:r>
      <w:r w:rsidR="00FE1981">
        <w:t xml:space="preserve">og som er præget, og begrænset af, at </w:t>
      </w:r>
      <w:r w:rsidR="00155D79">
        <w:t xml:space="preserve">jeg har været ansat i </w:t>
      </w:r>
      <w:r w:rsidR="00350710">
        <w:t>D</w:t>
      </w:r>
      <w:r w:rsidR="007F7790">
        <w:t xml:space="preserve">ansk </w:t>
      </w:r>
      <w:proofErr w:type="spellStart"/>
      <w:r w:rsidR="007F7790">
        <w:t>Etioper</w:t>
      </w:r>
      <w:proofErr w:type="spellEnd"/>
      <w:r w:rsidR="007F7790">
        <w:t xml:space="preserve"> Mission (senere </w:t>
      </w:r>
      <w:proofErr w:type="spellStart"/>
      <w:r w:rsidR="007F7790">
        <w:t>Promissio</w:t>
      </w:r>
      <w:proofErr w:type="spellEnd"/>
      <w:r w:rsidR="007F7790">
        <w:t xml:space="preserve">), </w:t>
      </w:r>
      <w:proofErr w:type="spellStart"/>
      <w:r w:rsidR="00155D79">
        <w:t>Danmission</w:t>
      </w:r>
      <w:proofErr w:type="spellEnd"/>
      <w:r w:rsidR="00155D79">
        <w:t xml:space="preserve"> og Dansk Missionsråd</w:t>
      </w:r>
      <w:r w:rsidR="00350710">
        <w:t xml:space="preserve">. </w:t>
      </w:r>
      <w:r w:rsidR="007F7790">
        <w:t xml:space="preserve">Dertil kommer, at </w:t>
      </w:r>
      <w:r w:rsidR="00D53525">
        <w:t>mit perspektiv</w:t>
      </w:r>
      <w:r w:rsidR="00D002A3">
        <w:t xml:space="preserve"> er præget af </w:t>
      </w:r>
      <w:r w:rsidR="00F13B3D">
        <w:t xml:space="preserve">en </w:t>
      </w:r>
      <w:r w:rsidR="007D4875">
        <w:t>bagg</w:t>
      </w:r>
      <w:r w:rsidR="001411B4">
        <w:t>rund i arbejde med etik og religionsfilosofi,</w:t>
      </w:r>
      <w:r w:rsidR="00F13B3D">
        <w:t xml:space="preserve"> og ikke </w:t>
      </w:r>
      <w:r w:rsidR="00B01147">
        <w:t>i historie</w:t>
      </w:r>
      <w:r w:rsidR="00A66A87">
        <w:t>.</w:t>
      </w:r>
      <w:r w:rsidR="00434022">
        <w:t xml:space="preserve"> </w:t>
      </w:r>
      <w:r w:rsidR="002324A4">
        <w:t xml:space="preserve">Tilsammen med de lakuner, som </w:t>
      </w:r>
      <w:r w:rsidR="00B01147">
        <w:t xml:space="preserve">også </w:t>
      </w:r>
      <w:r w:rsidR="002324A4">
        <w:t xml:space="preserve">er skjult for mig, giver det den følgende beskrivelse </w:t>
      </w:r>
      <w:r w:rsidR="00783E2D">
        <w:t xml:space="preserve">mangler og styrker, som </w:t>
      </w:r>
      <w:r w:rsidR="00177A02">
        <w:t>bedst opfattes som en invitation til at tænke med og arbejde videre m</w:t>
      </w:r>
      <w:r w:rsidR="00CE2ED9">
        <w:t>od en dybere forståelse</w:t>
      </w:r>
      <w:r w:rsidR="00CC7274">
        <w:t xml:space="preserve"> </w:t>
      </w:r>
      <w:r w:rsidR="002E090F">
        <w:t xml:space="preserve">af dansk engagement i </w:t>
      </w:r>
      <w:r w:rsidR="0062695C">
        <w:t>ydre, eller som det senere kom til at hedde</w:t>
      </w:r>
      <w:r w:rsidR="0014205F">
        <w:t>:</w:t>
      </w:r>
      <w:r w:rsidR="0062695C">
        <w:t xml:space="preserve"> </w:t>
      </w:r>
      <w:r w:rsidR="002E090F">
        <w:t>global mission.</w:t>
      </w:r>
    </w:p>
    <w:p w14:paraId="5303D41D" w14:textId="77777777" w:rsidR="008F55DC" w:rsidRDefault="008F55DC" w:rsidP="00631138">
      <w:pPr>
        <w:spacing w:line="276" w:lineRule="auto"/>
      </w:pPr>
    </w:p>
    <w:p w14:paraId="682A5EF6" w14:textId="4EE2124D" w:rsidR="001E68A5" w:rsidRDefault="00A86D62" w:rsidP="00236B67">
      <w:pPr>
        <w:spacing w:line="276" w:lineRule="auto"/>
      </w:pPr>
      <w:r w:rsidRPr="00996B04">
        <w:t xml:space="preserve">Overordnet set er det </w:t>
      </w:r>
      <w:r w:rsidR="00F24568">
        <w:t xml:space="preserve">min </w:t>
      </w:r>
      <w:r w:rsidRPr="00996B04">
        <w:t>antagelse, at Dansk Missionsråd</w:t>
      </w:r>
      <w:r w:rsidR="0035545B">
        <w:t xml:space="preserve">, og medlemsorganisationer </w:t>
      </w:r>
      <w:r w:rsidR="00D71D71">
        <w:t>og -kirker,</w:t>
      </w:r>
      <w:r w:rsidRPr="00996B04">
        <w:t xml:space="preserve"> </w:t>
      </w:r>
      <w:r w:rsidR="00996B04">
        <w:t xml:space="preserve">har forandret sig som </w:t>
      </w:r>
      <w:r w:rsidR="008676D9">
        <w:t>reaktion på hændelser i omgivelserne eller ude i verden.</w:t>
      </w:r>
      <w:r w:rsidR="00DA066C">
        <w:t xml:space="preserve"> De</w:t>
      </w:r>
      <w:r w:rsidR="000D4A43">
        <w:t xml:space="preserve">t har </w:t>
      </w:r>
      <w:r w:rsidR="008676D9">
        <w:t xml:space="preserve">været et kendetegn ved DMR, og </w:t>
      </w:r>
      <w:r w:rsidR="000D4A43">
        <w:t xml:space="preserve">ved </w:t>
      </w:r>
      <w:r w:rsidR="00794566">
        <w:t xml:space="preserve">dansk engagement i global </w:t>
      </w:r>
      <w:r w:rsidR="00794566" w:rsidRPr="00E21C97">
        <w:t xml:space="preserve">mission i det hele taget, at det afspejler </w:t>
      </w:r>
      <w:r w:rsidR="00996B04" w:rsidRPr="00E21C97">
        <w:t xml:space="preserve">en åbenhed for at deltage i globale dagsordener, men </w:t>
      </w:r>
      <w:r w:rsidR="00A26FFC">
        <w:t>det indebærer også, at udvikling sker som reaktion</w:t>
      </w:r>
      <w:r w:rsidR="0004429F">
        <w:t>er</w:t>
      </w:r>
      <w:r w:rsidR="00EF7074">
        <w:t xml:space="preserve">. </w:t>
      </w:r>
      <w:r w:rsidR="0004429F">
        <w:t>Gennem kontakt med globale forhold har</w:t>
      </w:r>
      <w:r w:rsidR="00A10085" w:rsidRPr="00E21C97">
        <w:t xml:space="preserve"> </w:t>
      </w:r>
      <w:r w:rsidR="00996B04" w:rsidRPr="00E21C97">
        <w:t xml:space="preserve">DMR </w:t>
      </w:r>
      <w:r w:rsidR="00887C56">
        <w:t xml:space="preserve">været </w:t>
      </w:r>
      <w:r w:rsidR="00996B04" w:rsidRPr="00E21C97">
        <w:t xml:space="preserve">en forpost, en </w:t>
      </w:r>
      <w:r w:rsidR="00996B04" w:rsidRPr="00E21C97">
        <w:rPr>
          <w:i/>
          <w:iCs/>
        </w:rPr>
        <w:t xml:space="preserve">avantgarde, </w:t>
      </w:r>
      <w:r w:rsidR="00996B04" w:rsidRPr="00E21C97">
        <w:t xml:space="preserve">eller </w:t>
      </w:r>
      <w:r w:rsidR="00A10085" w:rsidRPr="00E21C97">
        <w:t>et</w:t>
      </w:r>
      <w:r w:rsidR="00996B04" w:rsidRPr="00E21C97">
        <w:t xml:space="preserve"> </w:t>
      </w:r>
      <w:r w:rsidR="0004429F">
        <w:t xml:space="preserve">slags </w:t>
      </w:r>
      <w:r w:rsidR="00996B04" w:rsidRPr="00E21C97">
        <w:t>udviklingslaboratorium i dansk kirkeliv</w:t>
      </w:r>
      <w:r w:rsidR="007F11DE" w:rsidRPr="00E21C97">
        <w:t xml:space="preserve">. </w:t>
      </w:r>
      <w:r w:rsidR="00887C56">
        <w:t>Derfor afl</w:t>
      </w:r>
      <w:r w:rsidR="00B71D4D">
        <w:t>æ</w:t>
      </w:r>
      <w:r w:rsidR="00887C56">
        <w:t xml:space="preserve">ses udvikling i global mission ikke kun i, hvilke </w:t>
      </w:r>
      <w:r w:rsidR="007B07E7">
        <w:t xml:space="preserve">spor </w:t>
      </w:r>
      <w:r w:rsidR="007F11DE" w:rsidRPr="00E21C97">
        <w:t>dansk</w:t>
      </w:r>
      <w:r w:rsidR="007B07E7">
        <w:t>e</w:t>
      </w:r>
      <w:r w:rsidR="007F11DE" w:rsidRPr="00E21C97">
        <w:t xml:space="preserve"> </w:t>
      </w:r>
      <w:r w:rsidR="007B07E7">
        <w:t xml:space="preserve">organisationer og kirker </w:t>
      </w:r>
      <w:r w:rsidR="007F11DE" w:rsidRPr="00E21C97">
        <w:t xml:space="preserve">har </w:t>
      </w:r>
      <w:r w:rsidR="00D32250" w:rsidRPr="00E21C97">
        <w:t xml:space="preserve">sat i udlandet, </w:t>
      </w:r>
      <w:r w:rsidR="00B71D4D">
        <w:t xml:space="preserve">for de har også sat sig spor </w:t>
      </w:r>
      <w:r w:rsidR="00D32250" w:rsidRPr="00E21C97">
        <w:t>i Danmark</w:t>
      </w:r>
      <w:r w:rsidR="00B71D4D">
        <w:t xml:space="preserve">. </w:t>
      </w:r>
      <w:r w:rsidR="00236B67">
        <w:t xml:space="preserve">Det er der mange eksempler på, lige fra </w:t>
      </w:r>
      <w:r w:rsidR="00593D90">
        <w:t>udvikling</w:t>
      </w:r>
      <w:r w:rsidR="00125B2B">
        <w:t xml:space="preserve"> i </w:t>
      </w:r>
      <w:r w:rsidR="000509F4" w:rsidRPr="00E21C97">
        <w:t xml:space="preserve">synet på kvinder i kirkeligt regi </w:t>
      </w:r>
      <w:r w:rsidR="00236B67">
        <w:t xml:space="preserve">over </w:t>
      </w:r>
      <w:r w:rsidR="00E3584D" w:rsidRPr="00E21C97">
        <w:t>fremkomsten</w:t>
      </w:r>
      <w:r w:rsidR="00916446" w:rsidRPr="00E21C97">
        <w:t xml:space="preserve"> af en statslig udviklingshjælp, </w:t>
      </w:r>
      <w:r w:rsidR="00236B67">
        <w:t>til</w:t>
      </w:r>
      <w:r w:rsidR="00916446" w:rsidRPr="00E21C97">
        <w:t xml:space="preserve"> </w:t>
      </w:r>
      <w:r w:rsidR="008E5533">
        <w:t>øget opmærksom</w:t>
      </w:r>
      <w:r w:rsidR="00473E79">
        <w:t>hed</w:t>
      </w:r>
      <w:r w:rsidR="008E5533">
        <w:t xml:space="preserve"> </w:t>
      </w:r>
      <w:r w:rsidR="00DD2D80">
        <w:t>på</w:t>
      </w:r>
      <w:r w:rsidR="008E5533">
        <w:t xml:space="preserve"> </w:t>
      </w:r>
      <w:r w:rsidR="00E3584D" w:rsidRPr="00E21C97">
        <w:t>tros- og religionsfrihed.</w:t>
      </w:r>
      <w:r w:rsidR="00236B67">
        <w:t xml:space="preserve"> Men </w:t>
      </w:r>
      <w:r w:rsidR="006E0D50">
        <w:t xml:space="preserve">i denne fremstilling er det væsentlige eksempel </w:t>
      </w:r>
      <w:r w:rsidR="00332875">
        <w:t xml:space="preserve">enheden omkring arbejdet med ydre, eller global mission, som det </w:t>
      </w:r>
      <w:r w:rsidR="003B79A0">
        <w:t xml:space="preserve">er kommet til at hedde. For fra </w:t>
      </w:r>
      <w:r w:rsidR="00014B9E">
        <w:t xml:space="preserve">begyndelsen af Dansk Missionsråd har der </w:t>
      </w:r>
      <w:r w:rsidR="00014B9E">
        <w:lastRenderedPageBreak/>
        <w:t>været e</w:t>
      </w:r>
      <w:r w:rsidR="00A57306">
        <w:t xml:space="preserve">t mål om enhed, der har været knyttet til </w:t>
      </w:r>
      <w:r w:rsidR="00111964">
        <w:t>teologi</w:t>
      </w:r>
      <w:r w:rsidR="00A57306">
        <w:t xml:space="preserve">, </w:t>
      </w:r>
      <w:r w:rsidR="00111964">
        <w:t xml:space="preserve">til </w:t>
      </w:r>
      <w:r w:rsidR="00A57306">
        <w:t xml:space="preserve">organisatorisk </w:t>
      </w:r>
      <w:r w:rsidR="00111964">
        <w:t>form og til fælles arbejdssted</w:t>
      </w:r>
      <w:r w:rsidR="00A71526">
        <w:t xml:space="preserve">. Men både ydre kræfter og indre dynamik har den ene gang efter den anden </w:t>
      </w:r>
      <w:r w:rsidR="00DB4713">
        <w:t>begrænset</w:t>
      </w:r>
      <w:r w:rsidR="00A71526">
        <w:t xml:space="preserve"> </w:t>
      </w:r>
      <w:r w:rsidR="00DB4713">
        <w:t xml:space="preserve">ønsket om mere handlekraft og flere synlige udtryk. Men når det er sagt, </w:t>
      </w:r>
      <w:r w:rsidR="00301F14">
        <w:t>er de</w:t>
      </w:r>
      <w:r w:rsidR="002744A8">
        <w:t xml:space="preserve"> fælles udtryk </w:t>
      </w:r>
      <w:r w:rsidR="00A8371B">
        <w:t>for engagement i kirke, mission og udland imponerende</w:t>
      </w:r>
      <w:r w:rsidR="00A403E4">
        <w:t>, værd at notere og beskrive.</w:t>
      </w:r>
      <w:r w:rsidR="003B79A0">
        <w:t xml:space="preserve"> </w:t>
      </w:r>
    </w:p>
    <w:p w14:paraId="41A013C1" w14:textId="77777777" w:rsidR="007A6F80" w:rsidRDefault="007A6F80" w:rsidP="006165C5">
      <w:pPr>
        <w:spacing w:line="276" w:lineRule="auto"/>
      </w:pPr>
    </w:p>
    <w:p w14:paraId="4C4C571F" w14:textId="4C1E3A4B" w:rsidR="003B39A0" w:rsidRPr="00E21C97" w:rsidRDefault="00593D90" w:rsidP="006165C5">
      <w:pPr>
        <w:spacing w:line="276" w:lineRule="auto"/>
      </w:pPr>
      <w:r>
        <w:t>De nedslag</w:t>
      </w:r>
      <w:r w:rsidR="003808A4">
        <w:t>,</w:t>
      </w:r>
      <w:r>
        <w:t xml:space="preserve"> </w:t>
      </w:r>
      <w:r w:rsidR="00A403E4">
        <w:t>jeg har valgt</w:t>
      </w:r>
      <w:r w:rsidR="003808A4">
        <w:t>,</w:t>
      </w:r>
      <w:r w:rsidR="00A8247C">
        <w:t xml:space="preserve"> </w:t>
      </w:r>
      <w:r w:rsidR="00726852">
        <w:t xml:space="preserve">samler sig om </w:t>
      </w:r>
      <w:r w:rsidR="00A403E4">
        <w:t xml:space="preserve">en række </w:t>
      </w:r>
      <w:r w:rsidR="00726852">
        <w:t xml:space="preserve">orienteringspunkter, som spænder fra </w:t>
      </w:r>
      <w:r w:rsidR="0087366B">
        <w:t>motivation</w:t>
      </w:r>
      <w:r w:rsidR="007143E1">
        <w:t xml:space="preserve"> og ”missionssyn,” </w:t>
      </w:r>
      <w:r w:rsidR="00EB1B1C">
        <w:t xml:space="preserve">over relationen til </w:t>
      </w:r>
      <w:r w:rsidR="00F42EE7">
        <w:t xml:space="preserve">internationale partnere, til </w:t>
      </w:r>
      <w:r w:rsidR="0053375C">
        <w:t>den</w:t>
      </w:r>
      <w:r w:rsidR="008F7638">
        <w:t xml:space="preserve"> folkelig forankring</w:t>
      </w:r>
      <w:r w:rsidR="00F42EE7">
        <w:t xml:space="preserve"> bag missionsbevægelserne</w:t>
      </w:r>
      <w:r w:rsidR="00E74343">
        <w:t>.</w:t>
      </w:r>
      <w:r w:rsidR="0087366B">
        <w:t xml:space="preserve"> </w:t>
      </w:r>
      <w:r w:rsidR="002B73E3" w:rsidRPr="00E21C97">
        <w:t xml:space="preserve">Samlet set udgør </w:t>
      </w:r>
      <w:r w:rsidR="00222E56">
        <w:t xml:space="preserve">beskrivelsen af de tre </w:t>
      </w:r>
      <w:r w:rsidR="00D35648" w:rsidRPr="00E21C97">
        <w:t>perioder</w:t>
      </w:r>
      <w:r w:rsidR="00222E56">
        <w:t xml:space="preserve"> </w:t>
      </w:r>
      <w:r w:rsidR="00326C6D" w:rsidRPr="00E21C97">
        <w:t>bagtæppet</w:t>
      </w:r>
      <w:r w:rsidR="00754C1B" w:rsidRPr="00E21C97">
        <w:t xml:space="preserve"> for </w:t>
      </w:r>
      <w:r w:rsidR="00D351CA" w:rsidRPr="00E21C97">
        <w:t>den nuværende udvikling</w:t>
      </w:r>
      <w:r w:rsidR="00997F9E" w:rsidRPr="00E21C97">
        <w:t xml:space="preserve">, </w:t>
      </w:r>
      <w:r w:rsidR="006165C5" w:rsidRPr="00E21C97">
        <w:t xml:space="preserve">hvor Dansk Missionsråd opløses. </w:t>
      </w:r>
      <w:r w:rsidR="00997F9E" w:rsidRPr="00E21C97">
        <w:t xml:space="preserve"> </w:t>
      </w:r>
      <w:r w:rsidR="00F44992">
        <w:t>Men s</w:t>
      </w:r>
      <w:r w:rsidR="00A8247C">
        <w:t>elvom historien</w:t>
      </w:r>
      <w:r w:rsidR="00BE730D">
        <w:t xml:space="preserve"> </w:t>
      </w:r>
      <w:r w:rsidR="00131FF3">
        <w:t>ender med en opløsning</w:t>
      </w:r>
      <w:r w:rsidR="008E5533">
        <w:t>,</w:t>
      </w:r>
      <w:r w:rsidR="00131FF3">
        <w:t xml:space="preserve"> skal det </w:t>
      </w:r>
      <w:r w:rsidR="00FE3DF2">
        <w:t>slet</w:t>
      </w:r>
      <w:r w:rsidR="008E5533">
        <w:t xml:space="preserve"> </w:t>
      </w:r>
      <w:r w:rsidR="00131FF3">
        <w:t xml:space="preserve">ikke forstås som en </w:t>
      </w:r>
      <w:r w:rsidR="005A16B5" w:rsidRPr="00E21C97">
        <w:t>forfalds</w:t>
      </w:r>
      <w:r w:rsidR="0010379F">
        <w:t>-</w:t>
      </w:r>
      <w:r w:rsidR="005A16B5" w:rsidRPr="00E21C97">
        <w:t xml:space="preserve"> eller undergangsberetning</w:t>
      </w:r>
      <w:r w:rsidR="00131FF3">
        <w:t>. F</w:t>
      </w:r>
      <w:r w:rsidR="005A16B5" w:rsidRPr="00E21C97">
        <w:t xml:space="preserve">or </w:t>
      </w:r>
      <w:r w:rsidR="004C06B1" w:rsidRPr="00E21C97">
        <w:t xml:space="preserve">bagtæppet åbner for </w:t>
      </w:r>
      <w:r w:rsidR="00D65CC6">
        <w:t xml:space="preserve">en </w:t>
      </w:r>
      <w:r w:rsidR="004C06B1" w:rsidRPr="00E21C97">
        <w:t xml:space="preserve">værdsættelse af </w:t>
      </w:r>
      <w:r w:rsidR="00997F9E" w:rsidRPr="00E21C97">
        <w:t>de</w:t>
      </w:r>
      <w:r w:rsidR="00FB05ED" w:rsidRPr="00E21C97">
        <w:t xml:space="preserve">n nuværende </w:t>
      </w:r>
      <w:r w:rsidR="004C06B1" w:rsidRPr="00E21C97">
        <w:t xml:space="preserve">situation, hvor </w:t>
      </w:r>
      <w:r w:rsidR="00FB05ED" w:rsidRPr="00E21C97">
        <w:t xml:space="preserve">en række </w:t>
      </w:r>
      <w:r w:rsidR="003D0B16" w:rsidRPr="00E21C97">
        <w:t xml:space="preserve">nye udtryk </w:t>
      </w:r>
      <w:r w:rsidR="008F3241" w:rsidRPr="00E21C97">
        <w:t>for k</w:t>
      </w:r>
      <w:r w:rsidR="00FB05ED" w:rsidRPr="00E21C97">
        <w:t>irke, tro</w:t>
      </w:r>
      <w:r w:rsidR="00FE3DF2">
        <w:t>, spiritualitet</w:t>
      </w:r>
      <w:r w:rsidR="00FB05ED" w:rsidRPr="00E21C97">
        <w:t xml:space="preserve"> og religionsmøde </w:t>
      </w:r>
      <w:r w:rsidR="006A34B5" w:rsidRPr="00E21C97">
        <w:t>spirer frem i</w:t>
      </w:r>
      <w:r w:rsidR="00D9378C" w:rsidRPr="00E21C97">
        <w:t xml:space="preserve"> Danmark</w:t>
      </w:r>
      <w:r w:rsidR="0038303D" w:rsidRPr="00E21C97">
        <w:t xml:space="preserve">, </w:t>
      </w:r>
      <w:r w:rsidR="006A34B5" w:rsidRPr="00E21C97">
        <w:t xml:space="preserve">og på forskellig måde kalder på </w:t>
      </w:r>
      <w:r w:rsidR="00C65331" w:rsidRPr="00E21C97">
        <w:t>anerkendelse</w:t>
      </w:r>
      <w:r w:rsidR="00D53525">
        <w:t xml:space="preserve"> og </w:t>
      </w:r>
      <w:r w:rsidR="004C06B1" w:rsidRPr="00E21C97">
        <w:t>samarbejde</w:t>
      </w:r>
      <w:r w:rsidR="008F3241" w:rsidRPr="00E21C97">
        <w:t>.</w:t>
      </w:r>
    </w:p>
    <w:p w14:paraId="4CD475BF" w14:textId="02EE7DB0" w:rsidR="00D80553" w:rsidRDefault="008612C0" w:rsidP="00A74F3B">
      <w:pPr>
        <w:pStyle w:val="Overskrift1"/>
      </w:pPr>
      <w:r>
        <w:t xml:space="preserve">Del I: </w:t>
      </w:r>
      <w:r w:rsidR="00E97403">
        <w:t>Moderne mission</w:t>
      </w:r>
      <w:r w:rsidR="004D587C">
        <w:t>:</w:t>
      </w:r>
      <w:r w:rsidR="00E97403">
        <w:t xml:space="preserve"> nød og kolonialisme</w:t>
      </w:r>
      <w:r w:rsidR="00EB78E3">
        <w:t xml:space="preserve"> 1890-1950</w:t>
      </w:r>
    </w:p>
    <w:p w14:paraId="2E4BF020" w14:textId="01F443D3" w:rsidR="00974F75" w:rsidRPr="00BA169D" w:rsidRDefault="00316A90" w:rsidP="00BA169D">
      <w:pPr>
        <w:spacing w:line="276" w:lineRule="auto"/>
      </w:pPr>
      <w:r w:rsidRPr="00BA169D">
        <w:t xml:space="preserve">Den tidlige danske missionsbevægelse var præget af </w:t>
      </w:r>
      <w:r w:rsidR="005656EA" w:rsidRPr="00BA169D">
        <w:t>en gryende interesse for</w:t>
      </w:r>
      <w:r w:rsidR="00974F75" w:rsidRPr="00BA169D">
        <w:t xml:space="preserve"> den verden, Danmark </w:t>
      </w:r>
      <w:r w:rsidR="00A329AD">
        <w:t>var</w:t>
      </w:r>
      <w:r w:rsidR="00974F75" w:rsidRPr="00BA169D">
        <w:t xml:space="preserve"> en del af</w:t>
      </w:r>
      <w:r w:rsidR="00A329AD">
        <w:t xml:space="preserve"> igennem kolonierne, hvor der både fandtes fattigdom og </w:t>
      </w:r>
      <w:r w:rsidR="00974F75" w:rsidRPr="00BA169D">
        <w:t xml:space="preserve">andre religiøse traditioner. Det, der </w:t>
      </w:r>
      <w:r w:rsidR="005656EA" w:rsidRPr="00BA169D">
        <w:t>var</w:t>
      </w:r>
      <w:r w:rsidR="00974F75" w:rsidRPr="00BA169D">
        <w:t xml:space="preserve"> på spil og som motivere</w:t>
      </w:r>
      <w:r w:rsidR="00E13825" w:rsidRPr="00BA169D">
        <w:t>de</w:t>
      </w:r>
      <w:r w:rsidR="00974F75" w:rsidRPr="00BA169D">
        <w:t xml:space="preserve">, </w:t>
      </w:r>
      <w:r w:rsidR="00E13825" w:rsidRPr="00BA169D">
        <w:t>var</w:t>
      </w:r>
      <w:r w:rsidR="00974F75" w:rsidRPr="00BA169D">
        <w:t xml:space="preserve"> at tilbyde sandhed og frelse til </w:t>
      </w:r>
      <w:r w:rsidR="003C6060">
        <w:t xml:space="preserve">dem, der billedligt talt </w:t>
      </w:r>
      <w:r w:rsidR="001F562A">
        <w:t>levede</w:t>
      </w:r>
      <w:r w:rsidR="00974F75" w:rsidRPr="00BA169D">
        <w:t xml:space="preserve"> i mørke</w:t>
      </w:r>
      <w:r w:rsidR="001F562A">
        <w:t>, dvs. uden kristen tro</w:t>
      </w:r>
      <w:r w:rsidR="00974F75" w:rsidRPr="00BA169D">
        <w:t xml:space="preserve">, </w:t>
      </w:r>
      <w:r w:rsidR="00E13825" w:rsidRPr="00BA169D">
        <w:t xml:space="preserve">men samtidig var der ingen tvivl om, at </w:t>
      </w:r>
      <w:r w:rsidR="00974F75" w:rsidRPr="00BA169D">
        <w:t xml:space="preserve">den materielle nød </w:t>
      </w:r>
      <w:r w:rsidR="0008313C">
        <w:t>vækkede et</w:t>
      </w:r>
      <w:r w:rsidR="00974F75" w:rsidRPr="00BA169D">
        <w:t xml:space="preserve"> omsorg</w:t>
      </w:r>
      <w:r w:rsidR="0008313C">
        <w:t>sgen</w:t>
      </w:r>
      <w:r w:rsidR="00974F75" w:rsidRPr="00BA169D">
        <w:t xml:space="preserve">. </w:t>
      </w:r>
      <w:r w:rsidR="00AE72D0" w:rsidRPr="00BA169D">
        <w:t>Det var en flerleddet motivation</w:t>
      </w:r>
      <w:r w:rsidR="00E27E40">
        <w:t>,</w:t>
      </w:r>
      <w:r w:rsidR="00AE72D0" w:rsidRPr="00BA169D">
        <w:t xml:space="preserve"> som missionsbevægelsen delte med de</w:t>
      </w:r>
      <w:r w:rsidR="00D103F6" w:rsidRPr="00BA169D">
        <w:t xml:space="preserve">n danske offentlighed gennem </w:t>
      </w:r>
      <w:r w:rsidR="00974F75" w:rsidRPr="00BA169D">
        <w:t xml:space="preserve">rejserapporter, personlige beretninger fra missionærer og såkaldt </w:t>
      </w:r>
      <w:proofErr w:type="spellStart"/>
      <w:r w:rsidR="00974F75" w:rsidRPr="00BA169D">
        <w:t>etnografika</w:t>
      </w:r>
      <w:proofErr w:type="spellEnd"/>
      <w:r w:rsidR="00974F75" w:rsidRPr="00BA169D">
        <w:t xml:space="preserve">, altså tøj og ting og sager fra ”hedningeområder,” som </w:t>
      </w:r>
      <w:r w:rsidR="00D103F6" w:rsidRPr="00BA169D">
        <w:t>kunne</w:t>
      </w:r>
      <w:r w:rsidR="00974F75" w:rsidRPr="00BA169D">
        <w:t xml:space="preserve"> give danskere et indtryk af lokale sammenhænge, og </w:t>
      </w:r>
      <w:r w:rsidR="00A41B45">
        <w:t>samtidig motivere</w:t>
      </w:r>
      <w:r w:rsidR="00974F75" w:rsidRPr="00BA169D">
        <w:t xml:space="preserve"> til at støtte </w:t>
      </w:r>
      <w:r w:rsidR="00463AAA">
        <w:t xml:space="preserve">arbejdet med </w:t>
      </w:r>
      <w:r w:rsidR="007E1DD3">
        <w:t>”</w:t>
      </w:r>
      <w:r w:rsidR="00974F75" w:rsidRPr="00BA169D">
        <w:t>hedningerne.</w:t>
      </w:r>
      <w:r w:rsidR="007E1DD3">
        <w:t>”</w:t>
      </w:r>
      <w:r w:rsidR="00D103F6" w:rsidRPr="00BA169D">
        <w:t xml:space="preserve"> </w:t>
      </w:r>
      <w:r w:rsidR="00A355DD" w:rsidRPr="00BA169D">
        <w:t xml:space="preserve">Ønsket var </w:t>
      </w:r>
      <w:r w:rsidR="00A329AD">
        <w:t xml:space="preserve">med andre ord </w:t>
      </w:r>
      <w:r w:rsidR="00A355DD" w:rsidRPr="00BA169D">
        <w:t>at fremme folkelig opbakning til arbejdet ude i verden.</w:t>
      </w:r>
    </w:p>
    <w:p w14:paraId="2754002B" w14:textId="7F28BDB9" w:rsidR="00841EB2" w:rsidRDefault="00841EB2" w:rsidP="00BA169D">
      <w:pPr>
        <w:pStyle w:val="Brdtekst"/>
        <w:spacing w:before="199" w:line="276" w:lineRule="auto"/>
        <w:ind w:right="140"/>
        <w:rPr>
          <w:sz w:val="22"/>
          <w:szCs w:val="22"/>
        </w:rPr>
      </w:pPr>
      <w:r>
        <w:rPr>
          <w:sz w:val="22"/>
          <w:szCs w:val="22"/>
        </w:rPr>
        <w:t xml:space="preserve">Mogens S. Mogensen </w:t>
      </w:r>
      <w:r w:rsidR="002A071F">
        <w:rPr>
          <w:sz w:val="22"/>
          <w:szCs w:val="22"/>
        </w:rPr>
        <w:t xml:space="preserve">skriver om </w:t>
      </w:r>
      <w:r w:rsidR="00B927E9">
        <w:rPr>
          <w:sz w:val="22"/>
          <w:szCs w:val="22"/>
        </w:rPr>
        <w:t>begyndelsen på moderne mission</w:t>
      </w:r>
      <w:r w:rsidR="0046334A">
        <w:rPr>
          <w:sz w:val="22"/>
          <w:szCs w:val="22"/>
        </w:rPr>
        <w:t xml:space="preserve"> </w:t>
      </w:r>
      <w:r w:rsidR="00463AAA">
        <w:rPr>
          <w:sz w:val="22"/>
          <w:szCs w:val="22"/>
        </w:rPr>
        <w:t>med afsæt</w:t>
      </w:r>
      <w:r w:rsidR="00EE26D6">
        <w:rPr>
          <w:sz w:val="22"/>
          <w:szCs w:val="22"/>
        </w:rPr>
        <w:t xml:space="preserve"> i Henry </w:t>
      </w:r>
      <w:r w:rsidR="00D62EAD">
        <w:rPr>
          <w:sz w:val="22"/>
          <w:szCs w:val="22"/>
        </w:rPr>
        <w:t>Ussing (1855-1943)</w:t>
      </w:r>
      <w:r w:rsidR="00463AAA">
        <w:rPr>
          <w:sz w:val="22"/>
          <w:szCs w:val="22"/>
        </w:rPr>
        <w:t xml:space="preserve">, som med bogen </w:t>
      </w:r>
      <w:r w:rsidR="00E774B3">
        <w:rPr>
          <w:i/>
          <w:iCs/>
          <w:sz w:val="22"/>
          <w:szCs w:val="22"/>
        </w:rPr>
        <w:t>Evangeliets sejrsgang ud over jorden</w:t>
      </w:r>
      <w:r w:rsidR="00E774B3">
        <w:rPr>
          <w:sz w:val="22"/>
          <w:szCs w:val="22"/>
        </w:rPr>
        <w:t xml:space="preserve"> anslog en tone, der præge</w:t>
      </w:r>
      <w:r w:rsidR="00A56BB3">
        <w:rPr>
          <w:sz w:val="22"/>
          <w:szCs w:val="22"/>
        </w:rPr>
        <w:t>de</w:t>
      </w:r>
      <w:r w:rsidR="00E774B3">
        <w:rPr>
          <w:sz w:val="22"/>
          <w:szCs w:val="22"/>
        </w:rPr>
        <w:t xml:space="preserve"> det kirkelige engagement</w:t>
      </w:r>
      <w:r w:rsidR="00F331F2">
        <w:rPr>
          <w:sz w:val="22"/>
          <w:szCs w:val="22"/>
        </w:rPr>
        <w:t>.</w:t>
      </w:r>
    </w:p>
    <w:p w14:paraId="672C62FB" w14:textId="2FE98E4C" w:rsidR="00D76548" w:rsidRPr="00AE374D" w:rsidRDefault="00D76548" w:rsidP="00D76548">
      <w:pPr>
        <w:pStyle w:val="Brdtekst"/>
        <w:spacing w:before="199" w:line="276" w:lineRule="auto"/>
        <w:ind w:left="1304" w:right="140"/>
        <w:rPr>
          <w:sz w:val="22"/>
          <w:szCs w:val="22"/>
        </w:rPr>
      </w:pPr>
      <w:r>
        <w:rPr>
          <w:sz w:val="22"/>
          <w:szCs w:val="22"/>
        </w:rPr>
        <w:t>”I Hen</w:t>
      </w:r>
      <w:r w:rsidR="00D24423">
        <w:rPr>
          <w:sz w:val="22"/>
          <w:szCs w:val="22"/>
        </w:rPr>
        <w:t>r</w:t>
      </w:r>
      <w:r>
        <w:rPr>
          <w:sz w:val="22"/>
          <w:szCs w:val="22"/>
        </w:rPr>
        <w:t>y Ussings liv og virke forenedes vækkelsesbevægelsernes mission og den moderne missionsbevægelse</w:t>
      </w:r>
      <w:r w:rsidR="00AE374D">
        <w:rPr>
          <w:sz w:val="22"/>
          <w:szCs w:val="22"/>
        </w:rPr>
        <w:t xml:space="preserve">. ... </w:t>
      </w:r>
      <w:r w:rsidR="00AE374D">
        <w:rPr>
          <w:i/>
          <w:iCs/>
          <w:sz w:val="22"/>
          <w:szCs w:val="22"/>
        </w:rPr>
        <w:t>Evangeliets sejrsgang ud over jorden</w:t>
      </w:r>
      <w:r w:rsidR="00AE374D">
        <w:rPr>
          <w:sz w:val="22"/>
          <w:szCs w:val="22"/>
        </w:rPr>
        <w:t xml:space="preserve"> er titlen på den bog, som Ussing udgav i </w:t>
      </w:r>
      <w:r w:rsidR="00BD6303">
        <w:rPr>
          <w:sz w:val="22"/>
          <w:szCs w:val="22"/>
        </w:rPr>
        <w:t>1902 ... Titlen var et udtryk for den optimisme, der prægede både Ussing og hele den moderne missionsbevægelse</w:t>
      </w:r>
      <w:r w:rsidR="00E55921">
        <w:rPr>
          <w:sz w:val="22"/>
          <w:szCs w:val="22"/>
        </w:rPr>
        <w:t>... Ussing var optimist, fordi alle folkeslag var i bevægelse, og alle de gamle folkereligioner var i opløsning</w:t>
      </w:r>
      <w:r w:rsidR="000E0EDE">
        <w:rPr>
          <w:sz w:val="22"/>
          <w:szCs w:val="22"/>
        </w:rPr>
        <w:t>. Derfor var der vidtåbne døre for mission i verden.”</w:t>
      </w:r>
      <w:r w:rsidR="00B927E9">
        <w:rPr>
          <w:sz w:val="22"/>
          <w:szCs w:val="22"/>
        </w:rPr>
        <w:t xml:space="preserve"> (Mogensen 2024)</w:t>
      </w:r>
    </w:p>
    <w:p w14:paraId="305D7E4A" w14:textId="3712DEC2" w:rsidR="00CF6E03" w:rsidRPr="00BA169D" w:rsidRDefault="00CF6E03" w:rsidP="00BA169D">
      <w:pPr>
        <w:pStyle w:val="Brdtekst"/>
        <w:spacing w:before="199" w:line="276" w:lineRule="auto"/>
        <w:ind w:right="140"/>
        <w:rPr>
          <w:sz w:val="22"/>
          <w:szCs w:val="22"/>
        </w:rPr>
      </w:pPr>
      <w:r w:rsidRPr="00BA169D">
        <w:rPr>
          <w:sz w:val="22"/>
          <w:szCs w:val="22"/>
        </w:rPr>
        <w:t>Daniel Henschen beskriver</w:t>
      </w:r>
      <w:r w:rsidR="004B64F0">
        <w:rPr>
          <w:sz w:val="22"/>
          <w:szCs w:val="22"/>
        </w:rPr>
        <w:t>, hvordan</w:t>
      </w:r>
      <w:r w:rsidRPr="00BA169D">
        <w:rPr>
          <w:sz w:val="22"/>
          <w:szCs w:val="22"/>
        </w:rPr>
        <w:t xml:space="preserve"> missionsbevægelsen for alvor fart tog fart</w:t>
      </w:r>
      <w:r w:rsidR="00F331F2">
        <w:rPr>
          <w:sz w:val="22"/>
          <w:szCs w:val="22"/>
        </w:rPr>
        <w:t xml:space="preserve"> omkring 1890</w:t>
      </w:r>
      <w:r w:rsidR="00AA79B5">
        <w:rPr>
          <w:sz w:val="22"/>
          <w:szCs w:val="22"/>
        </w:rPr>
        <w:t xml:space="preserve"> begrundet i tre forhold. </w:t>
      </w:r>
      <w:r w:rsidR="00ED205F">
        <w:rPr>
          <w:sz w:val="22"/>
          <w:szCs w:val="22"/>
        </w:rPr>
        <w:t>For det første en tidsånd, der ”krævede vækkelse og kristelige handlinger</w:t>
      </w:r>
      <w:r w:rsidR="00372A14">
        <w:rPr>
          <w:sz w:val="22"/>
          <w:szCs w:val="22"/>
        </w:rPr>
        <w:t xml:space="preserve">, dernæst ekspanderende kolonimagter, og endelig en voksende organisering af </w:t>
      </w:r>
      <w:r w:rsidR="005B5A85">
        <w:rPr>
          <w:sz w:val="22"/>
          <w:szCs w:val="22"/>
        </w:rPr>
        <w:t>bevægelserne i Danmark (Henschen 2019).</w:t>
      </w:r>
      <w:r w:rsidR="00981B25">
        <w:rPr>
          <w:sz w:val="22"/>
          <w:szCs w:val="22"/>
        </w:rPr>
        <w:t xml:space="preserve"> Men i 1950erne begynder</w:t>
      </w:r>
      <w:r w:rsidR="00C92945">
        <w:rPr>
          <w:sz w:val="22"/>
          <w:szCs w:val="22"/>
        </w:rPr>
        <w:t xml:space="preserve"> grundlaget for bevægelsen at smuldre. </w:t>
      </w:r>
      <w:r w:rsidR="001D5B10">
        <w:rPr>
          <w:sz w:val="22"/>
          <w:szCs w:val="22"/>
        </w:rPr>
        <w:t>”Årene omkring 1950 var kort sagt tiden, hvor 1920ernes stagnation</w:t>
      </w:r>
      <w:r w:rsidR="00183A66">
        <w:rPr>
          <w:sz w:val="22"/>
          <w:szCs w:val="22"/>
        </w:rPr>
        <w:t xml:space="preserve"> blev til reel tilbagegang,” (Henschen 2019).</w:t>
      </w:r>
    </w:p>
    <w:p w14:paraId="719888F2" w14:textId="77777777" w:rsidR="001E453E" w:rsidRPr="00631138" w:rsidRDefault="001E453E" w:rsidP="00631138">
      <w:pPr>
        <w:spacing w:line="276" w:lineRule="auto"/>
      </w:pPr>
    </w:p>
    <w:p w14:paraId="37C28E55" w14:textId="4E1F02B8" w:rsidR="00154407" w:rsidRPr="00631138" w:rsidRDefault="00154407" w:rsidP="00631138">
      <w:pPr>
        <w:spacing w:line="276" w:lineRule="auto"/>
      </w:pPr>
      <w:r w:rsidRPr="00631138">
        <w:t xml:space="preserve">I </w:t>
      </w:r>
      <w:r w:rsidR="00DE0860" w:rsidRPr="00631138">
        <w:t>Edinburgh</w:t>
      </w:r>
      <w:r w:rsidRPr="00631138">
        <w:t xml:space="preserve"> blev der i 1910 afholdt en verdensmissionskonference under ledelse af John Mott. Den </w:t>
      </w:r>
      <w:r w:rsidRPr="00631138">
        <w:lastRenderedPageBreak/>
        <w:t xml:space="preserve">blev annonceret på følgende måde i ”sendebreve” til ”kirkens medlemmer i de kristne lande”: </w:t>
      </w:r>
    </w:p>
    <w:p w14:paraId="3DDB309D" w14:textId="13AD912F" w:rsidR="00154407" w:rsidRPr="00631138" w:rsidRDefault="00154407" w:rsidP="00631138">
      <w:pPr>
        <w:pStyle w:val="Listeafsnit"/>
        <w:spacing w:line="276" w:lineRule="auto"/>
        <w:ind w:left="1304"/>
        <w:rPr>
          <w:rFonts w:ascii="Proxima Nova" w:hAnsi="Proxima Nova"/>
        </w:rPr>
      </w:pPr>
      <w:r w:rsidRPr="00631138">
        <w:rPr>
          <w:rFonts w:ascii="Proxima Nova" w:hAnsi="Proxima Nova"/>
        </w:rPr>
        <w:t>”</w:t>
      </w:r>
      <w:proofErr w:type="gramStart"/>
      <w:r w:rsidRPr="00631138">
        <w:rPr>
          <w:rFonts w:ascii="Proxima Nova" w:hAnsi="Proxima Nova"/>
        </w:rPr>
        <w:t>Vort</w:t>
      </w:r>
      <w:proofErr w:type="gramEnd"/>
      <w:r w:rsidRPr="00631138">
        <w:rPr>
          <w:rFonts w:ascii="Proxima Nova" w:hAnsi="Proxima Nova"/>
        </w:rPr>
        <w:t xml:space="preserve"> rundskue har givet os et stærkt indtryk af den nærværende tids meget store betydning... De næste ti år vil efter al sandsynlighed hidføre et vendepunkt i verdenshistorien og vil med hensyn til menneskehedens åndelige udvikling blive af mere afgørende betydning end mange århundreder med sædvanlige erfaringer”.</w:t>
      </w:r>
      <w:r w:rsidR="00F819CB">
        <w:rPr>
          <w:rFonts w:ascii="Proxima Nova" w:hAnsi="Proxima Nova"/>
        </w:rPr>
        <w:t xml:space="preserve"> (Tranholm-Mikkelsen 1987)</w:t>
      </w:r>
    </w:p>
    <w:p w14:paraId="490E47AD" w14:textId="1EE746F7" w:rsidR="00A538A7" w:rsidRDefault="006F1A7F" w:rsidP="00631138">
      <w:pPr>
        <w:spacing w:line="276" w:lineRule="auto"/>
      </w:pPr>
      <w:r>
        <w:t xml:space="preserve">Det var med afsæt i verdensmissionskonferencen, at </w:t>
      </w:r>
      <w:r w:rsidR="00154407" w:rsidRPr="00631138">
        <w:t xml:space="preserve">Dansk Missionsråd </w:t>
      </w:r>
      <w:r w:rsidR="00566013">
        <w:t xml:space="preserve">blev </w:t>
      </w:r>
      <w:r w:rsidR="00154407" w:rsidRPr="00631138">
        <w:t>stiftet</w:t>
      </w:r>
      <w:r w:rsidR="00566013">
        <w:t xml:space="preserve"> i 1912, ligesom </w:t>
      </w:r>
      <w:r w:rsidR="00A538A7">
        <w:t xml:space="preserve">missionsråd blev oprettet </w:t>
      </w:r>
      <w:r w:rsidR="00566013">
        <w:t xml:space="preserve">i en række andre europæiske lande. Ambitionen </w:t>
      </w:r>
      <w:r w:rsidR="00A538A7">
        <w:t xml:space="preserve">i Danmark </w:t>
      </w:r>
      <w:r w:rsidR="00566013">
        <w:t xml:space="preserve">var </w:t>
      </w:r>
      <w:r w:rsidR="00154407" w:rsidRPr="00631138">
        <w:t>ikke blot at hjælpe ”de enkelte mission</w:t>
      </w:r>
      <w:r w:rsidR="00154407" w:rsidRPr="008E5533">
        <w:t>er</w:t>
      </w:r>
      <w:r w:rsidR="00154407" w:rsidRPr="00631138">
        <w:t xml:space="preserve">,” men ”først og fremmest hele </w:t>
      </w:r>
      <w:r w:rsidR="00154407" w:rsidRPr="008E5533">
        <w:t>missionen</w:t>
      </w:r>
      <w:r w:rsidR="00154407" w:rsidRPr="00631138">
        <w:t>, og dermed Guds riges udbredelse på jorden</w:t>
      </w:r>
      <w:r w:rsidR="002B3E36">
        <w:t>,</w:t>
      </w:r>
      <w:r w:rsidR="00154407" w:rsidRPr="00631138">
        <w:t>”</w:t>
      </w:r>
      <w:r w:rsidR="002B3E36">
        <w:t xml:space="preserve"> som det </w:t>
      </w:r>
      <w:r w:rsidR="00AB44F3">
        <w:t xml:space="preserve">er gengivet i </w:t>
      </w:r>
      <w:r w:rsidR="00AB44F3">
        <w:rPr>
          <w:i/>
          <w:iCs/>
        </w:rPr>
        <w:t>Nordisk Missionstidsskrift</w:t>
      </w:r>
      <w:r w:rsidR="00D24423">
        <w:t xml:space="preserve"> (</w:t>
      </w:r>
      <w:r w:rsidR="00D24423" w:rsidRPr="00D24423">
        <w:rPr>
          <w:i/>
          <w:iCs/>
        </w:rPr>
        <w:t>NMT</w:t>
      </w:r>
      <w:r w:rsidR="00D24423">
        <w:t>).</w:t>
      </w:r>
    </w:p>
    <w:p w14:paraId="18C6442C" w14:textId="77777777" w:rsidR="00A538A7" w:rsidRDefault="00A538A7" w:rsidP="00631138">
      <w:pPr>
        <w:spacing w:line="276" w:lineRule="auto"/>
      </w:pPr>
    </w:p>
    <w:p w14:paraId="70D508E1" w14:textId="321E1455" w:rsidR="00154407" w:rsidRDefault="00154407" w:rsidP="00631138">
      <w:pPr>
        <w:spacing w:line="276" w:lineRule="auto"/>
      </w:pPr>
      <w:r w:rsidRPr="00631138">
        <w:t xml:space="preserve">I begyndelsen var DMR </w:t>
      </w:r>
      <w:r w:rsidR="00AB44F3">
        <w:t>knyttet til</w:t>
      </w:r>
      <w:r w:rsidR="00404BBD">
        <w:t xml:space="preserve"> </w:t>
      </w:r>
      <w:r w:rsidRPr="00631138">
        <w:t xml:space="preserve">Folkekirken, og </w:t>
      </w:r>
      <w:r w:rsidR="00404BBD">
        <w:t>visionen var</w:t>
      </w:r>
      <w:r w:rsidR="00D13479">
        <w:t xml:space="preserve"> at etablere</w:t>
      </w:r>
      <w:r w:rsidRPr="00631138">
        <w:t xml:space="preserve"> samarbejde mellem alle missionsorganisationer og -kirker</w:t>
      </w:r>
      <w:r w:rsidR="00D13479">
        <w:t xml:space="preserve">, for global </w:t>
      </w:r>
      <w:r w:rsidR="00D13479" w:rsidRPr="00631138">
        <w:t>mission var så stor en sag</w:t>
      </w:r>
      <w:r w:rsidR="00D13479">
        <w:t xml:space="preserve">, at den var bedst tjent med </w:t>
      </w:r>
      <w:r w:rsidR="005575E7">
        <w:t>et samlet udtryk</w:t>
      </w:r>
      <w:r w:rsidRPr="00631138">
        <w:t xml:space="preserve">. Den tanke blev fejet af banen allerede </w:t>
      </w:r>
      <w:r w:rsidR="005575E7">
        <w:t>i tiden omkring</w:t>
      </w:r>
      <w:r w:rsidRPr="00631138">
        <w:t xml:space="preserve"> Første Verdenskrig, men til gengæld blev der i 1918 etableret ”de samvirkende missioners nødhjælpskomité,” og </w:t>
      </w:r>
      <w:r w:rsidR="00143F49">
        <w:t>det blev det første</w:t>
      </w:r>
      <w:r w:rsidRPr="00631138">
        <w:t xml:space="preserve"> institutionalisere</w:t>
      </w:r>
      <w:r w:rsidR="00143F49">
        <w:t>de</w:t>
      </w:r>
      <w:r w:rsidRPr="00631138">
        <w:t xml:space="preserve"> udtryk for diakonalt arbejde</w:t>
      </w:r>
      <w:r w:rsidR="00143F49">
        <w:t xml:space="preserve"> i en global sammenhæng</w:t>
      </w:r>
      <w:r w:rsidRPr="00631138">
        <w:t>.</w:t>
      </w:r>
      <w:r w:rsidR="00C87344">
        <w:t xml:space="preserve"> Organisatorisk </w:t>
      </w:r>
      <w:r w:rsidR="001250A9">
        <w:t xml:space="preserve">var DMR placeret i relation til </w:t>
      </w:r>
      <w:r w:rsidR="00815E71">
        <w:t xml:space="preserve">Det </w:t>
      </w:r>
      <w:r w:rsidR="00A6011A">
        <w:t>D</w:t>
      </w:r>
      <w:r w:rsidR="00815E71">
        <w:t>anske Mission</w:t>
      </w:r>
      <w:r w:rsidR="00A6011A">
        <w:t>ss</w:t>
      </w:r>
      <w:r w:rsidR="00815E71">
        <w:t>elskab, DMS</w:t>
      </w:r>
      <w:r w:rsidR="001250A9">
        <w:t>, men havde si</w:t>
      </w:r>
      <w:r w:rsidR="00A764C9">
        <w:t xml:space="preserve">n egen bestyrelse. I praksis betød det, at DMS’ ledelse varetog daglige opgaver i </w:t>
      </w:r>
      <w:r w:rsidR="00C25D10">
        <w:t xml:space="preserve">DMR i samarbejde med formanden, som i de første </w:t>
      </w:r>
      <w:r w:rsidR="00D15E8E">
        <w:t xml:space="preserve">30 år var professor Frederik Torm (cf. </w:t>
      </w:r>
      <w:proofErr w:type="spellStart"/>
      <w:r w:rsidR="00DE0860">
        <w:t>a</w:t>
      </w:r>
      <w:r w:rsidR="00D15E8E">
        <w:t>nnex</w:t>
      </w:r>
      <w:proofErr w:type="spellEnd"/>
      <w:r w:rsidR="00D15E8E">
        <w:t xml:space="preserve"> A).</w:t>
      </w:r>
    </w:p>
    <w:p w14:paraId="3F37C04A" w14:textId="77777777" w:rsidR="00007E26" w:rsidRDefault="00007E26" w:rsidP="00007E26"/>
    <w:p w14:paraId="2052823E" w14:textId="18FD0F11" w:rsidR="00605E59" w:rsidRPr="00007E26" w:rsidRDefault="00605E59" w:rsidP="00007E26">
      <w:pPr>
        <w:rPr>
          <w:b/>
          <w:bCs/>
        </w:rPr>
      </w:pPr>
      <w:r w:rsidRPr="00007E26">
        <w:rPr>
          <w:b/>
          <w:bCs/>
        </w:rPr>
        <w:t>Kolonialisme og mission</w:t>
      </w:r>
    </w:p>
    <w:p w14:paraId="5CF1FE6D" w14:textId="09FB5D34" w:rsidR="00A77AEF" w:rsidRDefault="008D472B" w:rsidP="00E72C24">
      <w:pPr>
        <w:spacing w:line="276" w:lineRule="auto"/>
      </w:pPr>
      <w:r>
        <w:t xml:space="preserve">Fra begyndelsen var DMR </w:t>
      </w:r>
      <w:r w:rsidR="00CD1D85">
        <w:t xml:space="preserve">engageret i drøftelser om missiologi, altså det akademiske studium af mission. </w:t>
      </w:r>
      <w:r w:rsidR="002E3114">
        <w:t xml:space="preserve">Missiologi som faglig disciplin </w:t>
      </w:r>
      <w:r w:rsidR="00A637BA" w:rsidRPr="004D587C">
        <w:t xml:space="preserve">blev </w:t>
      </w:r>
      <w:r w:rsidR="00FF50E9">
        <w:t xml:space="preserve">udviklet fra slutningen af det 19.århundrede og </w:t>
      </w:r>
      <w:r w:rsidR="00C527A4">
        <w:t>blev således til i</w:t>
      </w:r>
      <w:r w:rsidR="00F86D24">
        <w:t xml:space="preserve"> en tid med kolonialisme, </w:t>
      </w:r>
      <w:r w:rsidR="00B95A5C">
        <w:t xml:space="preserve">raceteorier og tanker om folkeslag, </w:t>
      </w:r>
      <w:r w:rsidR="009D543F">
        <w:t xml:space="preserve">udfoldet i </w:t>
      </w:r>
      <w:r w:rsidR="00B95A5C">
        <w:t>”eugenik</w:t>
      </w:r>
      <w:r w:rsidR="009D543F">
        <w:t>” som er læren om de gode gener</w:t>
      </w:r>
      <w:r w:rsidR="005A14E3">
        <w:t xml:space="preserve"> og racehygiejne.</w:t>
      </w:r>
      <w:r w:rsidR="00E44CC8">
        <w:t xml:space="preserve"> </w:t>
      </w:r>
      <w:r w:rsidR="00C527A4">
        <w:t>Dermed ikke være sagt, at a</w:t>
      </w:r>
      <w:r w:rsidR="00E44CC8">
        <w:t xml:space="preserve">l missiologi fra den tid </w:t>
      </w:r>
      <w:r w:rsidR="00A77AEF">
        <w:t xml:space="preserve">var udtryk for racisme og kolonialisme, men </w:t>
      </w:r>
      <w:r w:rsidR="005E0600">
        <w:t xml:space="preserve">det er dokumenteret, at kolonialisme </w:t>
      </w:r>
      <w:r w:rsidR="00A6458A">
        <w:t xml:space="preserve">og kristen mission har påvirket hinanden (Kim </w:t>
      </w:r>
      <w:r w:rsidR="00427568">
        <w:t xml:space="preserve">2023). Det </w:t>
      </w:r>
      <w:r w:rsidR="00640111">
        <w:t xml:space="preserve">kom på en særlig måde til udtryk hos tyske </w:t>
      </w:r>
      <w:r w:rsidR="00990BD9">
        <w:t xml:space="preserve">teologer, der stod centralt i udviklingen af </w:t>
      </w:r>
      <w:r w:rsidR="0015084A">
        <w:t xml:space="preserve">faget </w:t>
      </w:r>
      <w:r w:rsidR="00990BD9">
        <w:t>missiologi</w:t>
      </w:r>
      <w:r w:rsidR="000E550B">
        <w:t xml:space="preserve">, ligesom administratorer og de enkelte missionærer var påvirket </w:t>
      </w:r>
      <w:r w:rsidR="00A309BA">
        <w:t xml:space="preserve">både af den politiske udvikling og af de i samtiden centrale ideer om </w:t>
      </w:r>
      <w:r w:rsidR="00A309BA">
        <w:rPr>
          <w:i/>
          <w:iCs/>
        </w:rPr>
        <w:t xml:space="preserve">eugenik </w:t>
      </w:r>
      <w:r w:rsidR="00A309BA">
        <w:t xml:space="preserve">og </w:t>
      </w:r>
      <w:r w:rsidR="00303F94">
        <w:t xml:space="preserve">raceforståelse, </w:t>
      </w:r>
      <w:r w:rsidR="000E550B">
        <w:t>(</w:t>
      </w:r>
      <w:proofErr w:type="spellStart"/>
      <w:r w:rsidR="00F942E5">
        <w:t>Poewe</w:t>
      </w:r>
      <w:proofErr w:type="spellEnd"/>
      <w:r w:rsidR="00F942E5">
        <w:t xml:space="preserve"> 2005).</w:t>
      </w:r>
    </w:p>
    <w:p w14:paraId="253A9799" w14:textId="77777777" w:rsidR="00361BDA" w:rsidRDefault="00361BDA" w:rsidP="00E72C24">
      <w:pPr>
        <w:spacing w:line="276" w:lineRule="auto"/>
      </w:pPr>
    </w:p>
    <w:p w14:paraId="4EB9D75D" w14:textId="3441608A" w:rsidR="00E7374A" w:rsidRDefault="00F25139" w:rsidP="00E72C24">
      <w:pPr>
        <w:spacing w:line="276" w:lineRule="auto"/>
      </w:pPr>
      <w:r>
        <w:t xml:space="preserve">Gustav </w:t>
      </w:r>
      <w:proofErr w:type="spellStart"/>
      <w:r>
        <w:t>Warneck</w:t>
      </w:r>
      <w:proofErr w:type="spellEnd"/>
      <w:r>
        <w:t xml:space="preserve"> (</w:t>
      </w:r>
      <w:r w:rsidR="00342775">
        <w:t xml:space="preserve">1834-1919) beskrives som det 19.århundredes gigant i </w:t>
      </w:r>
      <w:r w:rsidR="00F56A6A">
        <w:t xml:space="preserve">missiologi, og </w:t>
      </w:r>
      <w:r w:rsidR="00F60234">
        <w:t xml:space="preserve">ofte krediteres han for </w:t>
      </w:r>
      <w:r w:rsidR="00887BC2">
        <w:t>en</w:t>
      </w:r>
      <w:r w:rsidR="003564C7">
        <w:t xml:space="preserve"> </w:t>
      </w:r>
      <w:r w:rsidR="00A670E8">
        <w:t xml:space="preserve">opfattelse af ikke-vestlige folkeslag som </w:t>
      </w:r>
      <w:r w:rsidR="003564C7">
        <w:t xml:space="preserve">ligeværdige. Kristendom </w:t>
      </w:r>
      <w:r w:rsidR="00887BC2">
        <w:t>giver ikke privilegier til én bestemt race</w:t>
      </w:r>
      <w:r w:rsidR="00EE78A9">
        <w:t>,</w:t>
      </w:r>
      <w:r w:rsidR="002A0BD2">
        <w:t xml:space="preserve"> fastholdt </w:t>
      </w:r>
      <w:proofErr w:type="spellStart"/>
      <w:r w:rsidR="002A0BD2">
        <w:t>Warneck</w:t>
      </w:r>
      <w:proofErr w:type="spellEnd"/>
      <w:r w:rsidR="002A0BD2">
        <w:t>, overfor den gryende nationalsocialisme</w:t>
      </w:r>
      <w:r w:rsidR="00CD5B99">
        <w:t xml:space="preserve">, hvorfor alle mennesker, uanset hvor de kommer fra, kan blive </w:t>
      </w:r>
      <w:r w:rsidR="00F938B4">
        <w:t xml:space="preserve">frelst og del i den universelle kristne kirke. Men </w:t>
      </w:r>
      <w:r w:rsidR="002E49CF">
        <w:t xml:space="preserve">han mente samtidig, </w:t>
      </w:r>
      <w:r w:rsidR="00F938B4">
        <w:t xml:space="preserve">i lighed med </w:t>
      </w:r>
      <w:r w:rsidR="0041283B">
        <w:t>hans samtid</w:t>
      </w:r>
      <w:r w:rsidR="001F636A">
        <w:t>, at race</w:t>
      </w:r>
      <w:r w:rsidR="00E621F2">
        <w:t xml:space="preserve"> ikke handler om geografi, men hører til folkeslags ”natur.” </w:t>
      </w:r>
      <w:r w:rsidR="004A6286">
        <w:t>Derfor var det vigtigt</w:t>
      </w:r>
      <w:r w:rsidR="00653CEE">
        <w:t xml:space="preserve"> for </w:t>
      </w:r>
      <w:proofErr w:type="spellStart"/>
      <w:r w:rsidR="00653CEE">
        <w:t>Warneck</w:t>
      </w:r>
      <w:proofErr w:type="spellEnd"/>
      <w:r w:rsidR="00653CEE">
        <w:t xml:space="preserve">, at </w:t>
      </w:r>
      <w:r w:rsidR="00003240">
        <w:t xml:space="preserve">missionens mål ikke var enkeltpersoner, men </w:t>
      </w:r>
      <w:proofErr w:type="spellStart"/>
      <w:r w:rsidR="00003240">
        <w:rPr>
          <w:i/>
          <w:iCs/>
        </w:rPr>
        <w:t>Volkschristianis</w:t>
      </w:r>
      <w:r w:rsidR="004B2BF1">
        <w:rPr>
          <w:i/>
          <w:iCs/>
        </w:rPr>
        <w:t>ierung</w:t>
      </w:r>
      <w:proofErr w:type="spellEnd"/>
      <w:r w:rsidR="000722AB">
        <w:t xml:space="preserve">, </w:t>
      </w:r>
      <w:r w:rsidR="00D67FE5">
        <w:t>eller ”</w:t>
      </w:r>
      <w:proofErr w:type="spellStart"/>
      <w:r w:rsidR="00D67FE5">
        <w:t>Christianisierung</w:t>
      </w:r>
      <w:proofErr w:type="spellEnd"/>
      <w:r w:rsidR="00D67FE5">
        <w:t xml:space="preserve"> ... der </w:t>
      </w:r>
      <w:proofErr w:type="spellStart"/>
      <w:r w:rsidR="00D67FE5">
        <w:t>Heidenen</w:t>
      </w:r>
      <w:proofErr w:type="spellEnd"/>
      <w:r w:rsidR="00D67FE5">
        <w:t xml:space="preserve"> as </w:t>
      </w:r>
      <w:proofErr w:type="spellStart"/>
      <w:r w:rsidR="00D67FE5">
        <w:t>Völker</w:t>
      </w:r>
      <w:proofErr w:type="spellEnd"/>
      <w:r w:rsidR="00D67FE5">
        <w:t>,” (</w:t>
      </w:r>
      <w:r w:rsidR="00784503">
        <w:t xml:space="preserve">citat fra </w:t>
      </w:r>
      <w:proofErr w:type="spellStart"/>
      <w:r w:rsidR="00784503">
        <w:t>Naude</w:t>
      </w:r>
      <w:proofErr w:type="spellEnd"/>
      <w:r w:rsidR="00784503">
        <w:t xml:space="preserve"> 2005)</w:t>
      </w:r>
      <w:r w:rsidR="008C64DA">
        <w:t>, altså ”</w:t>
      </w:r>
      <w:r w:rsidR="000C22FA">
        <w:t>kristning... af hedninger som folkeslag</w:t>
      </w:r>
      <w:r w:rsidR="00784503">
        <w:t>.</w:t>
      </w:r>
      <w:r w:rsidR="000C22FA">
        <w:t>”</w:t>
      </w:r>
      <w:r w:rsidR="00F27F48">
        <w:t xml:space="preserve"> </w:t>
      </w:r>
      <w:r w:rsidR="0056177C">
        <w:t xml:space="preserve">Derfor </w:t>
      </w:r>
      <w:r w:rsidR="00EE1EBD">
        <w:t xml:space="preserve">måtte tænkning om </w:t>
      </w:r>
      <w:r w:rsidR="004661BE">
        <w:t>kirke underlægges de etniske realiteter,</w:t>
      </w:r>
      <w:r w:rsidR="00B408D9">
        <w:t xml:space="preserve"> </w:t>
      </w:r>
      <w:r w:rsidR="00A72B0B">
        <w:t>og i øvrigt forstås i et såkaldt ”frelseshistorisk” perspektiv</w:t>
      </w:r>
      <w:r w:rsidR="00C2132B">
        <w:t xml:space="preserve">, </w:t>
      </w:r>
      <w:r w:rsidR="00603300">
        <w:t xml:space="preserve">hvor kirkens mission er forstået som Guds instrument til at bringe frelse til mennesker. Alt </w:t>
      </w:r>
      <w:r w:rsidR="00F43AB5">
        <w:t>c</w:t>
      </w:r>
      <w:r w:rsidR="00CF078D">
        <w:t>entreres om frelse og fortabelse</w:t>
      </w:r>
      <w:r w:rsidR="002D3090">
        <w:t>, forstået som evige tilstande i det hinsides, hvor</w:t>
      </w:r>
      <w:r w:rsidR="00845078">
        <w:t>for</w:t>
      </w:r>
      <w:r w:rsidR="002D3090">
        <w:t xml:space="preserve"> andre aspekter af Guds rige, og Jesu forkyndelse</w:t>
      </w:r>
      <w:r w:rsidR="00845078">
        <w:t>, måtte træde i baggrunden.</w:t>
      </w:r>
      <w:r w:rsidR="004661BE">
        <w:t xml:space="preserve"> </w:t>
      </w:r>
      <w:r w:rsidR="00511AB2">
        <w:t xml:space="preserve">Det fokus mod det evige udgjorde, set fra eftertiden, </w:t>
      </w:r>
      <w:r w:rsidR="00511AB2">
        <w:lastRenderedPageBreak/>
        <w:t xml:space="preserve">en skrøbelighed overfor at blive misbrugt </w:t>
      </w:r>
      <w:r w:rsidR="00267B0E">
        <w:t xml:space="preserve">i samtidens koloniale og </w:t>
      </w:r>
      <w:proofErr w:type="spellStart"/>
      <w:r w:rsidR="00267B0E">
        <w:t>etno-centriske</w:t>
      </w:r>
      <w:proofErr w:type="spellEnd"/>
      <w:r w:rsidR="00267B0E">
        <w:t xml:space="preserve"> </w:t>
      </w:r>
      <w:r w:rsidR="00603300">
        <w:t>politik</w:t>
      </w:r>
      <w:r w:rsidR="00ED75DB">
        <w:t>.</w:t>
      </w:r>
    </w:p>
    <w:p w14:paraId="785446B7" w14:textId="77777777" w:rsidR="00396870" w:rsidRDefault="00396870" w:rsidP="00E72C24">
      <w:pPr>
        <w:spacing w:line="276" w:lineRule="auto"/>
      </w:pPr>
    </w:p>
    <w:p w14:paraId="1FFE126D" w14:textId="228E0E80" w:rsidR="00147165" w:rsidRPr="009118C4" w:rsidRDefault="00147165" w:rsidP="00147165">
      <w:pPr>
        <w:spacing w:line="276" w:lineRule="auto"/>
      </w:pPr>
      <w:proofErr w:type="spellStart"/>
      <w:r>
        <w:t>Warnecks</w:t>
      </w:r>
      <w:proofErr w:type="spellEnd"/>
      <w:r>
        <w:t xml:space="preserve"> arbejde med </w:t>
      </w:r>
      <w:proofErr w:type="spellStart"/>
      <w:r>
        <w:t>missiologi</w:t>
      </w:r>
      <w:proofErr w:type="spellEnd"/>
      <w:r>
        <w:t xml:space="preserve"> blev blandt andet båret videre af Walter </w:t>
      </w:r>
      <w:proofErr w:type="spellStart"/>
      <w:r>
        <w:t>Freytag</w:t>
      </w:r>
      <w:proofErr w:type="spellEnd"/>
      <w:r>
        <w:t xml:space="preserve"> (1899-1959), som huskes af mange for en stor indsigt i tredjeverdens problemstillinger, og for udfoldelse af mission som Guds virkelighed i verden. I tiden før Anden Verdenskrig abonnerede Walter Freitag på ideen om </w:t>
      </w:r>
      <w:proofErr w:type="spellStart"/>
      <w:r>
        <w:rPr>
          <w:i/>
          <w:iCs/>
        </w:rPr>
        <w:t>Volkschristianisiering</w:t>
      </w:r>
      <w:proofErr w:type="spellEnd"/>
      <w:r>
        <w:t xml:space="preserve">, som i udgangspunktet indebar en orientering mod lokale forhold og lokalt sprog. Men forståelsen af ”folket” som en gudgivet enhed, gjorde begrebet skrøbeligt overfor udnyttelse af nationalsocialisme. Det var i øvrigt det begreb, der </w:t>
      </w:r>
      <w:r w:rsidR="00F43AB5">
        <w:t>kom til at spille en vigtig rolle</w:t>
      </w:r>
      <w:r w:rsidR="005160F3">
        <w:t xml:space="preserve"> i Sydafrika, som en væsentlig del af den </w:t>
      </w:r>
      <w:r>
        <w:t>teologisk</w:t>
      </w:r>
      <w:r w:rsidR="005160F3">
        <w:t>e</w:t>
      </w:r>
      <w:r>
        <w:t xml:space="preserve"> legitimation af </w:t>
      </w:r>
      <w:r>
        <w:rPr>
          <w:i/>
          <w:iCs/>
        </w:rPr>
        <w:t>apartheid</w:t>
      </w:r>
      <w:r>
        <w:t>-systemet.</w:t>
      </w:r>
    </w:p>
    <w:p w14:paraId="04DCD213" w14:textId="79D3E5EC" w:rsidR="005E57FF" w:rsidRDefault="00147165" w:rsidP="000D3BD5">
      <w:pPr>
        <w:spacing w:line="276" w:lineRule="auto"/>
      </w:pPr>
      <w:proofErr w:type="spellStart"/>
      <w:r>
        <w:t>Freytag</w:t>
      </w:r>
      <w:proofErr w:type="spellEnd"/>
      <w:r>
        <w:t xml:space="preserve"> skrev ikke meget, men underviste og formede studerende og grundlagde tidsskriftet </w:t>
      </w:r>
      <w:proofErr w:type="spellStart"/>
      <w:r>
        <w:t>Evangelische</w:t>
      </w:r>
      <w:proofErr w:type="spellEnd"/>
      <w:r>
        <w:t xml:space="preserve"> </w:t>
      </w:r>
      <w:proofErr w:type="spellStart"/>
      <w:r>
        <w:t>Missionszeitschrift</w:t>
      </w:r>
      <w:proofErr w:type="spellEnd"/>
      <w:r>
        <w:t xml:space="preserve">, (fra 2008, </w:t>
      </w:r>
      <w:r>
        <w:rPr>
          <w:i/>
          <w:iCs/>
        </w:rPr>
        <w:t xml:space="preserve">Interkulturelle </w:t>
      </w:r>
      <w:proofErr w:type="spellStart"/>
      <w:r w:rsidRPr="00F93D87">
        <w:rPr>
          <w:i/>
          <w:iCs/>
        </w:rPr>
        <w:t>The</w:t>
      </w:r>
      <w:r>
        <w:rPr>
          <w:i/>
          <w:iCs/>
        </w:rPr>
        <w:t>o</w:t>
      </w:r>
      <w:r w:rsidRPr="00F93D87">
        <w:rPr>
          <w:i/>
          <w:iCs/>
        </w:rPr>
        <w:t>logie</w:t>
      </w:r>
      <w:proofErr w:type="spellEnd"/>
      <w:r>
        <w:rPr>
          <w:i/>
          <w:iCs/>
        </w:rPr>
        <w:t xml:space="preserve">, </w:t>
      </w:r>
      <w:proofErr w:type="spellStart"/>
      <w:r w:rsidRPr="00147165">
        <w:t>cf</w:t>
      </w:r>
      <w:r>
        <w:t>r</w:t>
      </w:r>
      <w:proofErr w:type="spellEnd"/>
      <w:r>
        <w:t>.</w:t>
      </w:r>
      <w:r w:rsidRPr="00147165">
        <w:t xml:space="preserve"> </w:t>
      </w:r>
      <w:r>
        <w:rPr>
          <w:i/>
          <w:iCs/>
        </w:rPr>
        <w:t>Nordisk Missionstidsskrift 1959</w:t>
      </w:r>
      <w:r>
        <w:t xml:space="preserve">, p.246). Efter krigen gjorde </w:t>
      </w:r>
      <w:proofErr w:type="spellStart"/>
      <w:r>
        <w:t>Freytag</w:t>
      </w:r>
      <w:proofErr w:type="spellEnd"/>
      <w:r>
        <w:t xml:space="preserve"> op med tanken om ”folk” som enhed og udviklede en tanke om, at mission ikke skal måles på succes, men på ”</w:t>
      </w:r>
      <w:proofErr w:type="spellStart"/>
      <w:r>
        <w:t>eschatological</w:t>
      </w:r>
      <w:proofErr w:type="spellEnd"/>
      <w:r>
        <w:t xml:space="preserve"> disposition” (Bosch 1991), dvs. engagement i det Guds rige (”</w:t>
      </w:r>
      <w:proofErr w:type="spellStart"/>
      <w:r w:rsidRPr="00DE0860">
        <w:rPr>
          <w:i/>
          <w:iCs/>
        </w:rPr>
        <w:t>basileia</w:t>
      </w:r>
      <w:proofErr w:type="spellEnd"/>
      <w:r>
        <w:t>,” kongedømme)</w:t>
      </w:r>
      <w:r w:rsidR="000D6900">
        <w:t>,</w:t>
      </w:r>
      <w:r>
        <w:t xml:space="preserve"> som er kommet nær. Ordet ”Folkemission” var stadig i brug efter krigen, men </w:t>
      </w:r>
      <w:proofErr w:type="spellStart"/>
      <w:r>
        <w:t>Freytag</w:t>
      </w:r>
      <w:proofErr w:type="spellEnd"/>
      <w:r>
        <w:t xml:space="preserve"> tolkede det i lyset af Guds rige for at imødegå ”Selvhævdelsens </w:t>
      </w:r>
      <w:proofErr w:type="spellStart"/>
      <w:r>
        <w:t>Aand</w:t>
      </w:r>
      <w:proofErr w:type="spellEnd"/>
      <w:r>
        <w:t xml:space="preserve">, (Freitag 1950). </w:t>
      </w:r>
      <w:r w:rsidR="00670FBA">
        <w:t xml:space="preserve">Samtidig introducerede han det begreb om </w:t>
      </w:r>
      <w:r w:rsidR="00FB1360">
        <w:t xml:space="preserve">Guds mission, </w:t>
      </w:r>
      <w:r w:rsidR="00FB1360">
        <w:rPr>
          <w:i/>
          <w:iCs/>
        </w:rPr>
        <w:t xml:space="preserve">missio Dei, </w:t>
      </w:r>
      <w:r w:rsidR="00FB1360" w:rsidRPr="00DE0860">
        <w:t>som</w:t>
      </w:r>
      <w:r w:rsidR="00FB1360">
        <w:rPr>
          <w:i/>
          <w:iCs/>
        </w:rPr>
        <w:t xml:space="preserve"> </w:t>
      </w:r>
      <w:r w:rsidR="000D3BD5">
        <w:t>Karl Barth (1886-1968) havde foreslået i 1932</w:t>
      </w:r>
      <w:r w:rsidR="000E2271">
        <w:t xml:space="preserve">, </w:t>
      </w:r>
      <w:r w:rsidR="007B7E4E">
        <w:t xml:space="preserve">hvor hovedpointen </w:t>
      </w:r>
      <w:r w:rsidR="00674D3F">
        <w:t>var</w:t>
      </w:r>
      <w:r w:rsidR="007B7E4E">
        <w:t xml:space="preserve">, at mission i </w:t>
      </w:r>
      <w:proofErr w:type="spellStart"/>
      <w:r w:rsidR="007B7E4E">
        <w:t>singular</w:t>
      </w:r>
      <w:proofErr w:type="spellEnd"/>
      <w:r w:rsidR="007B7E4E">
        <w:t xml:space="preserve"> er Guds, mens kirkens ”missioner” er afledt af det første (Bosch 1991). </w:t>
      </w:r>
    </w:p>
    <w:p w14:paraId="662F0F55" w14:textId="58A45799" w:rsidR="00126832" w:rsidRDefault="00804988" w:rsidP="000D3BD5">
      <w:pPr>
        <w:spacing w:line="276" w:lineRule="auto"/>
      </w:pPr>
      <w:proofErr w:type="spellStart"/>
      <w:r>
        <w:t>Freytag</w:t>
      </w:r>
      <w:proofErr w:type="spellEnd"/>
      <w:r>
        <w:t xml:space="preserve"> forstod</w:t>
      </w:r>
      <w:r w:rsidR="005E57FF">
        <w:t xml:space="preserve"> dog stadig</w:t>
      </w:r>
      <w:r>
        <w:t xml:space="preserve"> </w:t>
      </w:r>
      <w:r w:rsidR="00D8060B">
        <w:rPr>
          <w:i/>
          <w:iCs/>
        </w:rPr>
        <w:t>missio Dei</w:t>
      </w:r>
      <w:r w:rsidR="00D8060B">
        <w:t xml:space="preserve"> </w:t>
      </w:r>
      <w:r w:rsidR="00F12CA2">
        <w:t xml:space="preserve">indenfor tanken om en </w:t>
      </w:r>
      <w:proofErr w:type="spellStart"/>
      <w:r w:rsidR="00F12CA2">
        <w:t>frelseshistorie</w:t>
      </w:r>
      <w:proofErr w:type="spellEnd"/>
      <w:r w:rsidR="00F12CA2">
        <w:t xml:space="preserve">, </w:t>
      </w:r>
      <w:r w:rsidR="0087774A">
        <w:t>sådan at Guds mission var præget af et ekstremt sigte mod det hinsides</w:t>
      </w:r>
      <w:r>
        <w:t xml:space="preserve">, og </w:t>
      </w:r>
      <w:r w:rsidR="00A82782">
        <w:t xml:space="preserve">derved </w:t>
      </w:r>
      <w:r w:rsidR="005E57FF">
        <w:t xml:space="preserve">blev </w:t>
      </w:r>
      <w:r w:rsidR="00A82782">
        <w:t xml:space="preserve">han et tidligt eksempel på, at begrebet </w:t>
      </w:r>
      <w:r w:rsidR="00A82782">
        <w:rPr>
          <w:i/>
          <w:iCs/>
        </w:rPr>
        <w:t xml:space="preserve">missio </w:t>
      </w:r>
      <w:r w:rsidR="00A82782" w:rsidRPr="00A82782">
        <w:rPr>
          <w:i/>
          <w:iCs/>
        </w:rPr>
        <w:t>Dei</w:t>
      </w:r>
      <w:r w:rsidR="00A82782">
        <w:t xml:space="preserve"> kan anvendes i </w:t>
      </w:r>
      <w:r w:rsidR="0028334F">
        <w:t xml:space="preserve">forskellige teologiske perspektiver eller selv udgøre et perspektiv. Der, hvor </w:t>
      </w:r>
      <w:r w:rsidR="00CC31D4">
        <w:t xml:space="preserve">det </w:t>
      </w:r>
      <w:r w:rsidR="005E57FF">
        <w:t xml:space="preserve">sidste </w:t>
      </w:r>
      <w:r w:rsidR="00CC31D4">
        <w:t xml:space="preserve">sker, </w:t>
      </w:r>
      <w:r w:rsidR="005E57FF">
        <w:t xml:space="preserve">altså </w:t>
      </w:r>
      <w:r w:rsidR="00CC31D4">
        <w:t xml:space="preserve">hvor Guds mission </w:t>
      </w:r>
      <w:r w:rsidR="003F078F">
        <w:t>er overordnet perspektiv på</w:t>
      </w:r>
      <w:r w:rsidR="00CC31D4">
        <w:t xml:space="preserve"> </w:t>
      </w:r>
      <w:r w:rsidR="006F546B">
        <w:t>arbejde med kristen mission, er der naturlige associationer til</w:t>
      </w:r>
      <w:r w:rsidR="00FA1A61">
        <w:t xml:space="preserve"> </w:t>
      </w:r>
      <w:r w:rsidR="00534E5B">
        <w:t>”Guds rige”</w:t>
      </w:r>
      <w:r w:rsidR="00CA3FF8">
        <w:t>,</w:t>
      </w:r>
      <w:r w:rsidR="00534E5B">
        <w:t xml:space="preserve"> og </w:t>
      </w:r>
      <w:r w:rsidR="00FA1A61">
        <w:t>det leder til andre udtryk end</w:t>
      </w:r>
      <w:r w:rsidR="00E25704">
        <w:t xml:space="preserve"> i </w:t>
      </w:r>
      <w:proofErr w:type="spellStart"/>
      <w:r w:rsidR="00534E5B">
        <w:t>frelseshistori</w:t>
      </w:r>
      <w:r w:rsidR="006D4E7F">
        <w:t>e</w:t>
      </w:r>
      <w:r w:rsidR="00704E19">
        <w:t>n</w:t>
      </w:r>
      <w:proofErr w:type="spellEnd"/>
      <w:r w:rsidR="00E25704">
        <w:t xml:space="preserve">, som er </w:t>
      </w:r>
      <w:r w:rsidR="00B376D2">
        <w:t xml:space="preserve">orienteret mod </w:t>
      </w:r>
      <w:proofErr w:type="spellStart"/>
      <w:r w:rsidR="00B376D2">
        <w:t>endetiden</w:t>
      </w:r>
      <w:proofErr w:type="spellEnd"/>
      <w:r w:rsidR="00B376D2">
        <w:t xml:space="preserve"> (eskatologien). For </w:t>
      </w:r>
      <w:r w:rsidR="00F54D9A">
        <w:t xml:space="preserve">Guds rige associationen gør det klart, at </w:t>
      </w:r>
      <w:r w:rsidR="0080657D">
        <w:t>de</w:t>
      </w:r>
      <w:r w:rsidR="00111E95">
        <w:t xml:space="preserve">t også hører til Guds mission at tage vare </w:t>
      </w:r>
      <w:r w:rsidR="00F54D9A">
        <w:t xml:space="preserve">på </w:t>
      </w:r>
      <w:r w:rsidR="0028192E">
        <w:t>fattige og</w:t>
      </w:r>
      <w:r w:rsidR="00126832">
        <w:t xml:space="preserve"> fremmede: </w:t>
      </w:r>
    </w:p>
    <w:p w14:paraId="253FB91B" w14:textId="53C1F022" w:rsidR="00D56DF9" w:rsidRPr="00D8060B" w:rsidRDefault="00126832" w:rsidP="00126832">
      <w:pPr>
        <w:spacing w:line="276" w:lineRule="auto"/>
        <w:ind w:left="1304"/>
      </w:pPr>
      <w:r w:rsidRPr="00126832">
        <w:t>"For Herren jeres Gud er gudernes Gud [...] som skaffer den faderløse og enken ret, og som elsker den fremmede og giver ham føde og klæder."</w:t>
      </w:r>
      <w:r>
        <w:t xml:space="preserve"> (5.Mosebog 10)</w:t>
      </w:r>
    </w:p>
    <w:p w14:paraId="5C11CE6E" w14:textId="77777777" w:rsidR="00674D3F" w:rsidRDefault="00674D3F" w:rsidP="000D3BD5">
      <w:pPr>
        <w:spacing w:line="276" w:lineRule="auto"/>
      </w:pPr>
    </w:p>
    <w:p w14:paraId="5A8E0722" w14:textId="1756AB3D" w:rsidR="000D3BD5" w:rsidRDefault="000D3BD5" w:rsidP="000D3BD5">
      <w:pPr>
        <w:spacing w:line="276" w:lineRule="auto"/>
      </w:pPr>
      <w:r>
        <w:t>Det var ikke kun i Tyskland, at begrebet om folk blev diskuteret</w:t>
      </w:r>
      <w:r w:rsidR="00DB5669">
        <w:t xml:space="preserve">. </w:t>
      </w:r>
      <w:r w:rsidR="00D446E7">
        <w:t>Også i Danmark blev det diskuteret. For mens arbejdet med ”ydre</w:t>
      </w:r>
      <w:r w:rsidR="00680928">
        <w:t xml:space="preserve"> mission,” som det hed, rettede sig mod </w:t>
      </w:r>
      <w:r w:rsidR="002215AD">
        <w:t>folkeslag rundt om i verden</w:t>
      </w:r>
      <w:r w:rsidR="00680928">
        <w:t xml:space="preserve">, var der </w:t>
      </w:r>
      <w:r w:rsidR="00F14098">
        <w:t>ifølge</w:t>
      </w:r>
      <w:r>
        <w:t xml:space="preserve"> </w:t>
      </w:r>
      <w:r w:rsidR="00891301">
        <w:t xml:space="preserve">den danske </w:t>
      </w:r>
      <w:r>
        <w:t>provst Benjamin Balslev</w:t>
      </w:r>
      <w:r w:rsidR="008D055D">
        <w:t xml:space="preserve"> sket det, at et af folkene, nemlig jøderne, var undergået en forandring </w:t>
      </w:r>
      <w:r w:rsidR="00D25395">
        <w:t xml:space="preserve">i nationalsocialismens racelære </w:t>
      </w:r>
      <w:r w:rsidR="008D055D">
        <w:t>fra at være et folk til en race</w:t>
      </w:r>
      <w:r w:rsidR="006D7D42">
        <w:t xml:space="preserve"> </w:t>
      </w:r>
      <w:r w:rsidR="00D25395">
        <w:t xml:space="preserve">(Balslev 1934, </w:t>
      </w:r>
      <w:r>
        <w:rPr>
          <w:i/>
          <w:iCs/>
        </w:rPr>
        <w:t>Nordisk Missionstidsskrift</w:t>
      </w:r>
      <w:r w:rsidR="00D25395">
        <w:rPr>
          <w:i/>
          <w:iCs/>
        </w:rPr>
        <w:t xml:space="preserve">, </w:t>
      </w:r>
      <w:r w:rsidR="00AF6BAA">
        <w:rPr>
          <w:i/>
          <w:iCs/>
        </w:rPr>
        <w:t>NMT</w:t>
      </w:r>
      <w:r w:rsidR="00D25395">
        <w:t>)</w:t>
      </w:r>
      <w:r>
        <w:t xml:space="preserve">. Et folk </w:t>
      </w:r>
      <w:r w:rsidR="009D6E67">
        <w:t>var</w:t>
      </w:r>
      <w:r>
        <w:t xml:space="preserve"> </w:t>
      </w:r>
      <w:r w:rsidR="00506C8F">
        <w:t xml:space="preserve">ifølge den teori </w:t>
      </w:r>
      <w:r>
        <w:t xml:space="preserve">en gruppe med samme kultur og historie, hvorimod en race </w:t>
      </w:r>
      <w:r w:rsidR="007D1380">
        <w:t>blev beskrevet</w:t>
      </w:r>
      <w:r>
        <w:t xml:space="preserve"> som gruppe med ”</w:t>
      </w:r>
      <w:proofErr w:type="spellStart"/>
      <w:r>
        <w:t>ligeartede</w:t>
      </w:r>
      <w:proofErr w:type="spellEnd"/>
      <w:r>
        <w:t xml:space="preserve"> legemlige og sjælelige Egenskaber af </w:t>
      </w:r>
      <w:r w:rsidRPr="00DA3980">
        <w:rPr>
          <w:i/>
          <w:iCs/>
        </w:rPr>
        <w:t>biologisk</w:t>
      </w:r>
      <w:r>
        <w:t xml:space="preserve"> Natur”</w:t>
      </w:r>
      <w:r w:rsidR="00CC0A8D">
        <w:t>.</w:t>
      </w:r>
      <w:r>
        <w:t xml:space="preserve"> Benjamin Balslev afslutte</w:t>
      </w:r>
      <w:r w:rsidR="00933D45">
        <w:t>r</w:t>
      </w:r>
      <w:r>
        <w:t xml:space="preserve"> med at beskrive</w:t>
      </w:r>
      <w:r w:rsidR="00933D45">
        <w:t>,</w:t>
      </w:r>
      <w:r>
        <w:t xml:space="preserve"> hvordan </w:t>
      </w:r>
      <w:r w:rsidR="007D1380">
        <w:t>netop det spørgsmål</w:t>
      </w:r>
      <w:r>
        <w:t xml:space="preserve"> havde delt kirken i Tyskland mellem en fløj, der ønskede at integrere race-spørgsmål i kirken, og en anden fløj af ”bekendelsestro evangeliske Præster,” der nok hyldede nationalsocialismen, men modsatte sig at overføre raceprincipper til kirken</w:t>
      </w:r>
      <w:r w:rsidR="007D1380">
        <w:t xml:space="preserve"> og til forståelse af mission. </w:t>
      </w:r>
    </w:p>
    <w:p w14:paraId="15B4813D" w14:textId="0FE7E875" w:rsidR="000D3BD5" w:rsidRDefault="000D3BD5" w:rsidP="000D3BD5">
      <w:pPr>
        <w:spacing w:line="276" w:lineRule="auto"/>
      </w:pPr>
      <w:r>
        <w:t xml:space="preserve">DMRs formand, professor Frederik Torm, </w:t>
      </w:r>
      <w:r w:rsidR="007D1380">
        <w:t xml:space="preserve">anslog samme toner </w:t>
      </w:r>
      <w:r>
        <w:t xml:space="preserve">i </w:t>
      </w:r>
      <w:r w:rsidRPr="007D1380">
        <w:rPr>
          <w:i/>
          <w:iCs/>
        </w:rPr>
        <w:t>Nordisk Missionstidsskrift</w:t>
      </w:r>
      <w:r>
        <w:t xml:space="preserve"> (1938) </w:t>
      </w:r>
      <w:r w:rsidR="007D1380">
        <w:t xml:space="preserve">da han beskrev, </w:t>
      </w:r>
      <w:r>
        <w:t xml:space="preserve">hvordan ”en meget stor Del af de Problemer og Vanskeligheder, som den kristne Verdensmission i vor Tid har at kæmpe med, </w:t>
      </w:r>
      <w:proofErr w:type="spellStart"/>
      <w:r>
        <w:t>staar</w:t>
      </w:r>
      <w:proofErr w:type="spellEnd"/>
      <w:r>
        <w:t xml:space="preserve"> i Forbindelse med Begreberne Race og Nation.”</w:t>
      </w:r>
      <w:r w:rsidR="002417E6">
        <w:t xml:space="preserve"> </w:t>
      </w:r>
      <w:r w:rsidR="00A451C1">
        <w:t>Både</w:t>
      </w:r>
      <w:r w:rsidR="002417E6">
        <w:t xml:space="preserve"> Balslev eller Torm </w:t>
      </w:r>
      <w:r w:rsidR="00A451C1">
        <w:t>giver udtryk for en bekymring omkring udviklingen.</w:t>
      </w:r>
    </w:p>
    <w:p w14:paraId="581493B5" w14:textId="77777777" w:rsidR="000D3BD5" w:rsidRDefault="000D3BD5" w:rsidP="000D3BD5">
      <w:pPr>
        <w:spacing w:line="276" w:lineRule="auto"/>
      </w:pPr>
    </w:p>
    <w:p w14:paraId="088266F5" w14:textId="13B0C054" w:rsidR="001F0BC9" w:rsidRDefault="003852D9" w:rsidP="00E72C24">
      <w:pPr>
        <w:spacing w:line="276" w:lineRule="auto"/>
      </w:pPr>
      <w:r>
        <w:t>De kritiske røster om</w:t>
      </w:r>
      <w:r w:rsidR="00D20E5A">
        <w:t xml:space="preserve"> </w:t>
      </w:r>
      <w:r w:rsidR="00E3372A">
        <w:t>begrebet folk</w:t>
      </w:r>
      <w:r w:rsidR="00655125">
        <w:t xml:space="preserve"> og </w:t>
      </w:r>
      <w:proofErr w:type="spellStart"/>
      <w:r w:rsidR="00655125">
        <w:t>frelseshistorien</w:t>
      </w:r>
      <w:proofErr w:type="spellEnd"/>
      <w:r w:rsidR="00655125">
        <w:t xml:space="preserve"> fik fart med </w:t>
      </w:r>
      <w:r w:rsidR="000D3BD5">
        <w:t xml:space="preserve">Johannes </w:t>
      </w:r>
      <w:proofErr w:type="spellStart"/>
      <w:r w:rsidR="00A47C7B">
        <w:t>Hoejkendijk</w:t>
      </w:r>
      <w:proofErr w:type="spellEnd"/>
      <w:r w:rsidR="00A47C7B">
        <w:t xml:space="preserve"> (1912-</w:t>
      </w:r>
      <w:r w:rsidR="00A47C7B">
        <w:lastRenderedPageBreak/>
        <w:t xml:space="preserve">1975), som spillede en stor rolle </w:t>
      </w:r>
      <w:r w:rsidR="00E8121A">
        <w:t>for udvikling af</w:t>
      </w:r>
      <w:r w:rsidR="00CA31BE">
        <w:t xml:space="preserve"> mission</w:t>
      </w:r>
      <w:r w:rsidR="00E8121A">
        <w:t>sforståelsen</w:t>
      </w:r>
      <w:r w:rsidR="00CA31BE">
        <w:t xml:space="preserve"> efter Anden Verdenskrig</w:t>
      </w:r>
      <w:r w:rsidR="00EE325D">
        <w:t xml:space="preserve">. Han </w:t>
      </w:r>
      <w:r w:rsidR="00CA31BE">
        <w:t xml:space="preserve">kritiserede ideen om </w:t>
      </w:r>
      <w:proofErr w:type="spellStart"/>
      <w:r w:rsidR="00CA31BE">
        <w:rPr>
          <w:i/>
          <w:iCs/>
        </w:rPr>
        <w:t>Volk</w:t>
      </w:r>
      <w:proofErr w:type="spellEnd"/>
      <w:r w:rsidR="00CA31BE">
        <w:rPr>
          <w:i/>
          <w:iCs/>
        </w:rPr>
        <w:t xml:space="preserve"> </w:t>
      </w:r>
      <w:r w:rsidR="00CA31BE">
        <w:t xml:space="preserve">i tysk </w:t>
      </w:r>
      <w:proofErr w:type="spellStart"/>
      <w:r w:rsidR="00CA31BE">
        <w:t>missiologi</w:t>
      </w:r>
      <w:proofErr w:type="spellEnd"/>
      <w:r w:rsidR="00CA31BE">
        <w:t xml:space="preserve"> som et udtryk for ”</w:t>
      </w:r>
      <w:proofErr w:type="spellStart"/>
      <w:r w:rsidR="00CA31BE">
        <w:t>ethnopatos</w:t>
      </w:r>
      <w:proofErr w:type="spellEnd"/>
      <w:r w:rsidR="00CA31BE">
        <w:t>,” der truede med at forandre begrebet ”folk” til et pseudoteologisk begreb, hvor ”folket” eller for den sags skyld ”kirken” fortrænger opmærksomheden om den mission</w:t>
      </w:r>
      <w:r w:rsidR="00E90555">
        <w:t>,</w:t>
      </w:r>
      <w:r w:rsidR="00CA31BE">
        <w:t xml:space="preserve"> Gud har i verden. </w:t>
      </w:r>
      <w:r w:rsidR="00E90555">
        <w:rPr>
          <w:i/>
          <w:iCs/>
        </w:rPr>
        <w:t xml:space="preserve">Guds mission </w:t>
      </w:r>
      <w:r w:rsidR="00E90555">
        <w:t xml:space="preserve">er med andre ord </w:t>
      </w:r>
      <w:r w:rsidR="0096436D">
        <w:t xml:space="preserve">en kritisk faktor vendt mod </w:t>
      </w:r>
      <w:r w:rsidR="001F0BC9">
        <w:t>de tanker om folk, der blev inspireret af nationalsocialismen.</w:t>
      </w:r>
    </w:p>
    <w:p w14:paraId="1670BA93" w14:textId="2D5D4028" w:rsidR="00B408D9" w:rsidRDefault="00EE325D" w:rsidP="00E72C24">
      <w:pPr>
        <w:spacing w:line="276" w:lineRule="auto"/>
      </w:pPr>
      <w:r>
        <w:t>S</w:t>
      </w:r>
      <w:r w:rsidR="00E7374A">
        <w:t xml:space="preserve">enere </w:t>
      </w:r>
      <w:r w:rsidR="001E1A93">
        <w:t>kommenterede</w:t>
      </w:r>
      <w:r>
        <w:t xml:space="preserve"> den kendte missions</w:t>
      </w:r>
      <w:r w:rsidR="00DD0B76">
        <w:t xml:space="preserve">teolog, </w:t>
      </w:r>
      <w:r w:rsidR="004661BE">
        <w:t xml:space="preserve">David Bosch </w:t>
      </w:r>
      <w:r w:rsidR="00842D84">
        <w:t>(1929-1992)</w:t>
      </w:r>
      <w:r w:rsidR="001E1A93">
        <w:t xml:space="preserve"> på de</w:t>
      </w:r>
      <w:r w:rsidR="001F0BC9">
        <w:t>t</w:t>
      </w:r>
      <w:r w:rsidR="001E1A93">
        <w:t xml:space="preserve"> samme </w:t>
      </w:r>
      <w:r w:rsidR="001F0BC9">
        <w:t xml:space="preserve">og </w:t>
      </w:r>
      <w:r w:rsidR="007C2B54">
        <w:t>noterede</w:t>
      </w:r>
      <w:r w:rsidR="00F13D71">
        <w:t>,</w:t>
      </w:r>
      <w:r w:rsidR="0031558F">
        <w:t xml:space="preserve"> at</w:t>
      </w:r>
      <w:r w:rsidR="004661BE">
        <w:t xml:space="preserve"> det 19.</w:t>
      </w:r>
      <w:r w:rsidR="00CE5D33">
        <w:t xml:space="preserve"> </w:t>
      </w:r>
      <w:r w:rsidR="004661BE">
        <w:t xml:space="preserve">århundredes </w:t>
      </w:r>
      <w:r w:rsidR="0083412A">
        <w:t>missiologi</w:t>
      </w:r>
      <w:r w:rsidR="00785061">
        <w:t xml:space="preserve"> </w:t>
      </w:r>
      <w:r w:rsidR="00B53F0D">
        <w:t>med omdrejningspunkter i ”folkeslag” og ”</w:t>
      </w:r>
      <w:proofErr w:type="spellStart"/>
      <w:r w:rsidR="00B53F0D">
        <w:t>frelseshistorie</w:t>
      </w:r>
      <w:proofErr w:type="spellEnd"/>
      <w:r w:rsidR="00B53F0D">
        <w:t xml:space="preserve">” </w:t>
      </w:r>
      <w:r w:rsidR="0083412A">
        <w:t xml:space="preserve">havde en akilleshæl i en svag </w:t>
      </w:r>
      <w:r w:rsidR="00396870">
        <w:rPr>
          <w:i/>
          <w:iCs/>
        </w:rPr>
        <w:t>ekklesiologi,</w:t>
      </w:r>
      <w:r w:rsidR="00396870">
        <w:t xml:space="preserve"> altså en svag </w:t>
      </w:r>
      <w:r w:rsidR="0083412A">
        <w:t>kirkeforståelse</w:t>
      </w:r>
      <w:r w:rsidR="007C2B54">
        <w:t xml:space="preserve">. For </w:t>
      </w:r>
      <w:r w:rsidR="00233DB5">
        <w:t>o</w:t>
      </w:r>
      <w:r w:rsidR="007B7A8A">
        <w:t xml:space="preserve">pbygning af gode, troværdige strukturer, </w:t>
      </w:r>
      <w:r w:rsidR="00EF69E1">
        <w:t xml:space="preserve">engagement i omsorgsarbejde og </w:t>
      </w:r>
      <w:r w:rsidR="00E52D43">
        <w:t xml:space="preserve">civile fællesskaber </w:t>
      </w:r>
      <w:r w:rsidR="00DD0B76">
        <w:t>blev</w:t>
      </w:r>
      <w:r w:rsidR="00E52D43">
        <w:t xml:space="preserve"> </w:t>
      </w:r>
      <w:r w:rsidR="003157FD">
        <w:t>tilsidesat</w:t>
      </w:r>
      <w:r w:rsidR="00233DB5">
        <w:t xml:space="preserve"> i lyset af </w:t>
      </w:r>
      <w:r w:rsidR="005329A4">
        <w:t>de</w:t>
      </w:r>
      <w:r w:rsidR="000B6313">
        <w:t xml:space="preserve">n </w:t>
      </w:r>
      <w:r w:rsidR="006C6776">
        <w:t xml:space="preserve">hinsidige skæbne. Der var med andre ord indbygget en skrøbelighed overfor misbrug i </w:t>
      </w:r>
      <w:r w:rsidR="00474929">
        <w:t xml:space="preserve">det (ekstremt) eskatologiske perspektiv, der prægede </w:t>
      </w:r>
      <w:r w:rsidR="000D1589">
        <w:t xml:space="preserve">den </w:t>
      </w:r>
      <w:proofErr w:type="spellStart"/>
      <w:r w:rsidR="000D1589">
        <w:t>frelseshistoriske</w:t>
      </w:r>
      <w:proofErr w:type="spellEnd"/>
      <w:r w:rsidR="000D1589">
        <w:t xml:space="preserve"> position, og det kom især til udtryk omkring </w:t>
      </w:r>
      <w:r w:rsidR="006877CE">
        <w:t xml:space="preserve">en </w:t>
      </w:r>
      <w:proofErr w:type="spellStart"/>
      <w:r w:rsidR="006877CE">
        <w:t>essentialistisk</w:t>
      </w:r>
      <w:proofErr w:type="spellEnd"/>
      <w:r w:rsidR="006877CE">
        <w:t xml:space="preserve"> </w:t>
      </w:r>
      <w:r w:rsidR="000D1589">
        <w:t>forståelse af folkesla</w:t>
      </w:r>
      <w:r w:rsidR="006877CE">
        <w:t>g, som gjorde dem til objekter</w:t>
      </w:r>
      <w:r w:rsidR="0082680B">
        <w:t xml:space="preserve">, hvor det var ”missionens” opgave at tyde, hvilke metoder der bedst kunne ”nå dem” og </w:t>
      </w:r>
      <w:r w:rsidR="006F40A4">
        <w:t>”kristne dem.”</w:t>
      </w:r>
    </w:p>
    <w:p w14:paraId="3E80CB49" w14:textId="77777777" w:rsidR="00B408D9" w:rsidRDefault="00B408D9" w:rsidP="00E72C24">
      <w:pPr>
        <w:spacing w:line="276" w:lineRule="auto"/>
      </w:pPr>
    </w:p>
    <w:p w14:paraId="0CB5F735" w14:textId="1F48C810" w:rsidR="003226FB" w:rsidRDefault="003226FB" w:rsidP="00E72C24">
      <w:pPr>
        <w:spacing w:line="276" w:lineRule="auto"/>
      </w:pPr>
      <w:r>
        <w:t xml:space="preserve">At forståelsen af mission som orienteret </w:t>
      </w:r>
      <w:r w:rsidR="005447D5">
        <w:t xml:space="preserve">mod folkeslag, som </w:t>
      </w:r>
      <w:proofErr w:type="spellStart"/>
      <w:r w:rsidR="005447D5">
        <w:t>Gud-givne</w:t>
      </w:r>
      <w:proofErr w:type="spellEnd"/>
      <w:r w:rsidR="005447D5">
        <w:t xml:space="preserve"> enheder, </w:t>
      </w:r>
      <w:r>
        <w:t xml:space="preserve">ikke bare var en </w:t>
      </w:r>
      <w:r w:rsidR="00563CF3">
        <w:t xml:space="preserve">kuriøs parentes, der </w:t>
      </w:r>
      <w:r w:rsidR="005447D5">
        <w:t>blev opløst s</w:t>
      </w:r>
      <w:r w:rsidR="00625EA6">
        <w:t>amtidig med</w:t>
      </w:r>
      <w:r w:rsidR="00563CF3">
        <w:t xml:space="preserve"> </w:t>
      </w:r>
      <w:r w:rsidR="00C43F46">
        <w:t xml:space="preserve">nationalsocialismen, </w:t>
      </w:r>
      <w:r w:rsidR="00905847">
        <w:t>var</w:t>
      </w:r>
      <w:r w:rsidR="00C43F46">
        <w:t xml:space="preserve"> </w:t>
      </w:r>
      <w:r w:rsidR="00BE1CF9">
        <w:t xml:space="preserve">Donald </w:t>
      </w:r>
      <w:proofErr w:type="spellStart"/>
      <w:r w:rsidR="00BE1CF9">
        <w:t>McGavran</w:t>
      </w:r>
      <w:proofErr w:type="spellEnd"/>
      <w:r w:rsidR="00BE1CF9">
        <w:t xml:space="preserve"> (1897-1990)</w:t>
      </w:r>
      <w:r w:rsidR="00735EFB">
        <w:t xml:space="preserve"> et eksempel på. </w:t>
      </w:r>
      <w:proofErr w:type="spellStart"/>
      <w:r w:rsidR="00735EFB">
        <w:t>McGavran</w:t>
      </w:r>
      <w:proofErr w:type="spellEnd"/>
      <w:r w:rsidR="00735EFB">
        <w:t xml:space="preserve"> </w:t>
      </w:r>
      <w:r w:rsidR="0008322D">
        <w:t xml:space="preserve">stiftede </w:t>
      </w:r>
      <w:r w:rsidR="0008322D" w:rsidRPr="0008322D">
        <w:rPr>
          <w:i/>
          <w:iCs/>
        </w:rPr>
        <w:t>School of World Mission</w:t>
      </w:r>
      <w:r w:rsidR="0008322D">
        <w:t xml:space="preserve"> ved Fuller </w:t>
      </w:r>
      <w:proofErr w:type="spellStart"/>
      <w:r w:rsidR="0008322D">
        <w:t>Seminary</w:t>
      </w:r>
      <w:proofErr w:type="spellEnd"/>
      <w:r w:rsidR="0008322D">
        <w:t xml:space="preserve">, </w:t>
      </w:r>
      <w:r w:rsidR="00735EFB">
        <w:t xml:space="preserve">og </w:t>
      </w:r>
      <w:r w:rsidR="003E14DF">
        <w:t xml:space="preserve">gav udtryk for at stå i gæld til en </w:t>
      </w:r>
      <w:proofErr w:type="spellStart"/>
      <w:r w:rsidR="003E14DF">
        <w:rPr>
          <w:i/>
          <w:iCs/>
        </w:rPr>
        <w:t>Volkskirche-</w:t>
      </w:r>
      <w:r w:rsidR="003E14DF">
        <w:t>missiologi</w:t>
      </w:r>
      <w:proofErr w:type="spellEnd"/>
      <w:r w:rsidR="00693D94">
        <w:t xml:space="preserve">. Han forstod </w:t>
      </w:r>
      <w:r w:rsidR="00905847">
        <w:t xml:space="preserve">ifølge Kirsteen Kim </w:t>
      </w:r>
      <w:r w:rsidR="007673B6">
        <w:t xml:space="preserve">(f.1959) </w:t>
      </w:r>
      <w:r w:rsidR="000F50CA">
        <w:t>aldrig</w:t>
      </w:r>
      <w:r w:rsidR="00D230AD">
        <w:t>,</w:t>
      </w:r>
      <w:r w:rsidR="000F50CA">
        <w:t xml:space="preserve"> hvorfor tyske missiologer havde forladt ideen som racistisk (Kim</w:t>
      </w:r>
      <w:r w:rsidR="00D51263">
        <w:t xml:space="preserve"> 2023).</w:t>
      </w:r>
    </w:p>
    <w:p w14:paraId="6D5F8B6E" w14:textId="77777777" w:rsidR="00AF07D6" w:rsidRDefault="00AF07D6" w:rsidP="00E72C24">
      <w:pPr>
        <w:spacing w:line="276" w:lineRule="auto"/>
      </w:pPr>
    </w:p>
    <w:p w14:paraId="6F1D0252" w14:textId="6629A06E" w:rsidR="00AF07D6" w:rsidRPr="00777E4D" w:rsidRDefault="00777E4D" w:rsidP="00E72C24">
      <w:pPr>
        <w:spacing w:line="276" w:lineRule="auto"/>
      </w:pPr>
      <w:r>
        <w:t xml:space="preserve">Forskellen mellem </w:t>
      </w:r>
      <w:proofErr w:type="spellStart"/>
      <w:r>
        <w:t>frelseshistorie</w:t>
      </w:r>
      <w:proofErr w:type="spellEnd"/>
      <w:r>
        <w:t xml:space="preserve"> og </w:t>
      </w:r>
      <w:proofErr w:type="spellStart"/>
      <w:r>
        <w:rPr>
          <w:i/>
          <w:iCs/>
        </w:rPr>
        <w:t>missio</w:t>
      </w:r>
      <w:proofErr w:type="spellEnd"/>
      <w:r>
        <w:rPr>
          <w:i/>
          <w:iCs/>
        </w:rPr>
        <w:t xml:space="preserve"> Dei</w:t>
      </w:r>
      <w:r w:rsidR="00762303">
        <w:t xml:space="preserve"> fik </w:t>
      </w:r>
      <w:r w:rsidR="00270596">
        <w:t>også</w:t>
      </w:r>
      <w:r w:rsidR="00762303">
        <w:t xml:space="preserve"> organisatoriske </w:t>
      </w:r>
      <w:r w:rsidR="006F40A4">
        <w:t>konsekvenser</w:t>
      </w:r>
      <w:r w:rsidR="00762303">
        <w:t xml:space="preserve">, idet Lausanne bevægelsen skilte sig fra Kirkernes Verdensråd </w:t>
      </w:r>
      <w:r w:rsidR="00941EB4">
        <w:t xml:space="preserve">i 1974. </w:t>
      </w:r>
      <w:r w:rsidR="00A70E7C">
        <w:t>Uenigheden drejede sig netop om</w:t>
      </w:r>
      <w:r w:rsidR="00A77E63">
        <w:t>,</w:t>
      </w:r>
      <w:r w:rsidR="00E009F3">
        <w:t xml:space="preserve"> hvordan</w:t>
      </w:r>
      <w:r w:rsidR="00A70E7C">
        <w:t xml:space="preserve"> </w:t>
      </w:r>
      <w:r w:rsidR="001B5FBD">
        <w:t xml:space="preserve">kirkers sociale ansvar </w:t>
      </w:r>
      <w:r w:rsidR="000578E4">
        <w:t xml:space="preserve">skulle udfoldes sammenholdt med </w:t>
      </w:r>
      <w:r w:rsidR="001B5FBD">
        <w:t xml:space="preserve">ansvaret </w:t>
      </w:r>
      <w:r w:rsidR="000578E4">
        <w:t>for</w:t>
      </w:r>
      <w:r w:rsidR="001B5FBD">
        <w:t xml:space="preserve"> at forkynde evangeliet til </w:t>
      </w:r>
      <w:r w:rsidR="00941EB4">
        <w:t>frelse</w:t>
      </w:r>
      <w:r w:rsidR="00A70E7C">
        <w:t>.</w:t>
      </w:r>
      <w:r w:rsidR="001B5FBD">
        <w:t xml:space="preserve"> </w:t>
      </w:r>
      <w:r w:rsidR="00ED2BB9">
        <w:t xml:space="preserve">Skellet </w:t>
      </w:r>
      <w:r w:rsidR="0087749D">
        <w:t>mellem</w:t>
      </w:r>
      <w:r w:rsidR="00ED2BB9">
        <w:t xml:space="preserve"> de internationale strukturer førte dog ikke til et skel i Danmark, hvor Dansk Missionsråd </w:t>
      </w:r>
      <w:r w:rsidR="0054746E">
        <w:t>var i stand til at huse organisationer</w:t>
      </w:r>
      <w:r w:rsidR="0087749D">
        <w:t>,</w:t>
      </w:r>
      <w:r w:rsidR="0054746E">
        <w:t xml:space="preserve"> som </w:t>
      </w:r>
      <w:r w:rsidR="0087749D">
        <w:t>hørte til i hver sin lejr</w:t>
      </w:r>
      <w:r w:rsidR="001A36E3">
        <w:t>, sammen med en række frikirker.</w:t>
      </w:r>
    </w:p>
    <w:p w14:paraId="74B5715D" w14:textId="6F20EDBB" w:rsidR="00000429" w:rsidRDefault="008612C0" w:rsidP="000B64EA">
      <w:pPr>
        <w:pStyle w:val="Overskrift1"/>
      </w:pPr>
      <w:r>
        <w:t xml:space="preserve">Del II: </w:t>
      </w:r>
      <w:r w:rsidR="0003794D">
        <w:t>Ø</w:t>
      </w:r>
      <w:r w:rsidR="00593FFD">
        <w:t>kumeni</w:t>
      </w:r>
      <w:r w:rsidR="000C3AB3">
        <w:t xml:space="preserve"> </w:t>
      </w:r>
      <w:r w:rsidR="00743C35">
        <w:t>og institutionalisering</w:t>
      </w:r>
      <w:r w:rsidR="008256E1">
        <w:t>, 1950-1999</w:t>
      </w:r>
    </w:p>
    <w:p w14:paraId="6F42C310" w14:textId="1AD7F2B1" w:rsidR="00000429" w:rsidRPr="00007E26" w:rsidRDefault="005A7933" w:rsidP="00007E26">
      <w:pPr>
        <w:rPr>
          <w:b/>
          <w:bCs/>
        </w:rPr>
      </w:pPr>
      <w:r w:rsidRPr="00007E26">
        <w:rPr>
          <w:b/>
          <w:bCs/>
        </w:rPr>
        <w:t xml:space="preserve">Fra folkekirkelig til </w:t>
      </w:r>
      <w:r w:rsidR="00CE43CF" w:rsidRPr="00007E26">
        <w:rPr>
          <w:b/>
          <w:bCs/>
        </w:rPr>
        <w:t>ø</w:t>
      </w:r>
      <w:r w:rsidR="00000429" w:rsidRPr="00007E26">
        <w:rPr>
          <w:b/>
          <w:bCs/>
        </w:rPr>
        <w:t>kumenisk bevægelse</w:t>
      </w:r>
    </w:p>
    <w:p w14:paraId="2DE2E9E6" w14:textId="1B91542B" w:rsidR="00B1280F" w:rsidRDefault="0032598E" w:rsidP="00D65CC6">
      <w:pPr>
        <w:spacing w:line="276" w:lineRule="auto"/>
      </w:pPr>
      <w:r w:rsidRPr="004D587C">
        <w:t xml:space="preserve">DMR fortsatte </w:t>
      </w:r>
      <w:r w:rsidR="00F91B36" w:rsidRPr="004D587C">
        <w:t xml:space="preserve">i praksis </w:t>
      </w:r>
      <w:r w:rsidR="001E1470">
        <w:t xml:space="preserve">med at være en del af DMS i en rum </w:t>
      </w:r>
      <w:r w:rsidR="006A6203" w:rsidRPr="004D587C">
        <w:t>tid efter Anden Verdenskrig</w:t>
      </w:r>
      <w:r w:rsidR="00F91B36" w:rsidRPr="004D587C">
        <w:t xml:space="preserve">. Derfor var det også naturligt, at det var </w:t>
      </w:r>
      <w:proofErr w:type="spellStart"/>
      <w:r w:rsidR="006A6203" w:rsidRPr="004D587C">
        <w:t>DMS’s</w:t>
      </w:r>
      <w:proofErr w:type="spellEnd"/>
      <w:r w:rsidR="006A6203" w:rsidRPr="004D587C">
        <w:t xml:space="preserve"> generalsekretær, Erik </w:t>
      </w:r>
      <w:r w:rsidR="00E07E38">
        <w:t xml:space="preserve">W. </w:t>
      </w:r>
      <w:r w:rsidR="006A6203" w:rsidRPr="004D587C">
        <w:t>Nielsen</w:t>
      </w:r>
      <w:r w:rsidR="00F91B36" w:rsidRPr="004D587C">
        <w:t xml:space="preserve">, som blev den første </w:t>
      </w:r>
      <w:r w:rsidR="00AE2AD4">
        <w:t>deltids</w:t>
      </w:r>
      <w:r w:rsidR="00475A8B" w:rsidRPr="004D587C">
        <w:t xml:space="preserve">ansatte i DMR i </w:t>
      </w:r>
      <w:r w:rsidR="006A6203" w:rsidRPr="004D587C">
        <w:t xml:space="preserve">1959. Men i 1961 skete der noget. For </w:t>
      </w:r>
      <w:r w:rsidR="00BA58D5" w:rsidRPr="004D587C">
        <w:t>da</w:t>
      </w:r>
      <w:r w:rsidR="006A6203" w:rsidRPr="004D587C">
        <w:t xml:space="preserve"> Det internationale Missionsråd (som i dag hedder </w:t>
      </w:r>
      <w:proofErr w:type="spellStart"/>
      <w:r w:rsidR="006A6203" w:rsidRPr="009273F7">
        <w:rPr>
          <w:i/>
          <w:iCs/>
        </w:rPr>
        <w:t>Commission</w:t>
      </w:r>
      <w:proofErr w:type="spellEnd"/>
      <w:r w:rsidR="006A6203" w:rsidRPr="009273F7">
        <w:rPr>
          <w:i/>
          <w:iCs/>
        </w:rPr>
        <w:t xml:space="preserve"> for World Mission and </w:t>
      </w:r>
      <w:proofErr w:type="spellStart"/>
      <w:r w:rsidR="006A6203" w:rsidRPr="009273F7">
        <w:rPr>
          <w:i/>
          <w:iCs/>
        </w:rPr>
        <w:t>Evangelism</w:t>
      </w:r>
      <w:proofErr w:type="spellEnd"/>
      <w:r w:rsidR="006A6203" w:rsidRPr="004D587C">
        <w:t xml:space="preserve">, CWME) </w:t>
      </w:r>
      <w:r w:rsidR="00643AB4">
        <w:t xml:space="preserve">blev </w:t>
      </w:r>
      <w:r w:rsidR="006A6203" w:rsidRPr="004D587C">
        <w:t xml:space="preserve">integreret i WCC, </w:t>
      </w:r>
      <w:r w:rsidR="004E3143">
        <w:t xml:space="preserve">gav det inspiration til ændring af vedtægterne i DMR, som året efter, i 1962, </w:t>
      </w:r>
      <w:r w:rsidR="001E7ED8">
        <w:t xml:space="preserve">blev til </w:t>
      </w:r>
      <w:r w:rsidR="006A6203" w:rsidRPr="004D587C">
        <w:t>et økumenisk råd</w:t>
      </w:r>
      <w:r w:rsidR="00E040C5">
        <w:t>.</w:t>
      </w:r>
      <w:r w:rsidR="00E040C5" w:rsidRPr="00E040C5">
        <w:t xml:space="preserve"> </w:t>
      </w:r>
      <w:r w:rsidR="00E040C5">
        <w:t xml:space="preserve">I en årrække forud havde vedtægterne givet mulighed for frikirkelig deltagelse, hvilket Baptistkirken havde været. Dog var vedtægterne formuleret sådan, at ”de frikirkelige missionsselskaber har i økonomisk henseende ingen forbindelse med Dansk Missionsråds indtægter og udgifter” (Tranholm-Mikkelsen 1987). </w:t>
      </w:r>
      <w:r w:rsidR="00AC71D6">
        <w:t xml:space="preserve">Da først vedtægterne tillod det, blev </w:t>
      </w:r>
      <w:r w:rsidR="009307DB" w:rsidRPr="004D587C">
        <w:t>B</w:t>
      </w:r>
      <w:r w:rsidR="006A6203" w:rsidRPr="004D587C">
        <w:t xml:space="preserve">aptistkirken, Metodistkirken og Frelsens hær medlemmer fra januar 1963. </w:t>
      </w:r>
      <w:r w:rsidR="008020DA">
        <w:t xml:space="preserve">Samtidig </w:t>
      </w:r>
      <w:r w:rsidR="0095375F">
        <w:t xml:space="preserve">rejste der sig en kritik af, </w:t>
      </w:r>
      <w:r w:rsidR="0095375F" w:rsidRPr="004D587C">
        <w:t xml:space="preserve">at Folkekirken ikke længere var enerådig, </w:t>
      </w:r>
      <w:r w:rsidR="0095375F">
        <w:t xml:space="preserve">og at indsamlede midler kunne ende som støtte til frikirkerne. Der burde være en ”renlig” </w:t>
      </w:r>
      <w:r w:rsidR="009C4AF9">
        <w:t>sondring, og derfor blev der i 1965</w:t>
      </w:r>
      <w:r w:rsidR="008020DA">
        <w:t xml:space="preserve"> </w:t>
      </w:r>
      <w:r w:rsidR="008020DA" w:rsidRPr="004D587C">
        <w:t xml:space="preserve">etableret en </w:t>
      </w:r>
      <w:r w:rsidR="003D2B97">
        <w:t xml:space="preserve">”særlig” </w:t>
      </w:r>
      <w:r w:rsidR="008020DA" w:rsidRPr="004D587C">
        <w:t>afdeling til at tage sig af de folkekirkelige missionsselskabers fællesarbejde</w:t>
      </w:r>
      <w:r w:rsidR="008020DA">
        <w:t>,</w:t>
      </w:r>
      <w:r w:rsidR="009C4AF9">
        <w:t xml:space="preserve"> der </w:t>
      </w:r>
      <w:r w:rsidR="00212882">
        <w:t>kom til at hedde Folkekirkens Missionsråd.</w:t>
      </w:r>
    </w:p>
    <w:p w14:paraId="2762CA43" w14:textId="77777777" w:rsidR="00AD4F7B" w:rsidRDefault="00AD4F7B" w:rsidP="00D65CC6">
      <w:pPr>
        <w:spacing w:line="276" w:lineRule="auto"/>
      </w:pPr>
    </w:p>
    <w:p w14:paraId="6CF10E64" w14:textId="4E05ED8F" w:rsidR="00397919" w:rsidRDefault="00974EE2" w:rsidP="00D65CC6">
      <w:pPr>
        <w:spacing w:line="276" w:lineRule="auto"/>
      </w:pPr>
      <w:r>
        <w:lastRenderedPageBreak/>
        <w:t xml:space="preserve">Sideløbende med </w:t>
      </w:r>
      <w:r w:rsidR="00D26856">
        <w:t xml:space="preserve">arbejdet med </w:t>
      </w:r>
      <w:r>
        <w:t>at skabe enhedsudtryk</w:t>
      </w:r>
      <w:r w:rsidR="00B15F74">
        <w:t xml:space="preserve"> i </w:t>
      </w:r>
      <w:r w:rsidR="00206448">
        <w:t>ydre</w:t>
      </w:r>
      <w:r w:rsidR="00B15F74">
        <w:t xml:space="preserve"> mission</w:t>
      </w:r>
      <w:r>
        <w:t xml:space="preserve">, blev det </w:t>
      </w:r>
      <w:r w:rsidR="008F646B">
        <w:t xml:space="preserve">dog </w:t>
      </w:r>
      <w:r>
        <w:t xml:space="preserve">allerede i </w:t>
      </w:r>
      <w:r w:rsidR="003C0DB6">
        <w:t xml:space="preserve">1971 </w:t>
      </w:r>
      <w:r w:rsidR="00033456">
        <w:t xml:space="preserve">drøftet, om missionsrådenes tid var over, hvor flertalsendelsen henviser til </w:t>
      </w:r>
      <w:r w:rsidR="00212882">
        <w:t xml:space="preserve">både </w:t>
      </w:r>
      <w:r w:rsidR="00821329">
        <w:t>Dansk Missionsråd og Folkekirkens Missionsråd (NMT 1972, p.179).</w:t>
      </w:r>
      <w:r w:rsidR="00212882">
        <w:t xml:space="preserve"> </w:t>
      </w:r>
      <w:r w:rsidR="00D57FBB">
        <w:t xml:space="preserve">Et flertal mente, at </w:t>
      </w:r>
      <w:r w:rsidR="00206448">
        <w:t>missionsrådene</w:t>
      </w:r>
      <w:r w:rsidR="00D57FBB">
        <w:t xml:space="preserve"> sta</w:t>
      </w:r>
      <w:r w:rsidR="00B15F74">
        <w:t>dig var aktuel</w:t>
      </w:r>
      <w:r w:rsidR="00206448">
        <w:t>le</w:t>
      </w:r>
      <w:r w:rsidR="00B15F74">
        <w:t>.</w:t>
      </w:r>
    </w:p>
    <w:p w14:paraId="3CC2B9E6" w14:textId="77777777" w:rsidR="00525DD7" w:rsidRDefault="00525DD7" w:rsidP="00525DD7">
      <w:pPr>
        <w:spacing w:line="276" w:lineRule="auto"/>
        <w:rPr>
          <w:color w:val="FF0000"/>
        </w:rPr>
      </w:pPr>
    </w:p>
    <w:p w14:paraId="771CAB04" w14:textId="648BD90F" w:rsidR="002939E9" w:rsidRPr="00612AC7" w:rsidRDefault="006B735D" w:rsidP="00525DD7">
      <w:pPr>
        <w:spacing w:line="276" w:lineRule="auto"/>
        <w:rPr>
          <w:b/>
          <w:bCs/>
        </w:rPr>
      </w:pPr>
      <w:r w:rsidRPr="00612AC7">
        <w:rPr>
          <w:b/>
          <w:bCs/>
        </w:rPr>
        <w:t>DMRs kerneopgaver</w:t>
      </w:r>
    </w:p>
    <w:p w14:paraId="6DED3F0D" w14:textId="01BB7C7E" w:rsidR="006B735D" w:rsidRPr="00B84093" w:rsidRDefault="00612AC7" w:rsidP="00525DD7">
      <w:pPr>
        <w:spacing w:line="276" w:lineRule="auto"/>
      </w:pPr>
      <w:r w:rsidRPr="00B84093">
        <w:t>De opgaver</w:t>
      </w:r>
      <w:r w:rsidR="0089249D">
        <w:t>,</w:t>
      </w:r>
      <w:r w:rsidRPr="00B84093">
        <w:t xml:space="preserve"> der konkret </w:t>
      </w:r>
      <w:r w:rsidR="0050176E">
        <w:t>blev</w:t>
      </w:r>
      <w:r w:rsidRPr="00B84093">
        <w:t xml:space="preserve"> løst af Dansk Missionsråd</w:t>
      </w:r>
      <w:r w:rsidR="0089249D">
        <w:t>,</w:t>
      </w:r>
      <w:r w:rsidRPr="00B84093">
        <w:t xml:space="preserve"> ændre</w:t>
      </w:r>
      <w:r w:rsidR="0050176E">
        <w:t>de</w:t>
      </w:r>
      <w:r w:rsidRPr="00B84093">
        <w:t xml:space="preserve"> sig løbende igennem denne periode </w:t>
      </w:r>
      <w:r w:rsidR="00680981" w:rsidRPr="00B84093">
        <w:t>og afspejler på den måde udvikling i omgivelserne</w:t>
      </w:r>
      <w:r w:rsidR="0050176E">
        <w:t xml:space="preserve"> og selvforståelse</w:t>
      </w:r>
      <w:r w:rsidR="00680981" w:rsidRPr="00B84093">
        <w:t xml:space="preserve">. Samtidig er der en del </w:t>
      </w:r>
      <w:r w:rsidR="00E6256D" w:rsidRPr="00B84093">
        <w:t>generiske opgaver, altså opgaver</w:t>
      </w:r>
      <w:r w:rsidR="002E7EE1">
        <w:t>,</w:t>
      </w:r>
      <w:r w:rsidR="00E6256D" w:rsidRPr="00B84093">
        <w:t xml:space="preserve"> der løber igennem </w:t>
      </w:r>
      <w:r w:rsidR="00F20085" w:rsidRPr="00B84093">
        <w:t>hele perioden.</w:t>
      </w:r>
      <w:r w:rsidR="001704B7" w:rsidRPr="00B84093">
        <w:t xml:space="preserve"> De følgende </w:t>
      </w:r>
      <w:r w:rsidR="00CB4517">
        <w:t>eksempler på opgaver og diskussioner</w:t>
      </w:r>
      <w:r w:rsidR="001704B7" w:rsidRPr="00B84093">
        <w:t xml:space="preserve"> er hentet fra oversigter og artikler i </w:t>
      </w:r>
      <w:r w:rsidR="001704B7" w:rsidRPr="00B84093">
        <w:rPr>
          <w:i/>
          <w:iCs/>
        </w:rPr>
        <w:t>Nordisk Missionstidsskrift</w:t>
      </w:r>
      <w:r w:rsidR="00DE6E42">
        <w:t xml:space="preserve">, og jeg har sigtet efter at give eksempler i </w:t>
      </w:r>
      <w:r w:rsidR="008840C8">
        <w:t>tiårs</w:t>
      </w:r>
      <w:r w:rsidR="00C82441">
        <w:t xml:space="preserve"> intervaller.</w:t>
      </w:r>
    </w:p>
    <w:p w14:paraId="21ADC890" w14:textId="77777777" w:rsidR="00F20085" w:rsidRPr="00B84093" w:rsidRDefault="00F20085" w:rsidP="00525DD7">
      <w:pPr>
        <w:spacing w:line="276" w:lineRule="auto"/>
      </w:pPr>
    </w:p>
    <w:p w14:paraId="078A18C9" w14:textId="62C6DE5D" w:rsidR="00F20085" w:rsidRPr="00B84093" w:rsidRDefault="00F20085" w:rsidP="008766E9">
      <w:pPr>
        <w:spacing w:line="276" w:lineRule="auto"/>
      </w:pPr>
      <w:r w:rsidRPr="00B84093">
        <w:t>1950</w:t>
      </w:r>
    </w:p>
    <w:p w14:paraId="5E66203F" w14:textId="07605E03" w:rsidR="00F32DB1" w:rsidRPr="00B84093" w:rsidRDefault="00937576" w:rsidP="00937576">
      <w:pPr>
        <w:pStyle w:val="Listeafsnit"/>
        <w:numPr>
          <w:ilvl w:val="0"/>
          <w:numId w:val="22"/>
        </w:numPr>
        <w:spacing w:line="276" w:lineRule="auto"/>
        <w:rPr>
          <w:rFonts w:ascii="Proxima Nova" w:hAnsi="Proxima Nova"/>
        </w:rPr>
      </w:pPr>
      <w:r w:rsidRPr="00B84093">
        <w:rPr>
          <w:rFonts w:ascii="Proxima Nova" w:hAnsi="Proxima Nova"/>
        </w:rPr>
        <w:t xml:space="preserve">Besøg af Walter </w:t>
      </w:r>
      <w:proofErr w:type="spellStart"/>
      <w:r w:rsidRPr="00B84093">
        <w:rPr>
          <w:rFonts w:ascii="Proxima Nova" w:hAnsi="Proxima Nova"/>
        </w:rPr>
        <w:t>Freytag</w:t>
      </w:r>
      <w:proofErr w:type="spellEnd"/>
      <w:r w:rsidRPr="00B84093">
        <w:rPr>
          <w:rFonts w:ascii="Proxima Nova" w:hAnsi="Proxima Nova"/>
        </w:rPr>
        <w:t xml:space="preserve"> </w:t>
      </w:r>
      <w:r w:rsidR="005C60D0" w:rsidRPr="00B84093">
        <w:rPr>
          <w:rFonts w:ascii="Proxima Nova" w:hAnsi="Proxima Nova"/>
        </w:rPr>
        <w:t>ved Missionsrådets møde i november 1949,</w:t>
      </w:r>
      <w:r w:rsidR="00C8427C" w:rsidRPr="00B84093">
        <w:rPr>
          <w:rFonts w:ascii="Proxima Nova" w:hAnsi="Proxima Nova"/>
        </w:rPr>
        <w:t xml:space="preserve"> som også holdt forelæsninger på de teologiske fakulteter på </w:t>
      </w:r>
      <w:proofErr w:type="spellStart"/>
      <w:r w:rsidR="00C8427C" w:rsidRPr="00B84093">
        <w:rPr>
          <w:rFonts w:ascii="Proxima Nova" w:hAnsi="Proxima Nova"/>
        </w:rPr>
        <w:t>DMRs</w:t>
      </w:r>
      <w:proofErr w:type="spellEnd"/>
      <w:r w:rsidR="00C8427C" w:rsidRPr="00B84093">
        <w:rPr>
          <w:rFonts w:ascii="Proxima Nova" w:hAnsi="Proxima Nova"/>
        </w:rPr>
        <w:t xml:space="preserve"> initiativ</w:t>
      </w:r>
      <w:r w:rsidR="00EE73D6" w:rsidRPr="00B84093">
        <w:rPr>
          <w:rFonts w:ascii="Proxima Nova" w:hAnsi="Proxima Nova"/>
        </w:rPr>
        <w:t xml:space="preserve"> (</w:t>
      </w:r>
      <w:proofErr w:type="spellStart"/>
      <w:r w:rsidR="00EE73D6" w:rsidRPr="00B84093">
        <w:rPr>
          <w:rFonts w:ascii="Proxima Nova" w:hAnsi="Proxima Nova"/>
        </w:rPr>
        <w:t>Malmstrøm</w:t>
      </w:r>
      <w:proofErr w:type="spellEnd"/>
      <w:r w:rsidR="00EE73D6" w:rsidRPr="00B84093">
        <w:rPr>
          <w:rFonts w:ascii="Proxima Nova" w:hAnsi="Proxima Nova"/>
        </w:rPr>
        <w:t xml:space="preserve">, </w:t>
      </w:r>
      <w:r w:rsidR="00EE73D6" w:rsidRPr="00A377FB">
        <w:rPr>
          <w:rFonts w:ascii="Proxima Nova" w:hAnsi="Proxima Nova"/>
          <w:i/>
          <w:iCs/>
        </w:rPr>
        <w:t>NMT</w:t>
      </w:r>
      <w:r w:rsidR="00EE73D6" w:rsidRPr="00B84093">
        <w:rPr>
          <w:rFonts w:ascii="Proxima Nova" w:hAnsi="Proxima Nova"/>
        </w:rPr>
        <w:t xml:space="preserve"> 1950);</w:t>
      </w:r>
    </w:p>
    <w:p w14:paraId="354CE07E" w14:textId="096D42E8" w:rsidR="00A412AC" w:rsidRPr="00B84093" w:rsidRDefault="00987FF3" w:rsidP="00937576">
      <w:pPr>
        <w:pStyle w:val="Listeafsnit"/>
        <w:numPr>
          <w:ilvl w:val="0"/>
          <w:numId w:val="22"/>
        </w:numPr>
        <w:spacing w:line="276" w:lineRule="auto"/>
        <w:rPr>
          <w:rFonts w:ascii="Proxima Nova" w:hAnsi="Proxima Nova"/>
        </w:rPr>
      </w:pPr>
      <w:r w:rsidRPr="00B84093">
        <w:rPr>
          <w:rFonts w:ascii="Proxima Nova" w:hAnsi="Proxima Nova"/>
        </w:rPr>
        <w:t>Facilitering af udvalg for missionsforskning;</w:t>
      </w:r>
    </w:p>
    <w:p w14:paraId="557272B3" w14:textId="5215A654" w:rsidR="00987FF3" w:rsidRPr="00B84093" w:rsidRDefault="00E3231F" w:rsidP="00937576">
      <w:pPr>
        <w:pStyle w:val="Listeafsnit"/>
        <w:numPr>
          <w:ilvl w:val="0"/>
          <w:numId w:val="22"/>
        </w:numPr>
        <w:spacing w:line="276" w:lineRule="auto"/>
        <w:rPr>
          <w:rFonts w:ascii="Proxima Nova" w:hAnsi="Proxima Nova"/>
        </w:rPr>
      </w:pPr>
      <w:r w:rsidRPr="00B84093">
        <w:rPr>
          <w:rFonts w:ascii="Proxima Nova" w:hAnsi="Proxima Nova"/>
        </w:rPr>
        <w:t>Planlægning</w:t>
      </w:r>
      <w:r w:rsidR="00987FF3" w:rsidRPr="00B84093">
        <w:rPr>
          <w:rFonts w:ascii="Proxima Nova" w:hAnsi="Proxima Nova"/>
        </w:rPr>
        <w:t xml:space="preserve"> af missionsudstillinger, f.eks. i </w:t>
      </w:r>
      <w:r w:rsidR="00054298" w:rsidRPr="00B84093">
        <w:rPr>
          <w:rFonts w:ascii="Proxima Nova" w:hAnsi="Proxima Nova"/>
        </w:rPr>
        <w:t>Odense, september 1949;</w:t>
      </w:r>
    </w:p>
    <w:p w14:paraId="77CB4E1D" w14:textId="22F40C57" w:rsidR="008766E9" w:rsidRPr="00B84093" w:rsidRDefault="008766E9" w:rsidP="008766E9">
      <w:pPr>
        <w:spacing w:line="276" w:lineRule="auto"/>
      </w:pPr>
      <w:r w:rsidRPr="00B84093">
        <w:t>1960</w:t>
      </w:r>
      <w:r w:rsidR="00E53AD2" w:rsidRPr="00B84093">
        <w:t>-196</w:t>
      </w:r>
      <w:r w:rsidR="00DD5A97" w:rsidRPr="00B84093">
        <w:t>2</w:t>
      </w:r>
    </w:p>
    <w:p w14:paraId="5EE3B336" w14:textId="17152FDF" w:rsidR="00E318EA" w:rsidRPr="00B84093" w:rsidRDefault="00E318EA" w:rsidP="002939E9">
      <w:pPr>
        <w:pStyle w:val="Listeafsnit"/>
        <w:numPr>
          <w:ilvl w:val="0"/>
          <w:numId w:val="21"/>
        </w:numPr>
        <w:spacing w:line="276" w:lineRule="auto"/>
        <w:rPr>
          <w:rFonts w:ascii="Proxima Nova" w:hAnsi="Proxima Nova"/>
        </w:rPr>
      </w:pPr>
      <w:r w:rsidRPr="00B84093">
        <w:rPr>
          <w:rFonts w:ascii="Proxima Nova" w:hAnsi="Proxima Nova"/>
        </w:rPr>
        <w:t>D</w:t>
      </w:r>
      <w:r w:rsidR="004055A9" w:rsidRPr="00B84093">
        <w:rPr>
          <w:rFonts w:ascii="Proxima Nova" w:hAnsi="Proxima Nova"/>
        </w:rPr>
        <w:t xml:space="preserve">røftelse af balance mellem </w:t>
      </w:r>
      <w:r w:rsidR="00DA58D1" w:rsidRPr="00B84093">
        <w:rPr>
          <w:rFonts w:ascii="Proxima Nova" w:hAnsi="Proxima Nova"/>
        </w:rPr>
        <w:t>nødhjælp, mellemkirkelig hjælp og mission (Høgsbro</w:t>
      </w:r>
      <w:r w:rsidR="00803739" w:rsidRPr="00B84093">
        <w:rPr>
          <w:rFonts w:ascii="Proxima Nova" w:hAnsi="Proxima Nova"/>
        </w:rPr>
        <w:t>,</w:t>
      </w:r>
      <w:r w:rsidR="00DA58D1" w:rsidRPr="00B84093">
        <w:rPr>
          <w:rFonts w:ascii="Proxima Nova" w:hAnsi="Proxima Nova"/>
        </w:rPr>
        <w:t xml:space="preserve"> </w:t>
      </w:r>
      <w:r w:rsidR="000C37E8" w:rsidRPr="008840C8">
        <w:rPr>
          <w:rFonts w:ascii="Proxima Nova" w:hAnsi="Proxima Nova"/>
          <w:i/>
          <w:iCs/>
        </w:rPr>
        <w:t>NMT</w:t>
      </w:r>
      <w:r w:rsidR="00803739" w:rsidRPr="00B84093">
        <w:rPr>
          <w:rFonts w:ascii="Proxima Nova" w:hAnsi="Proxima Nova"/>
        </w:rPr>
        <w:t xml:space="preserve"> </w:t>
      </w:r>
      <w:r w:rsidR="00D049FF" w:rsidRPr="00B84093">
        <w:rPr>
          <w:rFonts w:ascii="Proxima Nova" w:hAnsi="Proxima Nova"/>
        </w:rPr>
        <w:t>1960</w:t>
      </w:r>
      <w:r w:rsidR="00803739" w:rsidRPr="00B84093">
        <w:rPr>
          <w:rFonts w:ascii="Proxima Nova" w:hAnsi="Proxima Nova"/>
        </w:rPr>
        <w:t xml:space="preserve">; </w:t>
      </w:r>
      <w:proofErr w:type="spellStart"/>
      <w:r w:rsidR="00803739" w:rsidRPr="00B84093">
        <w:rPr>
          <w:rFonts w:ascii="Proxima Nova" w:hAnsi="Proxima Nova"/>
        </w:rPr>
        <w:t>Johs.Lund</w:t>
      </w:r>
      <w:proofErr w:type="spellEnd"/>
      <w:r w:rsidR="00803739" w:rsidRPr="00B84093">
        <w:rPr>
          <w:rFonts w:ascii="Proxima Nova" w:hAnsi="Proxima Nova"/>
        </w:rPr>
        <w:t xml:space="preserve">, </w:t>
      </w:r>
      <w:r w:rsidR="00803739" w:rsidRPr="008840C8">
        <w:rPr>
          <w:rFonts w:ascii="Proxima Nova" w:hAnsi="Proxima Nova"/>
          <w:i/>
          <w:iCs/>
        </w:rPr>
        <w:t>NMT</w:t>
      </w:r>
      <w:r w:rsidR="00803739" w:rsidRPr="00B84093">
        <w:rPr>
          <w:rFonts w:ascii="Proxima Nova" w:hAnsi="Proxima Nova"/>
        </w:rPr>
        <w:t xml:space="preserve"> 1962</w:t>
      </w:r>
      <w:r w:rsidR="00D049FF" w:rsidRPr="00B84093">
        <w:rPr>
          <w:rFonts w:ascii="Proxima Nova" w:hAnsi="Proxima Nova"/>
        </w:rPr>
        <w:t>);</w:t>
      </w:r>
    </w:p>
    <w:p w14:paraId="0FC29F76" w14:textId="3A246463" w:rsidR="00F41535" w:rsidRPr="00B84093" w:rsidRDefault="00CB4517" w:rsidP="002939E9">
      <w:pPr>
        <w:pStyle w:val="Listeafsnit"/>
        <w:numPr>
          <w:ilvl w:val="0"/>
          <w:numId w:val="21"/>
        </w:numPr>
        <w:spacing w:line="276" w:lineRule="auto"/>
        <w:rPr>
          <w:rFonts w:ascii="Proxima Nova" w:hAnsi="Proxima Nova"/>
        </w:rPr>
      </w:pPr>
      <w:r>
        <w:rPr>
          <w:rFonts w:ascii="Proxima Nova" w:hAnsi="Proxima Nova"/>
        </w:rPr>
        <w:t>H</w:t>
      </w:r>
      <w:r w:rsidR="00E318EA" w:rsidRPr="00B84093">
        <w:rPr>
          <w:rFonts w:ascii="Proxima Nova" w:hAnsi="Proxima Nova"/>
        </w:rPr>
        <w:t xml:space="preserve">vordan klæde missionærer </w:t>
      </w:r>
      <w:r>
        <w:rPr>
          <w:rFonts w:ascii="Proxima Nova" w:hAnsi="Proxima Nova"/>
        </w:rPr>
        <w:t xml:space="preserve">godt </w:t>
      </w:r>
      <w:r w:rsidR="00E318EA" w:rsidRPr="00B84093">
        <w:rPr>
          <w:rFonts w:ascii="Proxima Nova" w:hAnsi="Proxima Nova"/>
        </w:rPr>
        <w:t>på</w:t>
      </w:r>
      <w:r w:rsidR="00F41535" w:rsidRPr="00B84093">
        <w:rPr>
          <w:rFonts w:ascii="Proxima Nova" w:hAnsi="Proxima Nova"/>
        </w:rPr>
        <w:t xml:space="preserve"> </w:t>
      </w:r>
      <w:r>
        <w:rPr>
          <w:rFonts w:ascii="Proxima Nova" w:hAnsi="Proxima Nova"/>
        </w:rPr>
        <w:t xml:space="preserve">til deres arbejde </w:t>
      </w:r>
      <w:r w:rsidR="00F41535" w:rsidRPr="00B84093">
        <w:rPr>
          <w:rFonts w:ascii="Proxima Nova" w:hAnsi="Proxima Nova"/>
        </w:rPr>
        <w:t xml:space="preserve">(Erik W. Nielsen, </w:t>
      </w:r>
      <w:r w:rsidR="00F41535" w:rsidRPr="00A377FB">
        <w:rPr>
          <w:rFonts w:ascii="Proxima Nova" w:hAnsi="Proxima Nova"/>
          <w:i/>
          <w:iCs/>
        </w:rPr>
        <w:t>NMT</w:t>
      </w:r>
      <w:r w:rsidR="00F41535" w:rsidRPr="00B84093">
        <w:rPr>
          <w:rFonts w:ascii="Proxima Nova" w:hAnsi="Proxima Nova"/>
        </w:rPr>
        <w:t xml:space="preserve"> 1960)</w:t>
      </w:r>
      <w:r w:rsidR="00E318EA" w:rsidRPr="00B84093">
        <w:rPr>
          <w:rFonts w:ascii="Proxima Nova" w:hAnsi="Proxima Nova"/>
        </w:rPr>
        <w:t xml:space="preserve">? Skal der arbejdes med en egentlig </w:t>
      </w:r>
      <w:r w:rsidR="00D049FF" w:rsidRPr="00B84093">
        <w:rPr>
          <w:rFonts w:ascii="Proxima Nova" w:hAnsi="Proxima Nova"/>
        </w:rPr>
        <w:t>missionæruddannelse</w:t>
      </w:r>
      <w:r w:rsidR="00E318EA" w:rsidRPr="00B84093">
        <w:rPr>
          <w:rFonts w:ascii="Proxima Nova" w:hAnsi="Proxima Nova"/>
        </w:rPr>
        <w:t>?</w:t>
      </w:r>
    </w:p>
    <w:p w14:paraId="3415F7CF" w14:textId="012F8453" w:rsidR="00422ABE" w:rsidRPr="00B84093" w:rsidRDefault="00F41535" w:rsidP="002939E9">
      <w:pPr>
        <w:pStyle w:val="Listeafsnit"/>
        <w:numPr>
          <w:ilvl w:val="0"/>
          <w:numId w:val="21"/>
        </w:numPr>
        <w:spacing w:line="276" w:lineRule="auto"/>
        <w:rPr>
          <w:rFonts w:ascii="Proxima Nova" w:hAnsi="Proxima Nova"/>
        </w:rPr>
      </w:pPr>
      <w:r w:rsidRPr="00B84093">
        <w:rPr>
          <w:rFonts w:ascii="Proxima Nova" w:hAnsi="Proxima Nova"/>
        </w:rPr>
        <w:t>P</w:t>
      </w:r>
      <w:r w:rsidR="00092386" w:rsidRPr="00B84093">
        <w:rPr>
          <w:rFonts w:ascii="Proxima Nova" w:hAnsi="Proxima Nova"/>
        </w:rPr>
        <w:t>ublikation af pjecer og litteratur</w:t>
      </w:r>
      <w:r w:rsidR="00422ABE" w:rsidRPr="00B84093">
        <w:rPr>
          <w:rFonts w:ascii="Proxima Nova" w:hAnsi="Proxima Nova"/>
        </w:rPr>
        <w:t xml:space="preserve"> til kirker i Danmark</w:t>
      </w:r>
      <w:r w:rsidR="008766E9" w:rsidRPr="00B84093">
        <w:rPr>
          <w:rFonts w:ascii="Proxima Nova" w:hAnsi="Proxima Nova"/>
        </w:rPr>
        <w:t>;</w:t>
      </w:r>
    </w:p>
    <w:p w14:paraId="46D716BA" w14:textId="5C429435" w:rsidR="00785D7B" w:rsidRPr="00B84093" w:rsidRDefault="008766E9" w:rsidP="00785D7B">
      <w:pPr>
        <w:pStyle w:val="Listeafsnit"/>
        <w:numPr>
          <w:ilvl w:val="0"/>
          <w:numId w:val="21"/>
        </w:numPr>
        <w:spacing w:line="276" w:lineRule="auto"/>
        <w:rPr>
          <w:rFonts w:ascii="Proxima Nova" w:hAnsi="Proxima Nova"/>
        </w:rPr>
      </w:pPr>
      <w:r w:rsidRPr="00B84093">
        <w:rPr>
          <w:rFonts w:ascii="Proxima Nova" w:hAnsi="Proxima Nova"/>
        </w:rPr>
        <w:t>O</w:t>
      </w:r>
      <w:r w:rsidR="00631601" w:rsidRPr="00B84093">
        <w:rPr>
          <w:rFonts w:ascii="Proxima Nova" w:hAnsi="Proxima Nova"/>
        </w:rPr>
        <w:t xml:space="preserve">vervejelser om muligheden for at alle missionsorganisationer med baggrund i Folkekirken kunne </w:t>
      </w:r>
      <w:r w:rsidR="00A377FB">
        <w:rPr>
          <w:rFonts w:ascii="Proxima Nova" w:hAnsi="Proxima Nova"/>
        </w:rPr>
        <w:t>finde</w:t>
      </w:r>
      <w:r w:rsidR="000C37E8" w:rsidRPr="00B84093">
        <w:rPr>
          <w:rFonts w:ascii="Proxima Nova" w:hAnsi="Proxima Nova"/>
        </w:rPr>
        <w:t xml:space="preserve"> fælles arbejdssted (Petersen</w:t>
      </w:r>
      <w:r w:rsidR="00803739" w:rsidRPr="00B84093">
        <w:rPr>
          <w:rFonts w:ascii="Proxima Nova" w:hAnsi="Proxima Nova"/>
        </w:rPr>
        <w:t>,</w:t>
      </w:r>
      <w:r w:rsidR="006F56F9" w:rsidRPr="00B84093">
        <w:rPr>
          <w:rFonts w:ascii="Proxima Nova" w:hAnsi="Proxima Nova"/>
        </w:rPr>
        <w:t xml:space="preserve"> </w:t>
      </w:r>
      <w:r w:rsidR="006F56F9" w:rsidRPr="00810B24">
        <w:rPr>
          <w:rFonts w:ascii="Proxima Nova" w:hAnsi="Proxima Nova"/>
          <w:i/>
          <w:iCs/>
        </w:rPr>
        <w:t>NMT</w:t>
      </w:r>
      <w:r w:rsidR="006F56F9" w:rsidRPr="00B84093">
        <w:rPr>
          <w:rFonts w:ascii="Proxima Nova" w:hAnsi="Proxima Nova"/>
        </w:rPr>
        <w:t xml:space="preserve"> 1960).</w:t>
      </w:r>
      <w:r w:rsidR="000C37E8" w:rsidRPr="00B84093">
        <w:rPr>
          <w:rFonts w:ascii="Proxima Nova" w:hAnsi="Proxima Nova"/>
        </w:rPr>
        <w:t xml:space="preserve"> </w:t>
      </w:r>
    </w:p>
    <w:p w14:paraId="3E6C53C0" w14:textId="79EBA0A4" w:rsidR="00785D7B" w:rsidRPr="00B84093" w:rsidRDefault="00810B24" w:rsidP="00785D7B">
      <w:pPr>
        <w:pStyle w:val="Listeafsnit"/>
        <w:numPr>
          <w:ilvl w:val="0"/>
          <w:numId w:val="21"/>
        </w:numPr>
        <w:spacing w:line="276" w:lineRule="auto"/>
        <w:rPr>
          <w:rFonts w:ascii="Proxima Nova" w:hAnsi="Proxima Nova"/>
        </w:rPr>
      </w:pPr>
      <w:r>
        <w:rPr>
          <w:rFonts w:ascii="Proxima Nova" w:hAnsi="Proxima Nova"/>
        </w:rPr>
        <w:t>Skal forkyndelse og evangelisering overlades til l</w:t>
      </w:r>
      <w:r w:rsidR="00785D7B" w:rsidRPr="00B84093">
        <w:rPr>
          <w:rFonts w:ascii="Proxima Nova" w:hAnsi="Proxima Nova"/>
        </w:rPr>
        <w:t xml:space="preserve">okale kirker i Afrika og Asien, som </w:t>
      </w:r>
      <w:r>
        <w:rPr>
          <w:rFonts w:ascii="Proxima Nova" w:hAnsi="Proxima Nova"/>
        </w:rPr>
        <w:t xml:space="preserve">er blevet </w:t>
      </w:r>
      <w:r w:rsidR="00785D7B" w:rsidRPr="00B84093">
        <w:rPr>
          <w:rFonts w:ascii="Proxima Nova" w:hAnsi="Proxima Nova"/>
        </w:rPr>
        <w:t>selvstændige</w:t>
      </w:r>
      <w:r w:rsidR="00E53AD2" w:rsidRPr="00B84093">
        <w:rPr>
          <w:rFonts w:ascii="Proxima Nova" w:hAnsi="Proxima Nova"/>
        </w:rPr>
        <w:t>, eller skal der bevares en selvstændig missionsafdeling (</w:t>
      </w:r>
      <w:proofErr w:type="spellStart"/>
      <w:r w:rsidR="00DD5A97" w:rsidRPr="00B84093">
        <w:rPr>
          <w:rFonts w:ascii="Proxima Nova" w:hAnsi="Proxima Nova"/>
        </w:rPr>
        <w:t>Johs.Lund</w:t>
      </w:r>
      <w:proofErr w:type="spellEnd"/>
      <w:r w:rsidR="00DD5A97" w:rsidRPr="00B84093">
        <w:rPr>
          <w:rFonts w:ascii="Proxima Nova" w:hAnsi="Proxima Nova"/>
        </w:rPr>
        <w:t xml:space="preserve">, </w:t>
      </w:r>
      <w:r w:rsidR="00DD5A97" w:rsidRPr="00810B24">
        <w:rPr>
          <w:rFonts w:ascii="Proxima Nova" w:hAnsi="Proxima Nova"/>
          <w:i/>
          <w:iCs/>
        </w:rPr>
        <w:t>NMT</w:t>
      </w:r>
      <w:r w:rsidR="00DD5A97" w:rsidRPr="00B84093">
        <w:rPr>
          <w:rFonts w:ascii="Proxima Nova" w:hAnsi="Proxima Nova"/>
        </w:rPr>
        <w:t xml:space="preserve"> 1962)</w:t>
      </w:r>
      <w:r w:rsidR="00E53AD2" w:rsidRPr="00B84093">
        <w:rPr>
          <w:rFonts w:ascii="Proxima Nova" w:hAnsi="Proxima Nova"/>
        </w:rPr>
        <w:t>?</w:t>
      </w:r>
    </w:p>
    <w:p w14:paraId="64CBAC80" w14:textId="16878CF0" w:rsidR="000F1806" w:rsidRPr="00B84093" w:rsidRDefault="000F1806" w:rsidP="000F1806">
      <w:pPr>
        <w:spacing w:line="276" w:lineRule="auto"/>
      </w:pPr>
      <w:r w:rsidRPr="00B84093">
        <w:t>1970</w:t>
      </w:r>
    </w:p>
    <w:p w14:paraId="6AD08553" w14:textId="49D26D8D" w:rsidR="000F1806" w:rsidRPr="00B84093" w:rsidRDefault="000F1806" w:rsidP="000F1806">
      <w:pPr>
        <w:pStyle w:val="Listeafsnit"/>
        <w:numPr>
          <w:ilvl w:val="0"/>
          <w:numId w:val="21"/>
        </w:numPr>
        <w:spacing w:line="276" w:lineRule="auto"/>
        <w:rPr>
          <w:rFonts w:ascii="Proxima Nova" w:hAnsi="Proxima Nova"/>
        </w:rPr>
      </w:pPr>
      <w:r w:rsidRPr="00B84093">
        <w:rPr>
          <w:rFonts w:ascii="Proxima Nova" w:hAnsi="Proxima Nova"/>
        </w:rPr>
        <w:t xml:space="preserve">Studieudvalget arbejdede med grundbog </w:t>
      </w:r>
      <w:r w:rsidR="00852CB7" w:rsidRPr="00B84093">
        <w:rPr>
          <w:rFonts w:ascii="Proxima Nova" w:hAnsi="Proxima Nova"/>
        </w:rPr>
        <w:t>om mission;</w:t>
      </w:r>
    </w:p>
    <w:p w14:paraId="1D5839CB" w14:textId="04C04A40" w:rsidR="00883558" w:rsidRPr="00B84093" w:rsidRDefault="00883558" w:rsidP="000F1806">
      <w:pPr>
        <w:pStyle w:val="Listeafsnit"/>
        <w:numPr>
          <w:ilvl w:val="0"/>
          <w:numId w:val="21"/>
        </w:numPr>
        <w:spacing w:line="276" w:lineRule="auto"/>
        <w:rPr>
          <w:rFonts w:ascii="Proxima Nova" w:hAnsi="Proxima Nova"/>
        </w:rPr>
      </w:pPr>
      <w:r w:rsidRPr="00B84093">
        <w:rPr>
          <w:rFonts w:ascii="Proxima Nova" w:hAnsi="Proxima Nova"/>
        </w:rPr>
        <w:t xml:space="preserve">Fælles opgaver </w:t>
      </w:r>
      <w:r w:rsidR="00F36B50" w:rsidRPr="00B84093">
        <w:rPr>
          <w:rFonts w:ascii="Proxima Nova" w:hAnsi="Proxima Nova"/>
        </w:rPr>
        <w:t>med ”indsamlingsfremstød, PR-virksomhed, kontakt med nye kredse af befolkningen osv.” (</w:t>
      </w:r>
      <w:r w:rsidR="008E0FAF" w:rsidRPr="00810B24">
        <w:rPr>
          <w:rFonts w:ascii="Proxima Nova" w:hAnsi="Proxima Nova"/>
          <w:i/>
          <w:iCs/>
        </w:rPr>
        <w:t>NMT</w:t>
      </w:r>
      <w:r w:rsidR="008E0FAF" w:rsidRPr="00B84093">
        <w:rPr>
          <w:rFonts w:ascii="Proxima Nova" w:hAnsi="Proxima Nova"/>
        </w:rPr>
        <w:t xml:space="preserve"> 1971)</w:t>
      </w:r>
      <w:r w:rsidR="00974118" w:rsidRPr="00B84093">
        <w:rPr>
          <w:rFonts w:ascii="Proxima Nova" w:hAnsi="Proxima Nova"/>
        </w:rPr>
        <w:t>;</w:t>
      </w:r>
    </w:p>
    <w:p w14:paraId="2894B059" w14:textId="2D55E584" w:rsidR="00974118" w:rsidRPr="00B84093" w:rsidRDefault="00974118" w:rsidP="000F1806">
      <w:pPr>
        <w:pStyle w:val="Listeafsnit"/>
        <w:numPr>
          <w:ilvl w:val="0"/>
          <w:numId w:val="21"/>
        </w:numPr>
        <w:spacing w:line="276" w:lineRule="auto"/>
        <w:rPr>
          <w:rFonts w:ascii="Proxima Nova" w:hAnsi="Proxima Nova"/>
        </w:rPr>
      </w:pPr>
      <w:r w:rsidRPr="00B84093">
        <w:rPr>
          <w:rFonts w:ascii="Proxima Nova" w:hAnsi="Proxima Nova"/>
        </w:rPr>
        <w:t>Fremstilling af missionsudstilling til brug i kirkers våbenhuse</w:t>
      </w:r>
      <w:r w:rsidR="00165FD6" w:rsidRPr="00B84093">
        <w:rPr>
          <w:rFonts w:ascii="Proxima Nova" w:hAnsi="Proxima Nova"/>
        </w:rPr>
        <w:t>.</w:t>
      </w:r>
    </w:p>
    <w:p w14:paraId="6146E8F5" w14:textId="1C6B239D" w:rsidR="00400058" w:rsidRPr="00B84093" w:rsidRDefault="00400058" w:rsidP="00400058">
      <w:pPr>
        <w:spacing w:line="276" w:lineRule="auto"/>
      </w:pPr>
      <w:r w:rsidRPr="00B84093">
        <w:t>1980</w:t>
      </w:r>
    </w:p>
    <w:p w14:paraId="763612F8" w14:textId="043FD9A8" w:rsidR="000807DD" w:rsidRPr="00B84093" w:rsidRDefault="000807DD" w:rsidP="000807DD">
      <w:pPr>
        <w:pStyle w:val="Listeafsnit"/>
        <w:numPr>
          <w:ilvl w:val="0"/>
          <w:numId w:val="21"/>
        </w:numPr>
        <w:spacing w:line="276" w:lineRule="auto"/>
        <w:rPr>
          <w:rFonts w:ascii="Proxima Nova" w:hAnsi="Proxima Nova"/>
        </w:rPr>
      </w:pPr>
      <w:r w:rsidRPr="00B84093">
        <w:rPr>
          <w:rFonts w:ascii="Proxima Nova" w:hAnsi="Proxima Nova"/>
        </w:rPr>
        <w:t>Nye arbejdsformer bryder frem:</w:t>
      </w:r>
    </w:p>
    <w:p w14:paraId="79BDB3C5" w14:textId="2AD09F03" w:rsidR="000807DD" w:rsidRPr="00B84093" w:rsidRDefault="00051B7E" w:rsidP="000807DD">
      <w:pPr>
        <w:pStyle w:val="Listeafsnit"/>
        <w:numPr>
          <w:ilvl w:val="1"/>
          <w:numId w:val="21"/>
        </w:numPr>
        <w:spacing w:line="276" w:lineRule="auto"/>
        <w:rPr>
          <w:rFonts w:ascii="Proxima Nova" w:hAnsi="Proxima Nova"/>
        </w:rPr>
      </w:pPr>
      <w:r w:rsidRPr="00B84093">
        <w:rPr>
          <w:rFonts w:ascii="Proxima Nova" w:hAnsi="Proxima Nova"/>
        </w:rPr>
        <w:t>Minoritetsgrupper i kirker får egne kirker, f.eks. i Bangladesh;</w:t>
      </w:r>
    </w:p>
    <w:p w14:paraId="2BD91682" w14:textId="0C61F2C1" w:rsidR="00051B7E" w:rsidRPr="00B84093" w:rsidRDefault="00051B7E" w:rsidP="000807DD">
      <w:pPr>
        <w:pStyle w:val="Listeafsnit"/>
        <w:numPr>
          <w:ilvl w:val="1"/>
          <w:numId w:val="21"/>
        </w:numPr>
        <w:spacing w:line="276" w:lineRule="auto"/>
        <w:rPr>
          <w:rFonts w:ascii="Proxima Nova" w:hAnsi="Proxima Nova"/>
        </w:rPr>
      </w:pPr>
      <w:r w:rsidRPr="00B84093">
        <w:rPr>
          <w:rFonts w:ascii="Proxima Nova" w:hAnsi="Proxima Nova"/>
        </w:rPr>
        <w:t>Spejderarbejde begyndes i Burundi;</w:t>
      </w:r>
    </w:p>
    <w:p w14:paraId="3E0F7149" w14:textId="1422DFAD" w:rsidR="00F97948" w:rsidRPr="00B84093" w:rsidRDefault="00F97948" w:rsidP="000807DD">
      <w:pPr>
        <w:pStyle w:val="Listeafsnit"/>
        <w:numPr>
          <w:ilvl w:val="1"/>
          <w:numId w:val="21"/>
        </w:numPr>
        <w:spacing w:line="276" w:lineRule="auto"/>
        <w:rPr>
          <w:rFonts w:ascii="Proxima Nova" w:hAnsi="Proxima Nova"/>
        </w:rPr>
      </w:pPr>
      <w:r w:rsidRPr="00B84093">
        <w:rPr>
          <w:rFonts w:ascii="Proxima Nova" w:hAnsi="Proxima Nova"/>
        </w:rPr>
        <w:t>Pinsevækkelsen arbejder med at føre tilsyn med arbejde i form af tidligere udsendinge, som rejser frem og tilbage;</w:t>
      </w:r>
    </w:p>
    <w:p w14:paraId="32CA6290" w14:textId="5D7DBB09" w:rsidR="00394BB7" w:rsidRPr="005E59B8" w:rsidRDefault="00582D4F" w:rsidP="005E59B8">
      <w:pPr>
        <w:pStyle w:val="Listeafsnit"/>
        <w:numPr>
          <w:ilvl w:val="1"/>
          <w:numId w:val="21"/>
        </w:numPr>
        <w:spacing w:line="276" w:lineRule="auto"/>
        <w:rPr>
          <w:rFonts w:ascii="Proxima Nova" w:hAnsi="Proxima Nova"/>
        </w:rPr>
      </w:pPr>
      <w:r w:rsidRPr="00B84093">
        <w:rPr>
          <w:rFonts w:ascii="Proxima Nova" w:hAnsi="Proxima Nova"/>
        </w:rPr>
        <w:t>D</w:t>
      </w:r>
      <w:r w:rsidR="005F55E6">
        <w:rPr>
          <w:rFonts w:ascii="Proxima Nova" w:hAnsi="Proxima Nova"/>
        </w:rPr>
        <w:t>et Danske Missionsselskab, DMS,</w:t>
      </w:r>
      <w:r w:rsidRPr="00B84093">
        <w:rPr>
          <w:rFonts w:ascii="Proxima Nova" w:hAnsi="Proxima Nova"/>
        </w:rPr>
        <w:t xml:space="preserve"> indfører begrebet associerede missionærer;</w:t>
      </w:r>
    </w:p>
    <w:p w14:paraId="68F678FD" w14:textId="02D80229" w:rsidR="00582D4F" w:rsidRPr="00B84093" w:rsidRDefault="00394BB7" w:rsidP="000807DD">
      <w:pPr>
        <w:pStyle w:val="Listeafsnit"/>
        <w:numPr>
          <w:ilvl w:val="1"/>
          <w:numId w:val="21"/>
        </w:numPr>
        <w:spacing w:line="276" w:lineRule="auto"/>
        <w:rPr>
          <w:rFonts w:ascii="Proxima Nova" w:hAnsi="Proxima Nova"/>
        </w:rPr>
      </w:pPr>
      <w:proofErr w:type="spellStart"/>
      <w:r>
        <w:rPr>
          <w:rFonts w:ascii="Proxima Nova" w:hAnsi="Proxima Nova"/>
        </w:rPr>
        <w:t>E</w:t>
      </w:r>
      <w:r w:rsidR="008069E5">
        <w:rPr>
          <w:rFonts w:ascii="Proxima Nova" w:hAnsi="Proxima Nova"/>
        </w:rPr>
        <w:t>ti</w:t>
      </w:r>
      <w:r w:rsidR="00582D4F" w:rsidRPr="00B84093">
        <w:rPr>
          <w:rFonts w:ascii="Proxima Nova" w:hAnsi="Proxima Nova"/>
        </w:rPr>
        <w:t>opermissionen</w:t>
      </w:r>
      <w:proofErr w:type="spellEnd"/>
      <w:r w:rsidR="00582D4F" w:rsidRPr="00B84093">
        <w:rPr>
          <w:rFonts w:ascii="Proxima Nova" w:hAnsi="Proxima Nova"/>
        </w:rPr>
        <w:t xml:space="preserve"> arbejder med nødhjælp i Bale</w:t>
      </w:r>
      <w:r w:rsidR="00441C38" w:rsidRPr="00B84093">
        <w:rPr>
          <w:rFonts w:ascii="Proxima Nova" w:hAnsi="Proxima Nova"/>
        </w:rPr>
        <w:t>-regionen;</w:t>
      </w:r>
    </w:p>
    <w:p w14:paraId="50160A4F" w14:textId="0D11A71D" w:rsidR="00441C38" w:rsidRPr="00B84093" w:rsidRDefault="00441C38" w:rsidP="000807DD">
      <w:pPr>
        <w:pStyle w:val="Listeafsnit"/>
        <w:numPr>
          <w:ilvl w:val="1"/>
          <w:numId w:val="21"/>
        </w:numPr>
        <w:spacing w:line="276" w:lineRule="auto"/>
        <w:rPr>
          <w:rFonts w:ascii="Proxima Nova" w:hAnsi="Proxima Nova"/>
        </w:rPr>
      </w:pPr>
      <w:r w:rsidRPr="00B84093">
        <w:rPr>
          <w:rFonts w:ascii="Proxima Nova" w:hAnsi="Proxima Nova"/>
        </w:rPr>
        <w:t>DMS ansætter indvandrersekretær, Bjarne Jørgensen, i København.</w:t>
      </w:r>
    </w:p>
    <w:p w14:paraId="69F2C94E" w14:textId="022C02E4" w:rsidR="00731238" w:rsidRPr="00B84093" w:rsidRDefault="00731238" w:rsidP="00731238">
      <w:pPr>
        <w:pStyle w:val="Listeafsnit"/>
        <w:numPr>
          <w:ilvl w:val="0"/>
          <w:numId w:val="21"/>
        </w:numPr>
        <w:spacing w:line="276" w:lineRule="auto"/>
        <w:rPr>
          <w:rFonts w:ascii="Proxima Nova" w:hAnsi="Proxima Nova"/>
        </w:rPr>
      </w:pPr>
      <w:r w:rsidRPr="00B84093">
        <w:rPr>
          <w:rFonts w:ascii="Proxima Nova" w:hAnsi="Proxima Nova"/>
        </w:rPr>
        <w:lastRenderedPageBreak/>
        <w:t>Arbejdet med nyreligiøsitet overføres fra DMR til DMS;</w:t>
      </w:r>
    </w:p>
    <w:p w14:paraId="1DDEB3C0" w14:textId="48ED7C4F" w:rsidR="00731238" w:rsidRPr="00B84093" w:rsidRDefault="00731238" w:rsidP="00731238">
      <w:pPr>
        <w:pStyle w:val="Listeafsnit"/>
        <w:numPr>
          <w:ilvl w:val="0"/>
          <w:numId w:val="21"/>
        </w:numPr>
        <w:spacing w:line="276" w:lineRule="auto"/>
        <w:rPr>
          <w:rFonts w:ascii="Proxima Nova" w:hAnsi="Proxima Nova"/>
        </w:rPr>
      </w:pPr>
      <w:r w:rsidRPr="00B84093">
        <w:rPr>
          <w:rFonts w:ascii="Proxima Nova" w:hAnsi="Proxima Nova"/>
        </w:rPr>
        <w:t xml:space="preserve">DMR følger </w:t>
      </w:r>
      <w:r w:rsidR="005F55E6">
        <w:rPr>
          <w:rFonts w:ascii="Proxima Nova" w:hAnsi="Proxima Nova"/>
        </w:rPr>
        <w:t xml:space="preserve">og støtter </w:t>
      </w:r>
      <w:r w:rsidRPr="00B84093">
        <w:rPr>
          <w:rFonts w:ascii="Proxima Nova" w:hAnsi="Proxima Nova"/>
        </w:rPr>
        <w:t>arbejdet i stiftsudvalg for mission.</w:t>
      </w:r>
    </w:p>
    <w:p w14:paraId="61CED2BD" w14:textId="77777777" w:rsidR="00400058" w:rsidRPr="00B84093" w:rsidRDefault="00400058" w:rsidP="00400058">
      <w:pPr>
        <w:spacing w:line="276" w:lineRule="auto"/>
      </w:pPr>
    </w:p>
    <w:p w14:paraId="410C9288" w14:textId="23EE2F16" w:rsidR="00400058" w:rsidRPr="00B84093" w:rsidRDefault="00400058" w:rsidP="00400058">
      <w:pPr>
        <w:spacing w:line="276" w:lineRule="auto"/>
      </w:pPr>
      <w:r w:rsidRPr="00B84093">
        <w:t>1990</w:t>
      </w:r>
    </w:p>
    <w:p w14:paraId="38BB1C64" w14:textId="61429EDB" w:rsidR="00585783" w:rsidRPr="00B84093" w:rsidRDefault="00585783" w:rsidP="00585783">
      <w:pPr>
        <w:pStyle w:val="Listeafsnit"/>
        <w:numPr>
          <w:ilvl w:val="0"/>
          <w:numId w:val="21"/>
        </w:numPr>
        <w:spacing w:line="276" w:lineRule="auto"/>
        <w:rPr>
          <w:rFonts w:ascii="Proxima Nova" w:hAnsi="Proxima Nova"/>
        </w:rPr>
      </w:pPr>
      <w:r w:rsidRPr="00B84093">
        <w:rPr>
          <w:rFonts w:ascii="Proxima Nova" w:hAnsi="Proxima Nova"/>
        </w:rPr>
        <w:t>DMS ansætter missionær fra Indien</w:t>
      </w:r>
      <w:r w:rsidR="006B318D" w:rsidRPr="00B84093">
        <w:rPr>
          <w:rFonts w:ascii="Proxima Nova" w:hAnsi="Proxima Nova"/>
        </w:rPr>
        <w:t xml:space="preserve">, </w:t>
      </w:r>
      <w:r w:rsidR="00100CE0">
        <w:rPr>
          <w:rFonts w:ascii="Proxima Nova" w:hAnsi="Proxima Nova"/>
        </w:rPr>
        <w:t xml:space="preserve">pastor </w:t>
      </w:r>
      <w:r w:rsidR="006B318D" w:rsidRPr="00B84093">
        <w:rPr>
          <w:rFonts w:ascii="Proxima Nova" w:hAnsi="Proxima Nova"/>
        </w:rPr>
        <w:t xml:space="preserve">Raja </w:t>
      </w:r>
      <w:proofErr w:type="spellStart"/>
      <w:r w:rsidR="006B318D" w:rsidRPr="00B84093">
        <w:rPr>
          <w:rFonts w:ascii="Proxima Nova" w:hAnsi="Proxima Nova"/>
        </w:rPr>
        <w:t>Socrates</w:t>
      </w:r>
      <w:proofErr w:type="spellEnd"/>
      <w:r w:rsidR="006B318D" w:rsidRPr="00B84093">
        <w:rPr>
          <w:rFonts w:ascii="Proxima Nova" w:hAnsi="Proxima Nova"/>
        </w:rPr>
        <w:t xml:space="preserve">, i Danmark, i relation til Mødestedet på Vesterbro, et </w:t>
      </w:r>
      <w:r w:rsidR="002D2AC7" w:rsidRPr="00B84093">
        <w:rPr>
          <w:rFonts w:ascii="Proxima Nova" w:hAnsi="Proxima Nova"/>
        </w:rPr>
        <w:t>sted for indvandrere med åbenhed overfor religion og religionsmøder;</w:t>
      </w:r>
    </w:p>
    <w:p w14:paraId="7E50E1FB" w14:textId="77777777" w:rsidR="001F4C25" w:rsidRPr="00B84093" w:rsidRDefault="001F4C25" w:rsidP="001F4C25">
      <w:pPr>
        <w:pStyle w:val="Listeafsnit"/>
        <w:numPr>
          <w:ilvl w:val="0"/>
          <w:numId w:val="21"/>
        </w:numPr>
        <w:spacing w:line="276" w:lineRule="auto"/>
        <w:rPr>
          <w:rFonts w:ascii="Proxima Nova" w:hAnsi="Proxima Nova"/>
        </w:rPr>
      </w:pPr>
      <w:r w:rsidRPr="00B84093">
        <w:rPr>
          <w:rFonts w:ascii="Proxima Nova" w:hAnsi="Proxima Nova"/>
        </w:rPr>
        <w:t>Spænding mellem muslimer og kristne registreres både i Nigeria, i Tanzania og i Madagaskar (</w:t>
      </w:r>
      <w:r w:rsidRPr="001F4C25">
        <w:rPr>
          <w:rFonts w:ascii="Proxima Nova" w:hAnsi="Proxima Nova"/>
          <w:i/>
          <w:iCs/>
        </w:rPr>
        <w:t>NMT</w:t>
      </w:r>
      <w:r w:rsidRPr="00B84093">
        <w:rPr>
          <w:rFonts w:ascii="Proxima Nova" w:hAnsi="Proxima Nova"/>
        </w:rPr>
        <w:t xml:space="preserve"> 1992);</w:t>
      </w:r>
    </w:p>
    <w:p w14:paraId="339E7B8E" w14:textId="63C152D3" w:rsidR="00EA1AD8" w:rsidRPr="00B84093" w:rsidRDefault="00EA1AD8" w:rsidP="00585783">
      <w:pPr>
        <w:pStyle w:val="Listeafsnit"/>
        <w:numPr>
          <w:ilvl w:val="0"/>
          <w:numId w:val="21"/>
        </w:numPr>
        <w:spacing w:line="276" w:lineRule="auto"/>
        <w:rPr>
          <w:rFonts w:ascii="Proxima Nova" w:hAnsi="Proxima Nova"/>
        </w:rPr>
      </w:pPr>
      <w:r w:rsidRPr="00B84093">
        <w:rPr>
          <w:rFonts w:ascii="Proxima Nova" w:hAnsi="Proxima Nova"/>
        </w:rPr>
        <w:t>DMR sætter fokus på arbejdet med muslimer i Danmark (</w:t>
      </w:r>
      <w:r w:rsidRPr="00100CE0">
        <w:rPr>
          <w:rFonts w:ascii="Proxima Nova" w:hAnsi="Proxima Nova"/>
          <w:i/>
          <w:iCs/>
        </w:rPr>
        <w:t>NMT</w:t>
      </w:r>
      <w:r w:rsidRPr="00B84093">
        <w:rPr>
          <w:rFonts w:ascii="Proxima Nova" w:hAnsi="Proxima Nova"/>
        </w:rPr>
        <w:t xml:space="preserve"> 1992);</w:t>
      </w:r>
    </w:p>
    <w:p w14:paraId="29F4F85C" w14:textId="59454F66" w:rsidR="00165FD6" w:rsidRPr="008F646B" w:rsidRDefault="001F4C25" w:rsidP="00165FD6">
      <w:pPr>
        <w:pStyle w:val="Listeafsnit"/>
        <w:numPr>
          <w:ilvl w:val="0"/>
          <w:numId w:val="21"/>
        </w:numPr>
        <w:spacing w:line="276" w:lineRule="auto"/>
        <w:rPr>
          <w:rFonts w:ascii="Proxima Nova" w:hAnsi="Proxima Nova"/>
        </w:rPr>
      </w:pPr>
      <w:r>
        <w:rPr>
          <w:rFonts w:ascii="Proxima Nova" w:hAnsi="Proxima Nova"/>
        </w:rPr>
        <w:t>DMRs fællesskab noterer, at k</w:t>
      </w:r>
      <w:r w:rsidR="002B38BE" w:rsidRPr="00B84093">
        <w:rPr>
          <w:rFonts w:ascii="Proxima Nova" w:hAnsi="Proxima Nova"/>
        </w:rPr>
        <w:t xml:space="preserve">redsarbejdet for </w:t>
      </w:r>
      <w:r w:rsidR="00F96C3B">
        <w:rPr>
          <w:rFonts w:ascii="Proxima Nova" w:hAnsi="Proxima Nova"/>
        </w:rPr>
        <w:t>ydre</w:t>
      </w:r>
      <w:r w:rsidR="002B38BE" w:rsidRPr="00B84093">
        <w:rPr>
          <w:rFonts w:ascii="Proxima Nova" w:hAnsi="Proxima Nova"/>
        </w:rPr>
        <w:t xml:space="preserve"> mission er vigende landet over, mens genbrugsarbejdet til gengæld er i vækst.</w:t>
      </w:r>
    </w:p>
    <w:p w14:paraId="63657498" w14:textId="5D10E0EE" w:rsidR="00D42BF0" w:rsidRPr="00B84093" w:rsidRDefault="00D42BF0" w:rsidP="00D42BF0">
      <w:pPr>
        <w:spacing w:line="276" w:lineRule="auto"/>
      </w:pPr>
      <w:r w:rsidRPr="00B84093">
        <w:t>Generiske arbejdsopgaver</w:t>
      </w:r>
    </w:p>
    <w:p w14:paraId="759DBC3B" w14:textId="4629F05A" w:rsidR="00BE4B83" w:rsidRPr="00B84093" w:rsidRDefault="00525DD7" w:rsidP="002939E9">
      <w:pPr>
        <w:pStyle w:val="Listeafsnit"/>
        <w:numPr>
          <w:ilvl w:val="0"/>
          <w:numId w:val="21"/>
        </w:numPr>
        <w:spacing w:line="276" w:lineRule="auto"/>
        <w:rPr>
          <w:rFonts w:ascii="Proxima Nova" w:hAnsi="Proxima Nova"/>
        </w:rPr>
      </w:pPr>
      <w:r w:rsidRPr="00B84093">
        <w:rPr>
          <w:rFonts w:ascii="Proxima Nova" w:hAnsi="Proxima Nova"/>
        </w:rPr>
        <w:t xml:space="preserve">Arbejde med </w:t>
      </w:r>
      <w:r w:rsidR="00F96C3B">
        <w:rPr>
          <w:rFonts w:ascii="Proxima Nova" w:hAnsi="Proxima Nova"/>
          <w:i/>
          <w:iCs/>
        </w:rPr>
        <w:t>Nordisk Missionstidsskrift</w:t>
      </w:r>
      <w:r w:rsidR="0063619E" w:rsidRPr="00B84093">
        <w:rPr>
          <w:rFonts w:ascii="Proxima Nova" w:hAnsi="Proxima Nova"/>
        </w:rPr>
        <w:t xml:space="preserve"> og </w:t>
      </w:r>
      <w:r w:rsidR="001D023A" w:rsidRPr="00B84093">
        <w:rPr>
          <w:rFonts w:ascii="Proxima Nova" w:hAnsi="Proxima Nova"/>
        </w:rPr>
        <w:t xml:space="preserve">andre udgivelser, som f.eks. </w:t>
      </w:r>
      <w:r w:rsidR="001D023A" w:rsidRPr="00F96C3B">
        <w:rPr>
          <w:rFonts w:ascii="Proxima Nova" w:hAnsi="Proxima Nova"/>
          <w:i/>
          <w:iCs/>
        </w:rPr>
        <w:t>Kirken</w:t>
      </w:r>
      <w:r w:rsidR="00BE4B83" w:rsidRPr="00F96C3B">
        <w:rPr>
          <w:rFonts w:ascii="Proxima Nova" w:hAnsi="Proxima Nova"/>
          <w:i/>
          <w:iCs/>
        </w:rPr>
        <w:t xml:space="preserve"> Arbejder</w:t>
      </w:r>
      <w:r w:rsidR="00BE4B83" w:rsidRPr="00B84093">
        <w:rPr>
          <w:rFonts w:ascii="Proxima Nova" w:hAnsi="Proxima Nova"/>
        </w:rPr>
        <w:t xml:space="preserve"> målrettet skolers ældste klasser;</w:t>
      </w:r>
    </w:p>
    <w:p w14:paraId="02ACCEF4" w14:textId="3A1810E9" w:rsidR="009C413A" w:rsidRPr="00B84093" w:rsidRDefault="009C413A" w:rsidP="002939E9">
      <w:pPr>
        <w:pStyle w:val="Listeafsnit"/>
        <w:numPr>
          <w:ilvl w:val="0"/>
          <w:numId w:val="21"/>
        </w:numPr>
        <w:spacing w:line="276" w:lineRule="auto"/>
        <w:rPr>
          <w:rFonts w:ascii="Proxima Nova" w:hAnsi="Proxima Nova"/>
        </w:rPr>
      </w:pPr>
      <w:r w:rsidRPr="00B84093">
        <w:rPr>
          <w:rFonts w:ascii="Proxima Nova" w:hAnsi="Proxima Nova"/>
        </w:rPr>
        <w:t>Netværk mellem missionsorganisation og -kirker</w:t>
      </w:r>
      <w:r w:rsidR="003F6DB8" w:rsidRPr="00B84093">
        <w:rPr>
          <w:rFonts w:ascii="Proxima Nova" w:hAnsi="Proxima Nova"/>
        </w:rPr>
        <w:t>, hvilket både udmøntede sig i regelmæssige møder, men også i deling af viden</w:t>
      </w:r>
      <w:r w:rsidR="00F736B3" w:rsidRPr="00B84093">
        <w:rPr>
          <w:rFonts w:ascii="Proxima Nova" w:hAnsi="Proxima Nova"/>
        </w:rPr>
        <w:t xml:space="preserve"> om</w:t>
      </w:r>
      <w:r w:rsidR="00A53B1C" w:rsidRPr="00B84093">
        <w:rPr>
          <w:rFonts w:ascii="Proxima Nova" w:hAnsi="Proxima Nova"/>
        </w:rPr>
        <w:t xml:space="preserve"> og erfaring fra</w:t>
      </w:r>
      <w:r w:rsidR="00F736B3" w:rsidRPr="00B84093">
        <w:rPr>
          <w:rFonts w:ascii="Proxima Nova" w:hAnsi="Proxima Nova"/>
        </w:rPr>
        <w:t xml:space="preserve"> de forskellige steder i verden, hvor danske missionsorganisationer var engageret.</w:t>
      </w:r>
      <w:r w:rsidR="00A53B1C" w:rsidRPr="00B84093">
        <w:rPr>
          <w:rFonts w:ascii="Proxima Nova" w:hAnsi="Proxima Nova"/>
        </w:rPr>
        <w:t xml:space="preserve"> </w:t>
      </w:r>
    </w:p>
    <w:p w14:paraId="1360E680" w14:textId="55829D03" w:rsidR="00525DD7" w:rsidRPr="00B84093" w:rsidRDefault="003F6DB8" w:rsidP="002939E9">
      <w:pPr>
        <w:pStyle w:val="Listeafsnit"/>
        <w:numPr>
          <w:ilvl w:val="0"/>
          <w:numId w:val="21"/>
        </w:numPr>
        <w:spacing w:line="276" w:lineRule="auto"/>
        <w:rPr>
          <w:rFonts w:ascii="Proxima Nova" w:hAnsi="Proxima Nova"/>
        </w:rPr>
      </w:pPr>
      <w:r w:rsidRPr="00B84093">
        <w:rPr>
          <w:rFonts w:ascii="Proxima Nova" w:hAnsi="Proxima Nova"/>
        </w:rPr>
        <w:t>K</w:t>
      </w:r>
      <w:r w:rsidR="00525DD7" w:rsidRPr="00B84093">
        <w:rPr>
          <w:rFonts w:ascii="Proxima Nova" w:hAnsi="Proxima Nova"/>
        </w:rPr>
        <w:t xml:space="preserve">ontakt til myndigheder og serviceorgan især for mindre organisationer. Ideen var, måske inspireret af visioner fra velfærdsstatens fremvækst, at DMR </w:t>
      </w:r>
      <w:r w:rsidR="00DD179B">
        <w:rPr>
          <w:rFonts w:ascii="Proxima Nova" w:hAnsi="Proxima Nova"/>
        </w:rPr>
        <w:t>skulle være</w:t>
      </w:r>
      <w:r w:rsidR="00525DD7" w:rsidRPr="00B84093">
        <w:rPr>
          <w:rFonts w:ascii="Proxima Nova" w:hAnsi="Proxima Nova"/>
        </w:rPr>
        <w:t xml:space="preserve"> et generøst fællesskab, hvor de ”bredeste skuldre bærer de største byrder,” dvs. de største organisationer betal</w:t>
      </w:r>
      <w:r w:rsidR="009C413A" w:rsidRPr="00B84093">
        <w:rPr>
          <w:rFonts w:ascii="Proxima Nova" w:hAnsi="Proxima Nova"/>
        </w:rPr>
        <w:t>te</w:t>
      </w:r>
      <w:r w:rsidR="00525DD7" w:rsidRPr="00B84093">
        <w:rPr>
          <w:rFonts w:ascii="Proxima Nova" w:hAnsi="Proxima Nova"/>
        </w:rPr>
        <w:t xml:space="preserve"> mest til fællesskabet om global mission</w:t>
      </w:r>
      <w:r w:rsidR="009C413A" w:rsidRPr="00B84093">
        <w:rPr>
          <w:rFonts w:ascii="Proxima Nova" w:hAnsi="Proxima Nova"/>
        </w:rPr>
        <w:t xml:space="preserve"> til gode for de mindre;</w:t>
      </w:r>
    </w:p>
    <w:p w14:paraId="1C334C9B" w14:textId="3C5073E4" w:rsidR="00A86162" w:rsidRPr="00B84093" w:rsidRDefault="00982F1C" w:rsidP="00A86162">
      <w:pPr>
        <w:pStyle w:val="Listeafsnit"/>
        <w:numPr>
          <w:ilvl w:val="0"/>
          <w:numId w:val="21"/>
        </w:numPr>
        <w:spacing w:line="276" w:lineRule="auto"/>
        <w:rPr>
          <w:rFonts w:ascii="Proxima Nova" w:hAnsi="Proxima Nova"/>
        </w:rPr>
      </w:pPr>
      <w:r>
        <w:rPr>
          <w:rFonts w:ascii="Proxima Nova" w:hAnsi="Proxima Nova"/>
        </w:rPr>
        <w:t>DMR</w:t>
      </w:r>
      <w:r w:rsidR="00A86162" w:rsidRPr="00B84093">
        <w:rPr>
          <w:rFonts w:ascii="Proxima Nova" w:hAnsi="Proxima Nova"/>
        </w:rPr>
        <w:t xml:space="preserve"> koordin</w:t>
      </w:r>
      <w:r>
        <w:rPr>
          <w:rFonts w:ascii="Proxima Nova" w:hAnsi="Proxima Nova"/>
        </w:rPr>
        <w:t>erede de</w:t>
      </w:r>
      <w:r w:rsidR="00A86162" w:rsidRPr="00B84093">
        <w:rPr>
          <w:rFonts w:ascii="Proxima Nova" w:hAnsi="Proxima Nova"/>
        </w:rPr>
        <w:t xml:space="preserve"> årlige kollekter, som involvere</w:t>
      </w:r>
      <w:r>
        <w:rPr>
          <w:rFonts w:ascii="Proxima Nova" w:hAnsi="Proxima Nova"/>
        </w:rPr>
        <w:t>de</w:t>
      </w:r>
      <w:r w:rsidR="00A86162" w:rsidRPr="00B84093">
        <w:rPr>
          <w:rFonts w:ascii="Proxima Nova" w:hAnsi="Proxima Nova"/>
        </w:rPr>
        <w:t xml:space="preserve"> flere hundrede kirker;</w:t>
      </w:r>
    </w:p>
    <w:p w14:paraId="652DB7E7" w14:textId="555C1E19" w:rsidR="00A86162" w:rsidRPr="00B84093" w:rsidRDefault="00A86162" w:rsidP="00A86162">
      <w:pPr>
        <w:pStyle w:val="Listeafsnit"/>
        <w:numPr>
          <w:ilvl w:val="0"/>
          <w:numId w:val="21"/>
        </w:numPr>
        <w:spacing w:line="276" w:lineRule="auto"/>
        <w:rPr>
          <w:rFonts w:ascii="Proxima Nova" w:hAnsi="Proxima Nova"/>
        </w:rPr>
      </w:pPr>
      <w:r w:rsidRPr="00B84093">
        <w:rPr>
          <w:rFonts w:ascii="Proxima Nova" w:hAnsi="Proxima Nova"/>
        </w:rPr>
        <w:t>Netværk med Nordisk Missionsråd, Det internationale Missionråd</w:t>
      </w:r>
      <w:r w:rsidR="00612AC7" w:rsidRPr="00B84093">
        <w:rPr>
          <w:rFonts w:ascii="Proxima Nova" w:hAnsi="Proxima Nova"/>
        </w:rPr>
        <w:t>, Det lutherske Verdensforbund og Kirkernes Verdensråd;</w:t>
      </w:r>
    </w:p>
    <w:p w14:paraId="7622480F" w14:textId="0967AC8E" w:rsidR="00A86162" w:rsidRDefault="001538E8" w:rsidP="002939E9">
      <w:pPr>
        <w:pStyle w:val="Listeafsnit"/>
        <w:numPr>
          <w:ilvl w:val="0"/>
          <w:numId w:val="21"/>
        </w:numPr>
        <w:spacing w:line="276" w:lineRule="auto"/>
        <w:rPr>
          <w:rFonts w:ascii="Proxima Nova" w:hAnsi="Proxima Nova"/>
        </w:rPr>
      </w:pPr>
      <w:r w:rsidRPr="00B84093">
        <w:rPr>
          <w:rFonts w:ascii="Proxima Nova" w:hAnsi="Proxima Nova"/>
        </w:rPr>
        <w:t>Årlige studiedage (</w:t>
      </w:r>
      <w:r w:rsidR="00011D9A" w:rsidRPr="00B84093">
        <w:rPr>
          <w:rFonts w:ascii="Proxima Nova" w:hAnsi="Proxima Nova"/>
        </w:rPr>
        <w:t xml:space="preserve">senere </w:t>
      </w:r>
      <w:r w:rsidR="00E72EA5">
        <w:rPr>
          <w:rFonts w:ascii="Proxima Nova" w:hAnsi="Proxima Nova"/>
        </w:rPr>
        <w:t>kendt som</w:t>
      </w:r>
      <w:r w:rsidRPr="00B84093">
        <w:rPr>
          <w:rFonts w:ascii="Proxima Nova" w:hAnsi="Proxima Nova"/>
        </w:rPr>
        <w:t xml:space="preserve"> efterårets </w:t>
      </w:r>
      <w:r w:rsidR="00011D9A" w:rsidRPr="00B84093">
        <w:rPr>
          <w:rFonts w:ascii="Proxima Nova" w:hAnsi="Proxima Nova"/>
        </w:rPr>
        <w:t>repræsentantskabsmøde)</w:t>
      </w:r>
      <w:r w:rsidR="00E75257">
        <w:rPr>
          <w:rFonts w:ascii="Proxima Nova" w:hAnsi="Proxima Nova"/>
        </w:rPr>
        <w:t>;</w:t>
      </w:r>
    </w:p>
    <w:p w14:paraId="2CBC076C" w14:textId="3F1F1D10" w:rsidR="00E75257" w:rsidRPr="00B84093" w:rsidRDefault="00F131FF" w:rsidP="002939E9">
      <w:pPr>
        <w:pStyle w:val="Listeafsnit"/>
        <w:numPr>
          <w:ilvl w:val="0"/>
          <w:numId w:val="21"/>
        </w:numPr>
        <w:spacing w:line="276" w:lineRule="auto"/>
        <w:rPr>
          <w:rFonts w:ascii="Proxima Nova" w:hAnsi="Proxima Nova"/>
        </w:rPr>
      </w:pPr>
      <w:r>
        <w:rPr>
          <w:rFonts w:ascii="Proxima Nova" w:hAnsi="Proxima Nova"/>
        </w:rPr>
        <w:t>Endelig f</w:t>
      </w:r>
      <w:r w:rsidR="00E75257">
        <w:rPr>
          <w:rFonts w:ascii="Proxima Nova" w:hAnsi="Proxima Nova"/>
        </w:rPr>
        <w:t>acilitere</w:t>
      </w:r>
      <w:r>
        <w:rPr>
          <w:rFonts w:ascii="Proxima Nova" w:hAnsi="Proxima Nova"/>
        </w:rPr>
        <w:t>de DMR</w:t>
      </w:r>
      <w:r w:rsidR="00E75257">
        <w:rPr>
          <w:rFonts w:ascii="Proxima Nova" w:hAnsi="Proxima Nova"/>
        </w:rPr>
        <w:t xml:space="preserve"> </w:t>
      </w:r>
      <w:r>
        <w:rPr>
          <w:rFonts w:ascii="Proxima Nova" w:hAnsi="Proxima Nova"/>
        </w:rPr>
        <w:t xml:space="preserve">afholdelse af </w:t>
      </w:r>
      <w:r w:rsidR="000546BC">
        <w:rPr>
          <w:rFonts w:ascii="Proxima Nova" w:hAnsi="Proxima Nova"/>
        </w:rPr>
        <w:t xml:space="preserve">Studieudvalgsmøder </w:t>
      </w:r>
      <w:r>
        <w:rPr>
          <w:rFonts w:ascii="Proxima Nova" w:hAnsi="Proxima Nova"/>
        </w:rPr>
        <w:t xml:space="preserve">to gange om året </w:t>
      </w:r>
      <w:r w:rsidR="000546BC">
        <w:rPr>
          <w:rFonts w:ascii="Proxima Nova" w:hAnsi="Proxima Nova"/>
        </w:rPr>
        <w:t>(siden 1963).</w:t>
      </w:r>
    </w:p>
    <w:p w14:paraId="7496CD8A" w14:textId="77777777" w:rsidR="00007E26" w:rsidRDefault="00007E26" w:rsidP="00007E26"/>
    <w:p w14:paraId="645182B8" w14:textId="6C4D8290" w:rsidR="003961B9" w:rsidRPr="00007E26" w:rsidRDefault="003961B9" w:rsidP="00007E26">
      <w:pPr>
        <w:rPr>
          <w:b/>
          <w:bCs/>
        </w:rPr>
      </w:pPr>
      <w:r w:rsidRPr="00007E26">
        <w:rPr>
          <w:b/>
          <w:bCs/>
        </w:rPr>
        <w:t>Udsendinge</w:t>
      </w:r>
      <w:r w:rsidR="008F0105" w:rsidRPr="00007E26">
        <w:rPr>
          <w:b/>
          <w:bCs/>
        </w:rPr>
        <w:t xml:space="preserve"> som ansigt på mellemfolkelige relationer</w:t>
      </w:r>
    </w:p>
    <w:p w14:paraId="1F71E431" w14:textId="65675C24" w:rsidR="00F32110" w:rsidRPr="00751A69" w:rsidRDefault="003961B9" w:rsidP="00C82441">
      <w:pPr>
        <w:pStyle w:val="Listeafsnit"/>
        <w:spacing w:line="276" w:lineRule="auto"/>
        <w:ind w:left="0"/>
        <w:rPr>
          <w:rFonts w:ascii="Proxima Nova" w:hAnsi="Proxima Nova"/>
        </w:rPr>
      </w:pPr>
      <w:r w:rsidRPr="004D587C">
        <w:rPr>
          <w:rFonts w:ascii="Proxima Nova" w:hAnsi="Proxima Nova"/>
        </w:rPr>
        <w:t xml:space="preserve">Perioden er kendetegnet ved </w:t>
      </w:r>
      <w:r w:rsidR="002105C6">
        <w:rPr>
          <w:rFonts w:ascii="Proxima Nova" w:hAnsi="Proxima Nova"/>
        </w:rPr>
        <w:t xml:space="preserve">udsendelse af </w:t>
      </w:r>
      <w:r w:rsidR="00C21EB4">
        <w:rPr>
          <w:rFonts w:ascii="Proxima Nova" w:hAnsi="Proxima Nova"/>
        </w:rPr>
        <w:t xml:space="preserve">en del </w:t>
      </w:r>
      <w:r w:rsidR="002105C6">
        <w:rPr>
          <w:rFonts w:ascii="Proxima Nova" w:hAnsi="Proxima Nova"/>
        </w:rPr>
        <w:t xml:space="preserve">missionærer, som </w:t>
      </w:r>
      <w:r w:rsidR="00C21EB4">
        <w:rPr>
          <w:rFonts w:ascii="Proxima Nova" w:hAnsi="Proxima Nova"/>
        </w:rPr>
        <w:t>satte</w:t>
      </w:r>
      <w:r w:rsidR="002105C6">
        <w:rPr>
          <w:rFonts w:ascii="Proxima Nova" w:hAnsi="Proxima Nova"/>
        </w:rPr>
        <w:t xml:space="preserve"> </w:t>
      </w:r>
      <w:r w:rsidR="00AD53F9">
        <w:rPr>
          <w:rFonts w:ascii="Proxima Nova" w:hAnsi="Proxima Nova"/>
        </w:rPr>
        <w:t xml:space="preserve">ansigt på de </w:t>
      </w:r>
      <w:r w:rsidR="00100CE0">
        <w:rPr>
          <w:rFonts w:ascii="Proxima Nova" w:hAnsi="Proxima Nova"/>
        </w:rPr>
        <w:t>mellemfolkelige</w:t>
      </w:r>
      <w:r w:rsidR="00AD53F9">
        <w:rPr>
          <w:rFonts w:ascii="Proxima Nova" w:hAnsi="Proxima Nova"/>
        </w:rPr>
        <w:t xml:space="preserve"> relationer, både i udlandet og i Danmark. Faktisk </w:t>
      </w:r>
      <w:r w:rsidR="00C21EB4">
        <w:rPr>
          <w:rFonts w:ascii="Proxima Nova" w:hAnsi="Proxima Nova"/>
        </w:rPr>
        <w:t>fyldte</w:t>
      </w:r>
      <w:r w:rsidR="00AD53F9">
        <w:rPr>
          <w:rFonts w:ascii="Proxima Nova" w:hAnsi="Proxima Nova"/>
        </w:rPr>
        <w:t xml:space="preserve"> udsendelse så meget</w:t>
      </w:r>
      <w:r w:rsidR="00C21EB4">
        <w:rPr>
          <w:rFonts w:ascii="Proxima Nova" w:hAnsi="Proxima Nova"/>
        </w:rPr>
        <w:t xml:space="preserve"> i ydre mission</w:t>
      </w:r>
      <w:r w:rsidR="00AD53F9">
        <w:rPr>
          <w:rFonts w:ascii="Proxima Nova" w:hAnsi="Proxima Nova"/>
        </w:rPr>
        <w:t xml:space="preserve">, at </w:t>
      </w:r>
      <w:r w:rsidR="00CA6906">
        <w:rPr>
          <w:rFonts w:ascii="Proxima Nova" w:hAnsi="Proxima Nova"/>
        </w:rPr>
        <w:t xml:space="preserve">det har været drøftet, om </w:t>
      </w:r>
      <w:r w:rsidR="00046DD4">
        <w:rPr>
          <w:rFonts w:ascii="Proxima Nova" w:hAnsi="Proxima Nova"/>
        </w:rPr>
        <w:t>der</w:t>
      </w:r>
      <w:r w:rsidR="000C1222">
        <w:rPr>
          <w:rFonts w:ascii="Proxima Nova" w:hAnsi="Proxima Nova"/>
        </w:rPr>
        <w:t xml:space="preserve"> mere var tale om missionær-organisationer end missionsorganisationer. Givet er det, at </w:t>
      </w:r>
      <w:r w:rsidR="002B6975">
        <w:rPr>
          <w:rFonts w:ascii="Proxima Nova" w:hAnsi="Proxima Nova"/>
        </w:rPr>
        <w:t xml:space="preserve">udsendinge har haft en stor rolle </w:t>
      </w:r>
      <w:r w:rsidR="008A7C68">
        <w:rPr>
          <w:rFonts w:ascii="Proxima Nova" w:hAnsi="Proxima Nova"/>
        </w:rPr>
        <w:t xml:space="preserve">og </w:t>
      </w:r>
      <w:r w:rsidR="00291702">
        <w:rPr>
          <w:rFonts w:ascii="Proxima Nova" w:hAnsi="Proxima Nova"/>
        </w:rPr>
        <w:t xml:space="preserve">været </w:t>
      </w:r>
      <w:r w:rsidR="008A7C68" w:rsidRPr="007F66C7">
        <w:rPr>
          <w:rFonts w:ascii="Proxima Nova" w:hAnsi="Proxima Nova"/>
        </w:rPr>
        <w:t xml:space="preserve">ansigter på de mellemfolkelige relationer, og </w:t>
      </w:r>
      <w:r w:rsidR="00291702">
        <w:rPr>
          <w:rFonts w:ascii="Proxima Nova" w:hAnsi="Proxima Nova"/>
        </w:rPr>
        <w:t>som sådan</w:t>
      </w:r>
      <w:r w:rsidR="008A7C68" w:rsidRPr="007F66C7">
        <w:rPr>
          <w:rFonts w:ascii="Proxima Nova" w:hAnsi="Proxima Nova"/>
        </w:rPr>
        <w:t xml:space="preserve"> helt afgørende for den folkelige forankring af missionsbevægelserne i Danmark</w:t>
      </w:r>
      <w:r w:rsidR="00EA2F54">
        <w:rPr>
          <w:rFonts w:ascii="Proxima Nova" w:hAnsi="Proxima Nova"/>
        </w:rPr>
        <w:t xml:space="preserve">. </w:t>
      </w:r>
      <w:r w:rsidR="008A7C68">
        <w:rPr>
          <w:rFonts w:ascii="Proxima Nova" w:hAnsi="Proxima Nova"/>
        </w:rPr>
        <w:t>I</w:t>
      </w:r>
      <w:r w:rsidR="004A103D" w:rsidRPr="004D587C">
        <w:rPr>
          <w:rFonts w:ascii="Proxima Nova" w:hAnsi="Proxima Nova"/>
        </w:rPr>
        <w:t xml:space="preserve">nteresse for </w:t>
      </w:r>
      <w:r w:rsidR="008A7C68">
        <w:rPr>
          <w:rFonts w:ascii="Proxima Nova" w:hAnsi="Proxima Nova"/>
        </w:rPr>
        <w:t xml:space="preserve">global </w:t>
      </w:r>
      <w:r w:rsidR="004A103D" w:rsidRPr="004D587C">
        <w:rPr>
          <w:rFonts w:ascii="Proxima Nova" w:hAnsi="Proxima Nova"/>
        </w:rPr>
        <w:t xml:space="preserve">mission </w:t>
      </w:r>
      <w:r w:rsidR="008A7C68">
        <w:rPr>
          <w:rFonts w:ascii="Proxima Nova" w:hAnsi="Proxima Nova"/>
        </w:rPr>
        <w:t xml:space="preserve">i Danmark har i høj grad </w:t>
      </w:r>
      <w:r w:rsidR="004A103D" w:rsidRPr="004D587C">
        <w:rPr>
          <w:rFonts w:ascii="Proxima Nova" w:hAnsi="Proxima Nova"/>
        </w:rPr>
        <w:t>samlet sig om de danske udsendinge</w:t>
      </w:r>
      <w:r w:rsidR="008A7C68">
        <w:rPr>
          <w:rFonts w:ascii="Proxima Nova" w:hAnsi="Proxima Nova"/>
        </w:rPr>
        <w:t>.</w:t>
      </w:r>
    </w:p>
    <w:p w14:paraId="751ED2F7" w14:textId="3F0E095E" w:rsidR="005F20BC" w:rsidRDefault="00A673DF" w:rsidP="00C82441">
      <w:pPr>
        <w:spacing w:line="276" w:lineRule="auto"/>
      </w:pPr>
      <w:r>
        <w:t xml:space="preserve">Selvom der ikke er </w:t>
      </w:r>
      <w:r w:rsidR="006D260A">
        <w:t xml:space="preserve">oversigter </w:t>
      </w:r>
      <w:r>
        <w:t xml:space="preserve">tilgængelige for hvert år, er det alligevel muligt at stykke tal sammen, som giver et </w:t>
      </w:r>
      <w:r w:rsidR="007F79A0">
        <w:t>indtryk af udviklingen. Opgørelser om</w:t>
      </w:r>
      <w:r w:rsidR="002B5E0A">
        <w:t xml:space="preserve"> </w:t>
      </w:r>
      <w:r w:rsidR="007F79A0">
        <w:t xml:space="preserve">danske </w:t>
      </w:r>
      <w:r w:rsidR="002B5E0A">
        <w:t xml:space="preserve">udsendinge </w:t>
      </w:r>
      <w:r w:rsidR="007F79A0">
        <w:t xml:space="preserve">er </w:t>
      </w:r>
      <w:r w:rsidR="002B5E0A">
        <w:t>opdelt efter kategorier som varierer lidt, men som skelner mellem missionærer (ordinerede) og andre udsendinge som læger og lærere, og medfølgende ægtefæller (læs: hustruer). I mange af oversigter</w:t>
      </w:r>
      <w:r w:rsidR="00583655">
        <w:t>ne</w:t>
      </w:r>
      <w:r w:rsidR="002B5E0A">
        <w:t xml:space="preserve"> angives det detaljeret</w:t>
      </w:r>
      <w:r w:rsidR="002D0F1F">
        <w:t>,</w:t>
      </w:r>
      <w:r w:rsidR="002B5E0A">
        <w:t xml:space="preserve"> hvor mange lokalt ansatte der er, og det vidner om en dybtliggende erkendelse af, at global mission både omfatter dem, der er sendt fra Danmark, og dem</w:t>
      </w:r>
      <w:r w:rsidR="002D0F1F">
        <w:t>,</w:t>
      </w:r>
      <w:r w:rsidR="002B5E0A">
        <w:t xml:space="preserve"> der modtager og </w:t>
      </w:r>
      <w:r w:rsidR="002B5E0A">
        <w:lastRenderedPageBreak/>
        <w:t>arbejder i det pågældende land.</w:t>
      </w:r>
      <w:r w:rsidR="007F79A0">
        <w:t xml:space="preserve"> (Tal før 1950 er taget med for sammenhængens skyld).</w:t>
      </w:r>
    </w:p>
    <w:p w14:paraId="6D720484" w14:textId="77777777" w:rsidR="002B5E0A" w:rsidRDefault="002B5E0A" w:rsidP="00C82441">
      <w:pPr>
        <w:spacing w:line="276" w:lineRule="auto"/>
      </w:pPr>
    </w:p>
    <w:tbl>
      <w:tblPr>
        <w:tblStyle w:val="Tabel-Gitter"/>
        <w:tblW w:w="0" w:type="auto"/>
        <w:tblInd w:w="1271" w:type="dxa"/>
        <w:tblLook w:val="04A0" w:firstRow="1" w:lastRow="0" w:firstColumn="1" w:lastColumn="0" w:noHBand="0" w:noVBand="1"/>
      </w:tblPr>
      <w:tblGrid>
        <w:gridCol w:w="2126"/>
        <w:gridCol w:w="1134"/>
        <w:gridCol w:w="4536"/>
      </w:tblGrid>
      <w:tr w:rsidR="002B5E0A" w14:paraId="37E95E67" w14:textId="77777777" w:rsidTr="0055234E">
        <w:tc>
          <w:tcPr>
            <w:tcW w:w="2126" w:type="dxa"/>
          </w:tcPr>
          <w:p w14:paraId="4A2434D0" w14:textId="77777777" w:rsidR="002B5E0A" w:rsidRDefault="002B5E0A" w:rsidP="00C82441">
            <w:pPr>
              <w:spacing w:line="276" w:lineRule="auto"/>
            </w:pPr>
          </w:p>
        </w:tc>
        <w:tc>
          <w:tcPr>
            <w:tcW w:w="1134" w:type="dxa"/>
          </w:tcPr>
          <w:p w14:paraId="6A0AE8F3" w14:textId="77777777" w:rsidR="002B5E0A" w:rsidRDefault="002B5E0A" w:rsidP="00C82441">
            <w:pPr>
              <w:spacing w:line="276" w:lineRule="auto"/>
            </w:pPr>
            <w:r w:rsidRPr="005A7250">
              <w:rPr>
                <w:rFonts w:cstheme="minorHAnsi"/>
                <w:sz w:val="18"/>
                <w:szCs w:val="18"/>
              </w:rPr>
              <w:t>Udsendte</w:t>
            </w:r>
          </w:p>
        </w:tc>
        <w:tc>
          <w:tcPr>
            <w:tcW w:w="4536" w:type="dxa"/>
          </w:tcPr>
          <w:p w14:paraId="3F97A6DE" w14:textId="77777777" w:rsidR="002B5E0A" w:rsidRPr="005A7250" w:rsidRDefault="002B5E0A" w:rsidP="00C82441">
            <w:pPr>
              <w:spacing w:line="276" w:lineRule="auto"/>
              <w:rPr>
                <w:rFonts w:cstheme="minorHAnsi"/>
                <w:sz w:val="18"/>
                <w:szCs w:val="18"/>
              </w:rPr>
            </w:pPr>
            <w:r>
              <w:rPr>
                <w:rFonts w:cstheme="minorHAnsi"/>
                <w:sz w:val="18"/>
                <w:szCs w:val="18"/>
              </w:rPr>
              <w:t xml:space="preserve">Bemærkninger </w:t>
            </w:r>
          </w:p>
        </w:tc>
      </w:tr>
      <w:tr w:rsidR="002B5E0A" w14:paraId="588E0260" w14:textId="77777777" w:rsidTr="0055234E">
        <w:tc>
          <w:tcPr>
            <w:tcW w:w="2126" w:type="dxa"/>
          </w:tcPr>
          <w:p w14:paraId="0ED76166" w14:textId="77777777" w:rsidR="002B5E0A" w:rsidRDefault="002B5E0A" w:rsidP="00C82441">
            <w:pPr>
              <w:spacing w:line="276" w:lineRule="auto"/>
            </w:pPr>
            <w:r>
              <w:rPr>
                <w:rFonts w:cstheme="minorHAnsi"/>
                <w:sz w:val="18"/>
                <w:szCs w:val="18"/>
              </w:rPr>
              <w:t>1910</w:t>
            </w:r>
          </w:p>
        </w:tc>
        <w:tc>
          <w:tcPr>
            <w:tcW w:w="1134" w:type="dxa"/>
          </w:tcPr>
          <w:p w14:paraId="77C04092" w14:textId="77777777" w:rsidR="002B5E0A" w:rsidRDefault="002B5E0A" w:rsidP="00C82441">
            <w:pPr>
              <w:spacing w:line="276" w:lineRule="auto"/>
            </w:pPr>
            <w:r>
              <w:rPr>
                <w:rFonts w:cstheme="minorHAnsi"/>
                <w:sz w:val="18"/>
                <w:szCs w:val="18"/>
              </w:rPr>
              <w:t>115</w:t>
            </w:r>
          </w:p>
        </w:tc>
        <w:tc>
          <w:tcPr>
            <w:tcW w:w="4536" w:type="dxa"/>
          </w:tcPr>
          <w:p w14:paraId="257A1BEC" w14:textId="60659349" w:rsidR="002B5E0A" w:rsidRDefault="00E032A5" w:rsidP="00C82441">
            <w:pPr>
              <w:spacing w:line="276" w:lineRule="auto"/>
              <w:rPr>
                <w:rFonts w:cstheme="minorHAnsi"/>
                <w:sz w:val="18"/>
                <w:szCs w:val="18"/>
              </w:rPr>
            </w:pPr>
            <w:r>
              <w:rPr>
                <w:rFonts w:cstheme="minorHAnsi"/>
                <w:sz w:val="18"/>
                <w:szCs w:val="18"/>
              </w:rPr>
              <w:t>(</w:t>
            </w:r>
            <w:r w:rsidR="00250A68">
              <w:rPr>
                <w:rFonts w:cstheme="minorHAnsi"/>
                <w:sz w:val="18"/>
                <w:szCs w:val="18"/>
              </w:rPr>
              <w:t xml:space="preserve">Dette og de følgende tal er hentet fra Nordisk Missions Tidsskrift, og inkluderer både </w:t>
            </w:r>
            <w:r>
              <w:rPr>
                <w:rFonts w:cstheme="minorHAnsi"/>
                <w:sz w:val="18"/>
                <w:szCs w:val="18"/>
              </w:rPr>
              <w:t>aktive, ordinerede missionærer, men også lærere og læger, samt medfølgende ægtefæller).</w:t>
            </w:r>
          </w:p>
        </w:tc>
      </w:tr>
      <w:tr w:rsidR="002B5E0A" w14:paraId="019DB50D" w14:textId="77777777" w:rsidTr="0055234E">
        <w:tc>
          <w:tcPr>
            <w:tcW w:w="2126" w:type="dxa"/>
          </w:tcPr>
          <w:p w14:paraId="5AFE0E51" w14:textId="77777777" w:rsidR="002B5E0A" w:rsidRDefault="002B5E0A" w:rsidP="00C82441">
            <w:pPr>
              <w:spacing w:line="276" w:lineRule="auto"/>
            </w:pPr>
            <w:r>
              <w:rPr>
                <w:rFonts w:cstheme="minorHAnsi"/>
                <w:sz w:val="18"/>
                <w:szCs w:val="18"/>
              </w:rPr>
              <w:t>1920</w:t>
            </w:r>
          </w:p>
        </w:tc>
        <w:tc>
          <w:tcPr>
            <w:tcW w:w="1134" w:type="dxa"/>
          </w:tcPr>
          <w:p w14:paraId="5F78136A" w14:textId="77777777" w:rsidR="002B5E0A" w:rsidRDefault="002B5E0A" w:rsidP="00C82441">
            <w:pPr>
              <w:spacing w:line="276" w:lineRule="auto"/>
            </w:pPr>
            <w:r>
              <w:rPr>
                <w:rFonts w:cstheme="minorHAnsi"/>
                <w:sz w:val="18"/>
                <w:szCs w:val="18"/>
              </w:rPr>
              <w:t>191</w:t>
            </w:r>
          </w:p>
        </w:tc>
        <w:tc>
          <w:tcPr>
            <w:tcW w:w="4536" w:type="dxa"/>
          </w:tcPr>
          <w:p w14:paraId="1C8DA91E" w14:textId="4AC31CF6" w:rsidR="002B5E0A" w:rsidRDefault="002B5E0A" w:rsidP="00C82441">
            <w:pPr>
              <w:spacing w:line="276" w:lineRule="auto"/>
              <w:rPr>
                <w:rFonts w:cstheme="minorHAnsi"/>
                <w:sz w:val="18"/>
                <w:szCs w:val="18"/>
              </w:rPr>
            </w:pPr>
          </w:p>
        </w:tc>
      </w:tr>
      <w:tr w:rsidR="002B5E0A" w14:paraId="386AE64F" w14:textId="77777777" w:rsidTr="0055234E">
        <w:tc>
          <w:tcPr>
            <w:tcW w:w="2126" w:type="dxa"/>
          </w:tcPr>
          <w:p w14:paraId="1A375C56" w14:textId="77777777" w:rsidR="002B5E0A" w:rsidRDefault="002B5E0A" w:rsidP="00C82441">
            <w:pPr>
              <w:spacing w:line="276" w:lineRule="auto"/>
              <w:rPr>
                <w:rFonts w:cstheme="minorHAnsi"/>
                <w:sz w:val="18"/>
                <w:szCs w:val="18"/>
              </w:rPr>
            </w:pPr>
            <w:r>
              <w:rPr>
                <w:rFonts w:cstheme="minorHAnsi"/>
                <w:sz w:val="18"/>
                <w:szCs w:val="18"/>
              </w:rPr>
              <w:t>1934</w:t>
            </w:r>
          </w:p>
        </w:tc>
        <w:tc>
          <w:tcPr>
            <w:tcW w:w="1134" w:type="dxa"/>
          </w:tcPr>
          <w:p w14:paraId="58DE13F4" w14:textId="77777777" w:rsidR="002B5E0A" w:rsidRDefault="002B5E0A" w:rsidP="00C82441">
            <w:pPr>
              <w:spacing w:line="276" w:lineRule="auto"/>
              <w:rPr>
                <w:rFonts w:cstheme="minorHAnsi"/>
                <w:sz w:val="18"/>
                <w:szCs w:val="18"/>
              </w:rPr>
            </w:pPr>
            <w:r>
              <w:rPr>
                <w:rFonts w:cstheme="minorHAnsi"/>
                <w:sz w:val="18"/>
                <w:szCs w:val="18"/>
              </w:rPr>
              <w:t xml:space="preserve">249 </w:t>
            </w:r>
          </w:p>
        </w:tc>
        <w:tc>
          <w:tcPr>
            <w:tcW w:w="4536" w:type="dxa"/>
          </w:tcPr>
          <w:p w14:paraId="5AB04C45" w14:textId="77777777" w:rsidR="002B5E0A" w:rsidRDefault="002B5E0A" w:rsidP="00C82441">
            <w:pPr>
              <w:spacing w:line="276" w:lineRule="auto"/>
              <w:rPr>
                <w:rFonts w:cstheme="minorHAnsi"/>
                <w:sz w:val="18"/>
                <w:szCs w:val="18"/>
              </w:rPr>
            </w:pPr>
            <w:r>
              <w:rPr>
                <w:rFonts w:cstheme="minorHAnsi"/>
                <w:sz w:val="18"/>
                <w:szCs w:val="18"/>
              </w:rPr>
              <w:t>Tallet inkluderer Santalmissionen og Buddhistmissionen, som ikke var medlem af DMR</w:t>
            </w:r>
          </w:p>
        </w:tc>
      </w:tr>
      <w:tr w:rsidR="002B5E0A" w14:paraId="3FF42245" w14:textId="77777777" w:rsidTr="0055234E">
        <w:tc>
          <w:tcPr>
            <w:tcW w:w="2126" w:type="dxa"/>
          </w:tcPr>
          <w:p w14:paraId="7812261C" w14:textId="77777777" w:rsidR="002B5E0A" w:rsidRDefault="002B5E0A" w:rsidP="00C82441">
            <w:pPr>
              <w:spacing w:line="276" w:lineRule="auto"/>
            </w:pPr>
            <w:r>
              <w:rPr>
                <w:rFonts w:cstheme="minorHAnsi"/>
                <w:sz w:val="18"/>
                <w:szCs w:val="18"/>
              </w:rPr>
              <w:t>1939</w:t>
            </w:r>
          </w:p>
        </w:tc>
        <w:tc>
          <w:tcPr>
            <w:tcW w:w="1134" w:type="dxa"/>
          </w:tcPr>
          <w:p w14:paraId="6B4CEFF6" w14:textId="77777777" w:rsidR="002B5E0A" w:rsidRDefault="002B5E0A" w:rsidP="00C82441">
            <w:pPr>
              <w:spacing w:line="276" w:lineRule="auto"/>
            </w:pPr>
            <w:r>
              <w:rPr>
                <w:rFonts w:cstheme="minorHAnsi"/>
                <w:sz w:val="18"/>
                <w:szCs w:val="18"/>
              </w:rPr>
              <w:t>247</w:t>
            </w:r>
          </w:p>
        </w:tc>
        <w:tc>
          <w:tcPr>
            <w:tcW w:w="4536" w:type="dxa"/>
          </w:tcPr>
          <w:p w14:paraId="019EB0E0" w14:textId="77777777" w:rsidR="002B5E0A" w:rsidRDefault="002B5E0A" w:rsidP="00C82441">
            <w:pPr>
              <w:spacing w:line="276" w:lineRule="auto"/>
              <w:rPr>
                <w:rFonts w:cstheme="minorHAnsi"/>
                <w:sz w:val="18"/>
                <w:szCs w:val="18"/>
              </w:rPr>
            </w:pPr>
          </w:p>
        </w:tc>
      </w:tr>
      <w:tr w:rsidR="002B5E0A" w14:paraId="0C7BD070" w14:textId="77777777" w:rsidTr="0055234E">
        <w:tc>
          <w:tcPr>
            <w:tcW w:w="2126" w:type="dxa"/>
          </w:tcPr>
          <w:p w14:paraId="13D380F2" w14:textId="77777777" w:rsidR="002B5E0A" w:rsidRDefault="002B5E0A" w:rsidP="00C82441">
            <w:pPr>
              <w:spacing w:line="276" w:lineRule="auto"/>
            </w:pPr>
            <w:r>
              <w:rPr>
                <w:rFonts w:cstheme="minorHAnsi"/>
                <w:sz w:val="18"/>
                <w:szCs w:val="18"/>
              </w:rPr>
              <w:t>1953</w:t>
            </w:r>
          </w:p>
        </w:tc>
        <w:tc>
          <w:tcPr>
            <w:tcW w:w="1134" w:type="dxa"/>
          </w:tcPr>
          <w:p w14:paraId="3406749E" w14:textId="77777777" w:rsidR="002B5E0A" w:rsidRDefault="002B5E0A" w:rsidP="00C82441">
            <w:pPr>
              <w:spacing w:line="276" w:lineRule="auto"/>
            </w:pPr>
            <w:r>
              <w:rPr>
                <w:rFonts w:cstheme="minorHAnsi"/>
                <w:sz w:val="18"/>
                <w:szCs w:val="18"/>
              </w:rPr>
              <w:t>231</w:t>
            </w:r>
          </w:p>
        </w:tc>
        <w:tc>
          <w:tcPr>
            <w:tcW w:w="4536" w:type="dxa"/>
          </w:tcPr>
          <w:p w14:paraId="76B4ADC8" w14:textId="77777777" w:rsidR="002B5E0A" w:rsidRDefault="002B5E0A" w:rsidP="00C82441">
            <w:pPr>
              <w:spacing w:line="276" w:lineRule="auto"/>
              <w:rPr>
                <w:rFonts w:cstheme="minorHAnsi"/>
                <w:sz w:val="18"/>
                <w:szCs w:val="18"/>
              </w:rPr>
            </w:pPr>
          </w:p>
        </w:tc>
      </w:tr>
      <w:tr w:rsidR="002B5E0A" w14:paraId="6E6A2B4B" w14:textId="77777777" w:rsidTr="0055234E">
        <w:tc>
          <w:tcPr>
            <w:tcW w:w="2126" w:type="dxa"/>
          </w:tcPr>
          <w:p w14:paraId="04F8190E" w14:textId="77777777" w:rsidR="002B5E0A" w:rsidRDefault="002B5E0A" w:rsidP="00C82441">
            <w:pPr>
              <w:spacing w:line="276" w:lineRule="auto"/>
            </w:pPr>
            <w:r>
              <w:rPr>
                <w:rFonts w:cstheme="minorHAnsi"/>
                <w:sz w:val="18"/>
                <w:szCs w:val="18"/>
              </w:rPr>
              <w:t>1960</w:t>
            </w:r>
          </w:p>
        </w:tc>
        <w:tc>
          <w:tcPr>
            <w:tcW w:w="1134" w:type="dxa"/>
          </w:tcPr>
          <w:p w14:paraId="3CE5E2B0" w14:textId="77777777" w:rsidR="002B5E0A" w:rsidRDefault="002B5E0A" w:rsidP="00C82441">
            <w:pPr>
              <w:spacing w:line="276" w:lineRule="auto"/>
            </w:pPr>
            <w:r>
              <w:rPr>
                <w:rFonts w:cstheme="minorHAnsi"/>
                <w:sz w:val="18"/>
                <w:szCs w:val="18"/>
              </w:rPr>
              <w:t>324</w:t>
            </w:r>
          </w:p>
        </w:tc>
        <w:tc>
          <w:tcPr>
            <w:tcW w:w="4536" w:type="dxa"/>
          </w:tcPr>
          <w:p w14:paraId="5A36410B" w14:textId="200E5211" w:rsidR="002B5E0A" w:rsidRDefault="002B5E0A" w:rsidP="00C82441">
            <w:pPr>
              <w:spacing w:line="276" w:lineRule="auto"/>
              <w:rPr>
                <w:rFonts w:cstheme="minorHAnsi"/>
                <w:sz w:val="18"/>
                <w:szCs w:val="18"/>
              </w:rPr>
            </w:pPr>
            <w:r>
              <w:rPr>
                <w:rFonts w:cstheme="minorHAnsi"/>
                <w:sz w:val="18"/>
                <w:szCs w:val="18"/>
              </w:rPr>
              <w:t xml:space="preserve">Tallet inkluderer </w:t>
            </w:r>
            <w:r w:rsidR="00795E89">
              <w:rPr>
                <w:rFonts w:cstheme="minorHAnsi"/>
                <w:sz w:val="18"/>
                <w:szCs w:val="18"/>
              </w:rPr>
              <w:t xml:space="preserve">udsendinge for </w:t>
            </w:r>
            <w:r>
              <w:rPr>
                <w:rFonts w:cstheme="minorHAnsi"/>
                <w:sz w:val="18"/>
                <w:szCs w:val="18"/>
              </w:rPr>
              <w:t xml:space="preserve">Frelsens Hær, </w:t>
            </w:r>
            <w:r w:rsidR="00100CE0">
              <w:rPr>
                <w:rFonts w:cstheme="minorHAnsi"/>
                <w:sz w:val="18"/>
                <w:szCs w:val="18"/>
              </w:rPr>
              <w:t>Ethiopermissionen</w:t>
            </w:r>
            <w:r>
              <w:rPr>
                <w:rFonts w:cstheme="minorHAnsi"/>
                <w:sz w:val="18"/>
                <w:szCs w:val="18"/>
              </w:rPr>
              <w:t>, Buddhistmissionen, Støttekreds til Pakistan og Metodistkirken</w:t>
            </w:r>
          </w:p>
        </w:tc>
      </w:tr>
      <w:tr w:rsidR="002B7EE3" w14:paraId="79DB9B62" w14:textId="77777777" w:rsidTr="0055234E">
        <w:tc>
          <w:tcPr>
            <w:tcW w:w="2126" w:type="dxa"/>
          </w:tcPr>
          <w:p w14:paraId="7A0BD673" w14:textId="77777777" w:rsidR="002B7EE3" w:rsidRDefault="002B7EE3" w:rsidP="00C82441">
            <w:pPr>
              <w:spacing w:line="276" w:lineRule="auto"/>
            </w:pPr>
            <w:r>
              <w:rPr>
                <w:rFonts w:cstheme="minorHAnsi"/>
                <w:sz w:val="18"/>
                <w:szCs w:val="18"/>
              </w:rPr>
              <w:t>1970</w:t>
            </w:r>
          </w:p>
        </w:tc>
        <w:tc>
          <w:tcPr>
            <w:tcW w:w="1134" w:type="dxa"/>
          </w:tcPr>
          <w:p w14:paraId="332F03DF" w14:textId="77777777" w:rsidR="002B7EE3" w:rsidRDefault="002B7EE3" w:rsidP="00C82441">
            <w:pPr>
              <w:spacing w:line="276" w:lineRule="auto"/>
            </w:pPr>
            <w:r>
              <w:rPr>
                <w:rFonts w:cstheme="minorHAnsi"/>
                <w:sz w:val="18"/>
                <w:szCs w:val="18"/>
              </w:rPr>
              <w:t>326</w:t>
            </w:r>
          </w:p>
        </w:tc>
        <w:tc>
          <w:tcPr>
            <w:tcW w:w="4536" w:type="dxa"/>
            <w:vMerge w:val="restart"/>
          </w:tcPr>
          <w:p w14:paraId="2ECC88C8" w14:textId="1E499DDE" w:rsidR="002B7EE3" w:rsidRDefault="002B7EE3" w:rsidP="00C82441">
            <w:pPr>
              <w:spacing w:line="276" w:lineRule="auto"/>
              <w:rPr>
                <w:rFonts w:cstheme="minorHAnsi"/>
                <w:sz w:val="18"/>
                <w:szCs w:val="18"/>
              </w:rPr>
            </w:pPr>
            <w:r>
              <w:rPr>
                <w:rFonts w:cstheme="minorHAnsi"/>
                <w:sz w:val="18"/>
                <w:szCs w:val="18"/>
              </w:rPr>
              <w:t>Pinsevækkelsens ydre mission, Ev</w:t>
            </w:r>
            <w:r w:rsidR="00100CE0">
              <w:rPr>
                <w:rFonts w:cstheme="minorHAnsi"/>
                <w:sz w:val="18"/>
                <w:szCs w:val="18"/>
              </w:rPr>
              <w:t xml:space="preserve">angelisk </w:t>
            </w:r>
            <w:r>
              <w:rPr>
                <w:rFonts w:cstheme="minorHAnsi"/>
                <w:sz w:val="18"/>
                <w:szCs w:val="18"/>
              </w:rPr>
              <w:t xml:space="preserve">Luthersk Mission (ELM), Luthersk Mission (LM), Nordisk </w:t>
            </w:r>
            <w:proofErr w:type="spellStart"/>
            <w:r w:rsidR="00100CE0">
              <w:rPr>
                <w:rFonts w:cstheme="minorHAnsi"/>
                <w:sz w:val="18"/>
                <w:szCs w:val="18"/>
              </w:rPr>
              <w:t>Ø</w:t>
            </w:r>
            <w:r>
              <w:rPr>
                <w:rFonts w:cstheme="minorHAnsi"/>
                <w:sz w:val="18"/>
                <w:szCs w:val="18"/>
              </w:rPr>
              <w:t>stmission</w:t>
            </w:r>
            <w:proofErr w:type="spellEnd"/>
            <w:r>
              <w:rPr>
                <w:rFonts w:cstheme="minorHAnsi"/>
                <w:sz w:val="18"/>
                <w:szCs w:val="18"/>
              </w:rPr>
              <w:t xml:space="preserve"> og Kristent Fællesskab </w:t>
            </w:r>
            <w:r w:rsidR="00E200CB">
              <w:rPr>
                <w:rFonts w:cstheme="minorHAnsi"/>
                <w:sz w:val="18"/>
                <w:szCs w:val="18"/>
              </w:rPr>
              <w:t>var</w:t>
            </w:r>
            <w:r>
              <w:rPr>
                <w:rFonts w:cstheme="minorHAnsi"/>
                <w:sz w:val="18"/>
                <w:szCs w:val="18"/>
              </w:rPr>
              <w:t xml:space="preserve"> ikke medlemmer af DMR, men deres udsendinge </w:t>
            </w:r>
            <w:r w:rsidR="00E200CB">
              <w:rPr>
                <w:rFonts w:cstheme="minorHAnsi"/>
                <w:sz w:val="18"/>
                <w:szCs w:val="18"/>
              </w:rPr>
              <w:t>blev talt</w:t>
            </w:r>
            <w:r>
              <w:rPr>
                <w:rFonts w:cstheme="minorHAnsi"/>
                <w:sz w:val="18"/>
                <w:szCs w:val="18"/>
              </w:rPr>
              <w:t xml:space="preserve"> med.</w:t>
            </w:r>
          </w:p>
          <w:p w14:paraId="2DB452DC" w14:textId="1C99523C" w:rsidR="002B7EE3" w:rsidRDefault="0055345D" w:rsidP="00C82441">
            <w:pPr>
              <w:spacing w:line="276" w:lineRule="auto"/>
              <w:rPr>
                <w:rFonts w:cstheme="minorHAnsi"/>
                <w:sz w:val="18"/>
                <w:szCs w:val="18"/>
              </w:rPr>
            </w:pPr>
            <w:r>
              <w:rPr>
                <w:rFonts w:cstheme="minorHAnsi"/>
                <w:sz w:val="18"/>
                <w:szCs w:val="18"/>
              </w:rPr>
              <w:t xml:space="preserve">ELM og LM </w:t>
            </w:r>
            <w:r w:rsidR="00E200CB">
              <w:rPr>
                <w:rFonts w:cstheme="minorHAnsi"/>
                <w:sz w:val="18"/>
                <w:szCs w:val="18"/>
              </w:rPr>
              <w:t>blev</w:t>
            </w:r>
            <w:r>
              <w:rPr>
                <w:rFonts w:cstheme="minorHAnsi"/>
                <w:sz w:val="18"/>
                <w:szCs w:val="18"/>
              </w:rPr>
              <w:t xml:space="preserve"> medlem i 1985, mens Pinsebevægelsens Ydre mission </w:t>
            </w:r>
            <w:r w:rsidR="00E200CB">
              <w:rPr>
                <w:rFonts w:cstheme="minorHAnsi"/>
                <w:sz w:val="18"/>
                <w:szCs w:val="18"/>
              </w:rPr>
              <w:t>blev</w:t>
            </w:r>
            <w:r>
              <w:rPr>
                <w:rFonts w:cstheme="minorHAnsi"/>
                <w:sz w:val="18"/>
                <w:szCs w:val="18"/>
              </w:rPr>
              <w:t xml:space="preserve"> observatør samme år.</w:t>
            </w:r>
          </w:p>
        </w:tc>
      </w:tr>
      <w:tr w:rsidR="002B7EE3" w14:paraId="674F02D0" w14:textId="77777777" w:rsidTr="0055234E">
        <w:tc>
          <w:tcPr>
            <w:tcW w:w="2126" w:type="dxa"/>
          </w:tcPr>
          <w:p w14:paraId="78E4FA28" w14:textId="77777777" w:rsidR="002B7EE3" w:rsidRDefault="002B7EE3" w:rsidP="00C82441">
            <w:pPr>
              <w:spacing w:line="276" w:lineRule="auto"/>
              <w:rPr>
                <w:rFonts w:cstheme="minorHAnsi"/>
                <w:sz w:val="18"/>
                <w:szCs w:val="18"/>
              </w:rPr>
            </w:pPr>
            <w:r>
              <w:rPr>
                <w:rFonts w:cstheme="minorHAnsi"/>
                <w:sz w:val="18"/>
                <w:szCs w:val="18"/>
              </w:rPr>
              <w:t>1980</w:t>
            </w:r>
          </w:p>
        </w:tc>
        <w:tc>
          <w:tcPr>
            <w:tcW w:w="1134" w:type="dxa"/>
          </w:tcPr>
          <w:p w14:paraId="035DBE9B" w14:textId="6E216758" w:rsidR="002B7EE3" w:rsidRDefault="002B7EE3" w:rsidP="00C82441">
            <w:pPr>
              <w:spacing w:line="276" w:lineRule="auto"/>
              <w:rPr>
                <w:rFonts w:cstheme="minorHAnsi"/>
                <w:sz w:val="18"/>
                <w:szCs w:val="18"/>
              </w:rPr>
            </w:pPr>
            <w:r>
              <w:rPr>
                <w:rFonts w:cstheme="minorHAnsi"/>
                <w:sz w:val="18"/>
                <w:szCs w:val="18"/>
              </w:rPr>
              <w:t>264</w:t>
            </w:r>
          </w:p>
        </w:tc>
        <w:tc>
          <w:tcPr>
            <w:tcW w:w="4536" w:type="dxa"/>
            <w:vMerge/>
          </w:tcPr>
          <w:p w14:paraId="3E65ED57" w14:textId="725BD237" w:rsidR="002B7EE3" w:rsidRDefault="002B7EE3" w:rsidP="00C82441">
            <w:pPr>
              <w:spacing w:line="276" w:lineRule="auto"/>
              <w:rPr>
                <w:rFonts w:cstheme="minorHAnsi"/>
                <w:sz w:val="18"/>
                <w:szCs w:val="18"/>
              </w:rPr>
            </w:pPr>
          </w:p>
        </w:tc>
      </w:tr>
      <w:tr w:rsidR="002B5E0A" w14:paraId="6A09C835" w14:textId="77777777" w:rsidTr="0055234E">
        <w:tc>
          <w:tcPr>
            <w:tcW w:w="2126" w:type="dxa"/>
          </w:tcPr>
          <w:p w14:paraId="5D2BC817" w14:textId="77777777" w:rsidR="002B5E0A" w:rsidRDefault="002B5E0A" w:rsidP="00C82441">
            <w:pPr>
              <w:spacing w:line="276" w:lineRule="auto"/>
              <w:rPr>
                <w:rFonts w:cstheme="minorHAnsi"/>
                <w:sz w:val="18"/>
                <w:szCs w:val="18"/>
              </w:rPr>
            </w:pPr>
            <w:r>
              <w:rPr>
                <w:rFonts w:cstheme="minorHAnsi"/>
                <w:sz w:val="18"/>
                <w:szCs w:val="18"/>
              </w:rPr>
              <w:t>1990</w:t>
            </w:r>
          </w:p>
        </w:tc>
        <w:tc>
          <w:tcPr>
            <w:tcW w:w="1134" w:type="dxa"/>
          </w:tcPr>
          <w:p w14:paraId="73A81516" w14:textId="51B8429C" w:rsidR="002B5E0A" w:rsidRDefault="009C2EBB" w:rsidP="00C82441">
            <w:pPr>
              <w:keepNext/>
              <w:spacing w:line="276" w:lineRule="auto"/>
              <w:rPr>
                <w:rFonts w:cstheme="minorHAnsi"/>
                <w:sz w:val="18"/>
                <w:szCs w:val="18"/>
              </w:rPr>
            </w:pPr>
            <w:r>
              <w:rPr>
                <w:rFonts w:cstheme="minorHAnsi"/>
                <w:sz w:val="18"/>
                <w:szCs w:val="18"/>
              </w:rPr>
              <w:t>522</w:t>
            </w:r>
          </w:p>
        </w:tc>
        <w:tc>
          <w:tcPr>
            <w:tcW w:w="4536" w:type="dxa"/>
          </w:tcPr>
          <w:p w14:paraId="123DDB11" w14:textId="3EB7FE6A" w:rsidR="002B5E0A" w:rsidRDefault="009C2EBB" w:rsidP="00C82441">
            <w:pPr>
              <w:keepNext/>
              <w:spacing w:line="276" w:lineRule="auto"/>
              <w:rPr>
                <w:rFonts w:cstheme="minorHAnsi"/>
                <w:sz w:val="18"/>
                <w:szCs w:val="18"/>
              </w:rPr>
            </w:pPr>
            <w:r>
              <w:rPr>
                <w:rFonts w:cstheme="minorHAnsi"/>
                <w:sz w:val="18"/>
                <w:szCs w:val="18"/>
              </w:rPr>
              <w:t xml:space="preserve">Her er der tale om 315 ”aktive missionærer,” og 207 ”andre, der støttes af selskaberne”. Det </w:t>
            </w:r>
            <w:r w:rsidR="007D03F0">
              <w:rPr>
                <w:rFonts w:cstheme="minorHAnsi"/>
                <w:sz w:val="18"/>
                <w:szCs w:val="18"/>
              </w:rPr>
              <w:t>er udtryk for, at det først er i slutningen af 1980erne, at begrebet volontør bliver introduceret.</w:t>
            </w:r>
          </w:p>
        </w:tc>
      </w:tr>
    </w:tbl>
    <w:p w14:paraId="14527977" w14:textId="372C429E" w:rsidR="002B5E0A" w:rsidRDefault="002B5E0A" w:rsidP="00C82441">
      <w:pPr>
        <w:pStyle w:val="Billedtekst"/>
        <w:spacing w:line="276" w:lineRule="auto"/>
        <w:ind w:firstLine="1304"/>
      </w:pPr>
      <w:r>
        <w:t xml:space="preserve">Tabel </w:t>
      </w:r>
      <w:fldSimple w:instr=" SEQ Tabel \* ARABIC ">
        <w:r w:rsidR="00672575">
          <w:rPr>
            <w:noProof/>
          </w:rPr>
          <w:t>1</w:t>
        </w:r>
      </w:fldSimple>
      <w:r>
        <w:t xml:space="preserve"> Eksempler på antal udsendinge før 2000</w:t>
      </w:r>
      <w:r w:rsidR="000D76F2">
        <w:t xml:space="preserve">. </w:t>
      </w:r>
    </w:p>
    <w:p w14:paraId="684B15DC" w14:textId="35E064FA" w:rsidR="002B5E0A" w:rsidRDefault="00BE210A" w:rsidP="00C82441">
      <w:pPr>
        <w:spacing w:line="276" w:lineRule="auto"/>
      </w:pPr>
      <w:r w:rsidRPr="007F66C7">
        <w:t xml:space="preserve">I mit estimat er der tale om </w:t>
      </w:r>
      <w:r w:rsidR="006C0953" w:rsidRPr="007F66C7">
        <w:t xml:space="preserve">ca. </w:t>
      </w:r>
      <w:r w:rsidR="00F32110" w:rsidRPr="007F66C7">
        <w:t>4.000 mennesker</w:t>
      </w:r>
      <w:r w:rsidR="006C0953" w:rsidRPr="007F66C7">
        <w:t>, som har været udsendt i perioden fra 1950 til årtusindskiftet</w:t>
      </w:r>
      <w:r w:rsidR="00595E69">
        <w:t xml:space="preserve">, </w:t>
      </w:r>
      <w:r w:rsidR="00791110">
        <w:t>hvilket ikke inkluderer volontører, men alle udsendte, altså både ordinerede, ”andre” udsendte og medfølgende ægtefæller</w:t>
      </w:r>
      <w:r w:rsidR="00F32110" w:rsidRPr="007F66C7">
        <w:t>.</w:t>
      </w:r>
      <w:r w:rsidR="0089441B" w:rsidRPr="007F66C7">
        <w:t xml:space="preserve"> </w:t>
      </w:r>
      <w:r w:rsidR="00F21677">
        <w:t xml:space="preserve">For at få indtryk af hvor mange udsendinge der har været tale om, kan det sammenlignes med andre lande, </w:t>
      </w:r>
      <w:r w:rsidR="00672575">
        <w:t>for eksempel Sverige (cf. Tabel 2)</w:t>
      </w:r>
    </w:p>
    <w:p w14:paraId="3FBE3F25" w14:textId="77777777" w:rsidR="00E53511" w:rsidRDefault="00E53511" w:rsidP="00C82441">
      <w:pPr>
        <w:spacing w:line="276" w:lineRule="auto"/>
      </w:pPr>
    </w:p>
    <w:tbl>
      <w:tblPr>
        <w:tblStyle w:val="Tabel-Gitter"/>
        <w:tblW w:w="0" w:type="auto"/>
        <w:tblLook w:val="04A0" w:firstRow="1" w:lastRow="0" w:firstColumn="1" w:lastColumn="0" w:noHBand="0" w:noVBand="1"/>
      </w:tblPr>
      <w:tblGrid>
        <w:gridCol w:w="1129"/>
        <w:gridCol w:w="1418"/>
        <w:gridCol w:w="1701"/>
        <w:gridCol w:w="1984"/>
        <w:gridCol w:w="3396"/>
      </w:tblGrid>
      <w:tr w:rsidR="00CA54EF" w:rsidRPr="00310218" w14:paraId="2962CFA8" w14:textId="77777777" w:rsidTr="0055116D">
        <w:tc>
          <w:tcPr>
            <w:tcW w:w="1129" w:type="dxa"/>
          </w:tcPr>
          <w:p w14:paraId="6D7EA5C7" w14:textId="77777777" w:rsidR="00CA54EF" w:rsidRPr="00310218" w:rsidRDefault="00CA54EF" w:rsidP="0055116D">
            <w:pPr>
              <w:rPr>
                <w:b/>
                <w:bCs/>
                <w:sz w:val="20"/>
                <w:szCs w:val="20"/>
              </w:rPr>
            </w:pPr>
          </w:p>
        </w:tc>
        <w:tc>
          <w:tcPr>
            <w:tcW w:w="1418" w:type="dxa"/>
          </w:tcPr>
          <w:p w14:paraId="2EAAC6B8" w14:textId="77777777" w:rsidR="00CA54EF" w:rsidRPr="00310218" w:rsidRDefault="00CA54EF" w:rsidP="0055116D">
            <w:pPr>
              <w:rPr>
                <w:b/>
                <w:bCs/>
                <w:sz w:val="20"/>
                <w:szCs w:val="20"/>
              </w:rPr>
            </w:pPr>
            <w:r w:rsidRPr="00310218">
              <w:rPr>
                <w:b/>
                <w:bCs/>
                <w:sz w:val="20"/>
                <w:szCs w:val="20"/>
              </w:rPr>
              <w:t>Antal missionærer</w:t>
            </w:r>
          </w:p>
        </w:tc>
        <w:tc>
          <w:tcPr>
            <w:tcW w:w="1701" w:type="dxa"/>
          </w:tcPr>
          <w:p w14:paraId="68964B65" w14:textId="77777777" w:rsidR="00CA54EF" w:rsidRPr="00310218" w:rsidRDefault="00CA54EF" w:rsidP="0055116D">
            <w:pPr>
              <w:rPr>
                <w:b/>
                <w:bCs/>
                <w:sz w:val="20"/>
                <w:szCs w:val="20"/>
              </w:rPr>
            </w:pPr>
            <w:r w:rsidRPr="00310218">
              <w:rPr>
                <w:b/>
                <w:bCs/>
                <w:sz w:val="20"/>
                <w:szCs w:val="20"/>
              </w:rPr>
              <w:t>Antal pr million indbyggere</w:t>
            </w:r>
          </w:p>
        </w:tc>
        <w:tc>
          <w:tcPr>
            <w:tcW w:w="1984" w:type="dxa"/>
          </w:tcPr>
          <w:p w14:paraId="68D757A0" w14:textId="77777777" w:rsidR="00CA54EF" w:rsidRPr="00310218" w:rsidRDefault="00CA54EF" w:rsidP="0055116D">
            <w:pPr>
              <w:rPr>
                <w:b/>
                <w:bCs/>
                <w:sz w:val="20"/>
                <w:szCs w:val="20"/>
              </w:rPr>
            </w:pPr>
            <w:r w:rsidRPr="00310218">
              <w:rPr>
                <w:b/>
                <w:bCs/>
                <w:sz w:val="20"/>
                <w:szCs w:val="20"/>
              </w:rPr>
              <w:t>Antagelse</w:t>
            </w:r>
          </w:p>
        </w:tc>
        <w:tc>
          <w:tcPr>
            <w:tcW w:w="3396" w:type="dxa"/>
          </w:tcPr>
          <w:p w14:paraId="28499195" w14:textId="77777777" w:rsidR="00CA54EF" w:rsidRPr="00310218" w:rsidRDefault="00CA54EF" w:rsidP="0055116D">
            <w:pPr>
              <w:rPr>
                <w:b/>
                <w:bCs/>
                <w:sz w:val="20"/>
                <w:szCs w:val="20"/>
              </w:rPr>
            </w:pPr>
            <w:r w:rsidRPr="00310218">
              <w:rPr>
                <w:b/>
                <w:bCs/>
                <w:sz w:val="20"/>
                <w:szCs w:val="20"/>
              </w:rPr>
              <w:t xml:space="preserve">Bemærkning </w:t>
            </w:r>
          </w:p>
        </w:tc>
      </w:tr>
      <w:tr w:rsidR="00CA54EF" w:rsidRPr="00310218" w14:paraId="4044FD08" w14:textId="77777777" w:rsidTr="0055116D">
        <w:tc>
          <w:tcPr>
            <w:tcW w:w="1129" w:type="dxa"/>
          </w:tcPr>
          <w:p w14:paraId="4EC5214B" w14:textId="77777777" w:rsidR="00CA54EF" w:rsidRPr="00310218" w:rsidRDefault="00CA54EF" w:rsidP="0055116D">
            <w:pPr>
              <w:rPr>
                <w:b/>
                <w:bCs/>
                <w:sz w:val="20"/>
                <w:szCs w:val="20"/>
              </w:rPr>
            </w:pPr>
            <w:r w:rsidRPr="00310218">
              <w:rPr>
                <w:b/>
                <w:bCs/>
                <w:sz w:val="20"/>
                <w:szCs w:val="20"/>
              </w:rPr>
              <w:t>Danmark</w:t>
            </w:r>
          </w:p>
        </w:tc>
        <w:tc>
          <w:tcPr>
            <w:tcW w:w="1418" w:type="dxa"/>
          </w:tcPr>
          <w:p w14:paraId="7B9B1C19" w14:textId="77777777" w:rsidR="00CA54EF" w:rsidRPr="00310218" w:rsidRDefault="00CA54EF" w:rsidP="0055116D">
            <w:pPr>
              <w:rPr>
                <w:sz w:val="18"/>
                <w:szCs w:val="18"/>
              </w:rPr>
            </w:pPr>
            <w:r w:rsidRPr="00310218">
              <w:rPr>
                <w:sz w:val="18"/>
                <w:szCs w:val="18"/>
              </w:rPr>
              <w:t>4000</w:t>
            </w:r>
          </w:p>
        </w:tc>
        <w:tc>
          <w:tcPr>
            <w:tcW w:w="1701" w:type="dxa"/>
          </w:tcPr>
          <w:p w14:paraId="0891F3D4" w14:textId="77777777" w:rsidR="00CA54EF" w:rsidRPr="00310218" w:rsidRDefault="00CA54EF" w:rsidP="0055116D">
            <w:pPr>
              <w:rPr>
                <w:sz w:val="18"/>
                <w:szCs w:val="18"/>
              </w:rPr>
            </w:pPr>
            <w:r w:rsidRPr="00310218">
              <w:rPr>
                <w:sz w:val="18"/>
                <w:szCs w:val="18"/>
              </w:rPr>
              <w:t>833</w:t>
            </w:r>
          </w:p>
        </w:tc>
        <w:tc>
          <w:tcPr>
            <w:tcW w:w="1984" w:type="dxa"/>
          </w:tcPr>
          <w:p w14:paraId="6243D285" w14:textId="77777777" w:rsidR="00CA54EF" w:rsidRPr="00310218" w:rsidRDefault="00CA54EF" w:rsidP="0055116D">
            <w:pPr>
              <w:rPr>
                <w:sz w:val="18"/>
                <w:szCs w:val="18"/>
              </w:rPr>
            </w:pPr>
            <w:r w:rsidRPr="00310218">
              <w:rPr>
                <w:sz w:val="18"/>
                <w:szCs w:val="18"/>
              </w:rPr>
              <w:t>4.8 million indbyggere i gennemsnit</w:t>
            </w:r>
          </w:p>
        </w:tc>
        <w:tc>
          <w:tcPr>
            <w:tcW w:w="3396" w:type="dxa"/>
          </w:tcPr>
          <w:p w14:paraId="5EF03598" w14:textId="77777777" w:rsidR="00CA54EF" w:rsidRPr="00310218" w:rsidRDefault="00CA54EF" w:rsidP="0055116D">
            <w:pPr>
              <w:rPr>
                <w:sz w:val="18"/>
                <w:szCs w:val="18"/>
              </w:rPr>
            </w:pPr>
          </w:p>
        </w:tc>
      </w:tr>
      <w:tr w:rsidR="00CA54EF" w:rsidRPr="00310218" w14:paraId="65328350" w14:textId="77777777" w:rsidTr="0055116D">
        <w:tc>
          <w:tcPr>
            <w:tcW w:w="1129" w:type="dxa"/>
          </w:tcPr>
          <w:p w14:paraId="31ABFC91" w14:textId="77777777" w:rsidR="00CA54EF" w:rsidRPr="00310218" w:rsidRDefault="00CA54EF" w:rsidP="0055116D">
            <w:pPr>
              <w:rPr>
                <w:b/>
                <w:bCs/>
                <w:sz w:val="20"/>
                <w:szCs w:val="20"/>
              </w:rPr>
            </w:pPr>
            <w:r w:rsidRPr="00310218">
              <w:rPr>
                <w:b/>
                <w:bCs/>
                <w:sz w:val="20"/>
                <w:szCs w:val="20"/>
              </w:rPr>
              <w:t>Sverige</w:t>
            </w:r>
          </w:p>
        </w:tc>
        <w:tc>
          <w:tcPr>
            <w:tcW w:w="1418" w:type="dxa"/>
          </w:tcPr>
          <w:p w14:paraId="2E05064B" w14:textId="77777777" w:rsidR="00CA54EF" w:rsidRPr="00310218" w:rsidRDefault="00CA54EF" w:rsidP="0055116D">
            <w:pPr>
              <w:rPr>
                <w:sz w:val="18"/>
                <w:szCs w:val="18"/>
              </w:rPr>
            </w:pPr>
            <w:r w:rsidRPr="00310218">
              <w:rPr>
                <w:sz w:val="18"/>
                <w:szCs w:val="18"/>
              </w:rPr>
              <w:t>10.600</w:t>
            </w:r>
          </w:p>
        </w:tc>
        <w:tc>
          <w:tcPr>
            <w:tcW w:w="1701" w:type="dxa"/>
          </w:tcPr>
          <w:p w14:paraId="11CF26E4" w14:textId="77777777" w:rsidR="00CA54EF" w:rsidRPr="00310218" w:rsidRDefault="00CA54EF" w:rsidP="0055116D">
            <w:pPr>
              <w:rPr>
                <w:sz w:val="18"/>
                <w:szCs w:val="18"/>
              </w:rPr>
            </w:pPr>
            <w:r w:rsidRPr="00310218">
              <w:rPr>
                <w:sz w:val="18"/>
                <w:szCs w:val="18"/>
              </w:rPr>
              <w:t>1.417</w:t>
            </w:r>
          </w:p>
        </w:tc>
        <w:tc>
          <w:tcPr>
            <w:tcW w:w="1984" w:type="dxa"/>
          </w:tcPr>
          <w:p w14:paraId="5313C2C8" w14:textId="77777777" w:rsidR="00CA54EF" w:rsidRPr="00310218" w:rsidRDefault="00CA54EF" w:rsidP="0055116D">
            <w:pPr>
              <w:rPr>
                <w:sz w:val="18"/>
                <w:szCs w:val="18"/>
              </w:rPr>
            </w:pPr>
            <w:r w:rsidRPr="00310218">
              <w:rPr>
                <w:sz w:val="18"/>
                <w:szCs w:val="18"/>
              </w:rPr>
              <w:t>7.9 million indbyggere i gennemsnit</w:t>
            </w:r>
          </w:p>
        </w:tc>
        <w:tc>
          <w:tcPr>
            <w:tcW w:w="3396" w:type="dxa"/>
          </w:tcPr>
          <w:p w14:paraId="38245736" w14:textId="77777777" w:rsidR="00CA54EF" w:rsidRPr="00310218" w:rsidRDefault="00CA54EF" w:rsidP="00672575">
            <w:pPr>
              <w:keepNext/>
              <w:rPr>
                <w:sz w:val="18"/>
                <w:szCs w:val="18"/>
              </w:rPr>
            </w:pPr>
            <w:r>
              <w:rPr>
                <w:sz w:val="18"/>
                <w:szCs w:val="18"/>
              </w:rPr>
              <w:t xml:space="preserve">Information fra Kajsa </w:t>
            </w:r>
            <w:proofErr w:type="spellStart"/>
            <w:r>
              <w:rPr>
                <w:sz w:val="18"/>
                <w:szCs w:val="18"/>
              </w:rPr>
              <w:t>Ahlstrand</w:t>
            </w:r>
            <w:proofErr w:type="spellEnd"/>
            <w:r>
              <w:rPr>
                <w:sz w:val="18"/>
                <w:szCs w:val="18"/>
              </w:rPr>
              <w:t>, Uppsala Universitet, og Klas Lundström, Johannelund</w:t>
            </w:r>
          </w:p>
        </w:tc>
      </w:tr>
    </w:tbl>
    <w:p w14:paraId="2E9B18D6" w14:textId="20FDD65E" w:rsidR="00E53511" w:rsidRDefault="00672575" w:rsidP="00672575">
      <w:pPr>
        <w:pStyle w:val="Billedtekst"/>
      </w:pPr>
      <w:r>
        <w:t xml:space="preserve">Tabel </w:t>
      </w:r>
      <w:fldSimple w:instr=" SEQ Tabel \* ARABIC ">
        <w:r>
          <w:rPr>
            <w:noProof/>
          </w:rPr>
          <w:t>2</w:t>
        </w:r>
      </w:fldSimple>
      <w:r>
        <w:t xml:space="preserve"> Missionærer i Danmark og Sverige</w:t>
      </w:r>
    </w:p>
    <w:p w14:paraId="291B3058" w14:textId="77777777" w:rsidR="00E178D4" w:rsidRDefault="00E178D4" w:rsidP="00007E26">
      <w:pPr>
        <w:spacing w:line="276" w:lineRule="auto"/>
      </w:pPr>
    </w:p>
    <w:p w14:paraId="4D7FCFD0" w14:textId="05439495" w:rsidR="009B5AF2" w:rsidRPr="00007E26" w:rsidRDefault="00331BFB" w:rsidP="00007E26">
      <w:pPr>
        <w:rPr>
          <w:b/>
          <w:bCs/>
        </w:rPr>
      </w:pPr>
      <w:r w:rsidRPr="00007E26">
        <w:rPr>
          <w:b/>
          <w:bCs/>
        </w:rPr>
        <w:t>Ulandshjælp</w:t>
      </w:r>
    </w:p>
    <w:p w14:paraId="4CE013B2" w14:textId="002DBAB9" w:rsidR="0096480B" w:rsidRPr="000A2B5F" w:rsidRDefault="000A2B5F" w:rsidP="000A2B5F">
      <w:pPr>
        <w:spacing w:line="276" w:lineRule="auto"/>
      </w:pPr>
      <w:r w:rsidRPr="000A2B5F">
        <w:t>L</w:t>
      </w:r>
      <w:r w:rsidR="0081440C" w:rsidRPr="000A2B5F">
        <w:t xml:space="preserve">igesom </w:t>
      </w:r>
      <w:r w:rsidR="0010379F" w:rsidRPr="000A2B5F">
        <w:t>danske missionsorganisationer og -kirker var engageret i at opbygge</w:t>
      </w:r>
      <w:r w:rsidR="0081440C" w:rsidRPr="000A2B5F">
        <w:t xml:space="preserve"> moderne institutioner i </w:t>
      </w:r>
      <w:r w:rsidR="0004749A" w:rsidRPr="000A2B5F">
        <w:t xml:space="preserve">udlandet, blev der </w:t>
      </w:r>
      <w:r w:rsidR="004D587C" w:rsidRPr="000A2B5F">
        <w:t>arbejdet med</w:t>
      </w:r>
      <w:r w:rsidR="0004749A" w:rsidRPr="000A2B5F">
        <w:t xml:space="preserve"> </w:t>
      </w:r>
      <w:r w:rsidR="00B40FF4" w:rsidRPr="000A2B5F">
        <w:t>institutionalisering af nødhjælp i Danmark.</w:t>
      </w:r>
      <w:r w:rsidR="002D714A" w:rsidRPr="000A2B5F">
        <w:t xml:space="preserve"> </w:t>
      </w:r>
      <w:r w:rsidR="00CC434C" w:rsidRPr="000A2B5F">
        <w:t>I</w:t>
      </w:r>
      <w:r w:rsidR="0096480B" w:rsidRPr="000A2B5F">
        <w:t xml:space="preserve"> 1960</w:t>
      </w:r>
      <w:r w:rsidR="00CC434C" w:rsidRPr="000A2B5F">
        <w:t xml:space="preserve"> talte</w:t>
      </w:r>
      <w:r w:rsidR="00502DF1" w:rsidRPr="000A2B5F">
        <w:t xml:space="preserve"> statsminister Viggo Kampmann ved </w:t>
      </w:r>
      <w:r w:rsidR="0096480B" w:rsidRPr="000A2B5F">
        <w:t xml:space="preserve">Dansk Missionsråds </w:t>
      </w:r>
      <w:r w:rsidR="00502DF1" w:rsidRPr="000A2B5F">
        <w:t xml:space="preserve">Efterårsmøde, og </w:t>
      </w:r>
      <w:r w:rsidR="003E0532" w:rsidRPr="000A2B5F">
        <w:t xml:space="preserve">DMR </w:t>
      </w:r>
      <w:r w:rsidR="00502DF1" w:rsidRPr="000A2B5F">
        <w:t xml:space="preserve">blev </w:t>
      </w:r>
      <w:r w:rsidR="00BC7142" w:rsidRPr="000A2B5F">
        <w:t xml:space="preserve">derefter </w:t>
      </w:r>
      <w:r w:rsidR="00502DF1" w:rsidRPr="000A2B5F">
        <w:t xml:space="preserve">inviteret til </w:t>
      </w:r>
      <w:r w:rsidR="00BC7142" w:rsidRPr="000A2B5F">
        <w:t>samtaler</w:t>
      </w:r>
      <w:r w:rsidR="00502DF1" w:rsidRPr="000A2B5F">
        <w:t xml:space="preserve"> i Statsministeriet i 1961</w:t>
      </w:r>
      <w:r w:rsidR="00BC7142" w:rsidRPr="000A2B5F">
        <w:t xml:space="preserve"> om </w:t>
      </w:r>
      <w:r w:rsidR="00DD1582" w:rsidRPr="000A2B5F">
        <w:t>en kommende ulandshjælp</w:t>
      </w:r>
      <w:r w:rsidR="00502DF1" w:rsidRPr="000A2B5F">
        <w:t>.</w:t>
      </w:r>
      <w:r w:rsidR="00230DD8" w:rsidRPr="000A2B5F">
        <w:t xml:space="preserve"> </w:t>
      </w:r>
    </w:p>
    <w:p w14:paraId="75AC32AB" w14:textId="17F9F52C" w:rsidR="00230DD8" w:rsidRDefault="00230DD8" w:rsidP="003E0532">
      <w:pPr>
        <w:spacing w:line="276" w:lineRule="auto"/>
        <w:ind w:left="1304"/>
      </w:pPr>
      <w:r w:rsidRPr="003E0532">
        <w:t>”Et nyt fænomen kom i 1961 ind i missionens verden, nemlig begrebet ”</w:t>
      </w:r>
      <w:r w:rsidR="00100CE0" w:rsidRPr="003E0532">
        <w:t>u</w:t>
      </w:r>
      <w:r w:rsidR="00100CE0">
        <w:t>l</w:t>
      </w:r>
      <w:r w:rsidR="00100CE0" w:rsidRPr="003E0532">
        <w:t>andshjælp</w:t>
      </w:r>
      <w:r w:rsidRPr="003E0532">
        <w:t xml:space="preserve">”. Den tid er afgjort forbi, hvor ydre mission havde et vist patent på den ikke </w:t>
      </w:r>
      <w:r w:rsidRPr="003E0532">
        <w:lastRenderedPageBreak/>
        <w:t>direkte handels- og magtpolitiske forbindelse med andre lande.”</w:t>
      </w:r>
      <w:r w:rsidR="000E51DB">
        <w:t xml:space="preserve"> (Lund 1962)</w:t>
      </w:r>
    </w:p>
    <w:p w14:paraId="1AD907A0" w14:textId="77777777" w:rsidR="008F0EA6" w:rsidRPr="003E0532" w:rsidRDefault="008F0EA6" w:rsidP="003E0532">
      <w:pPr>
        <w:spacing w:line="276" w:lineRule="auto"/>
        <w:ind w:left="1304"/>
      </w:pPr>
    </w:p>
    <w:p w14:paraId="607DE886" w14:textId="227581D7" w:rsidR="007F2FF4" w:rsidRDefault="00D65CC6" w:rsidP="000A2B5F">
      <w:pPr>
        <w:spacing w:line="276" w:lineRule="auto"/>
      </w:pPr>
      <w:r>
        <w:t xml:space="preserve">Videre </w:t>
      </w:r>
      <w:r w:rsidR="002F56E5">
        <w:t xml:space="preserve">lyder det: </w:t>
      </w:r>
      <w:r w:rsidR="00230DD8" w:rsidRPr="000A2B5F">
        <w:t>”Ved lov af 19.</w:t>
      </w:r>
      <w:r w:rsidR="00306204">
        <w:t xml:space="preserve"> </w:t>
      </w:r>
      <w:r w:rsidR="00230DD8" w:rsidRPr="000A2B5F">
        <w:t>marts 1962 er der under Udenrigsministeriet nedsat en styrelse og et sekretariat ”for teknisk samarbejde med udviklingslandene””</w:t>
      </w:r>
      <w:r w:rsidR="008F0EA6" w:rsidRPr="000A2B5F">
        <w:t xml:space="preserve"> </w:t>
      </w:r>
      <w:r w:rsidR="00230DD8" w:rsidRPr="000A2B5F">
        <w:t>(</w:t>
      </w:r>
      <w:r w:rsidR="007F54C9" w:rsidRPr="00E960FF">
        <w:rPr>
          <w:i/>
          <w:iCs/>
        </w:rPr>
        <w:t>NMT</w:t>
      </w:r>
      <w:r w:rsidR="007F54C9" w:rsidRPr="000A2B5F">
        <w:t xml:space="preserve"> 1962, </w:t>
      </w:r>
      <w:r w:rsidR="00230DD8" w:rsidRPr="000A2B5F">
        <w:t>p.55) – som i 1962-63 beløb sig til Dk</w:t>
      </w:r>
      <w:r w:rsidR="006A0E52">
        <w:t>k</w:t>
      </w:r>
      <w:r w:rsidR="00230DD8" w:rsidRPr="000A2B5F">
        <w:t xml:space="preserve"> 22 millioner, hvoraf de 20 mill</w:t>
      </w:r>
      <w:r w:rsidR="002F56E5">
        <w:t>ioner</w:t>
      </w:r>
      <w:r w:rsidR="00230DD8" w:rsidRPr="000A2B5F">
        <w:t xml:space="preserve"> var afsat til </w:t>
      </w:r>
      <w:proofErr w:type="spellStart"/>
      <w:proofErr w:type="gramStart"/>
      <w:r w:rsidR="00230DD8" w:rsidRPr="000A2B5F">
        <w:t>FNs</w:t>
      </w:r>
      <w:proofErr w:type="spellEnd"/>
      <w:proofErr w:type="gramEnd"/>
      <w:r w:rsidR="00230DD8" w:rsidRPr="000A2B5F">
        <w:t xml:space="preserve"> </w:t>
      </w:r>
      <w:r w:rsidR="002F56E5" w:rsidRPr="000A2B5F">
        <w:t>multilaterale</w:t>
      </w:r>
      <w:r w:rsidR="00230DD8" w:rsidRPr="000A2B5F">
        <w:t xml:space="preserve"> bistand. </w:t>
      </w:r>
      <w:r w:rsidR="00502DF1" w:rsidRPr="000A2B5F">
        <w:t xml:space="preserve">Udvalgsarbejdet </w:t>
      </w:r>
      <w:r w:rsidR="00230DD8" w:rsidRPr="000A2B5F">
        <w:t>var</w:t>
      </w:r>
      <w:r w:rsidR="00502DF1" w:rsidRPr="000A2B5F">
        <w:t xml:space="preserve"> DMR ikke inviteret med i, men da ulandshjælpen blev skudt i gang i foråret 1962 med en landsindsamling</w:t>
      </w:r>
      <w:r w:rsidR="000A2B5F">
        <w:t>,</w:t>
      </w:r>
      <w:r w:rsidR="00502DF1" w:rsidRPr="000A2B5F">
        <w:t xml:space="preserve"> var det med biskop Halfdan Høgsbro</w:t>
      </w:r>
      <w:r w:rsidR="002827E6">
        <w:t>, som var formand i DMR,</w:t>
      </w:r>
      <w:r w:rsidR="00502DF1" w:rsidRPr="000A2B5F">
        <w:t xml:space="preserve"> som del af præsidiet for indsamlingen</w:t>
      </w:r>
      <w:r w:rsidR="00DD1582" w:rsidRPr="000A2B5F">
        <w:t>.</w:t>
      </w:r>
      <w:r w:rsidR="00502DF1" w:rsidRPr="000A2B5F">
        <w:t xml:space="preserve"> Hal Koch, også han medlem af DMRs bestyrelse, </w:t>
      </w:r>
      <w:r w:rsidR="00DD1582" w:rsidRPr="000A2B5F">
        <w:t xml:space="preserve">var også </w:t>
      </w:r>
      <w:r w:rsidR="00502DF1" w:rsidRPr="000A2B5F">
        <w:t>med i præsidiet.</w:t>
      </w:r>
      <w:r w:rsidR="00512512" w:rsidRPr="000A2B5F">
        <w:t xml:space="preserve"> </w:t>
      </w:r>
      <w:r w:rsidR="00502DF1" w:rsidRPr="000A2B5F">
        <w:t xml:space="preserve">Erik W blev valg til observatør i Styrelsen for </w:t>
      </w:r>
      <w:r w:rsidR="002F56E5" w:rsidRPr="000A2B5F">
        <w:t>Ulandshjælpens</w:t>
      </w:r>
      <w:r w:rsidR="00502DF1" w:rsidRPr="000A2B5F">
        <w:t xml:space="preserve"> administration, </w:t>
      </w:r>
      <w:r w:rsidR="007921E8">
        <w:t xml:space="preserve">repræsenterende Dansk Missionsråd, </w:t>
      </w:r>
      <w:r w:rsidR="00502DF1" w:rsidRPr="000A2B5F">
        <w:t xml:space="preserve">og den anden observatørpost </w:t>
      </w:r>
      <w:r w:rsidR="00B33FB2">
        <w:t>tilfaldt</w:t>
      </w:r>
      <w:r w:rsidR="00502DF1" w:rsidRPr="000A2B5F">
        <w:t xml:space="preserve"> M</w:t>
      </w:r>
      <w:r w:rsidR="00230DD8" w:rsidRPr="000A2B5F">
        <w:t>ellemfolkelig Samvirke.</w:t>
      </w:r>
    </w:p>
    <w:p w14:paraId="34C5FFE6" w14:textId="77777777" w:rsidR="00B33FB2" w:rsidRDefault="00B33FB2" w:rsidP="000A2B5F">
      <w:pPr>
        <w:spacing w:line="276" w:lineRule="auto"/>
      </w:pPr>
    </w:p>
    <w:p w14:paraId="2B232639" w14:textId="6DB0D50E" w:rsidR="00273723" w:rsidRDefault="00273723" w:rsidP="000A2B5F">
      <w:pPr>
        <w:spacing w:line="276" w:lineRule="auto"/>
      </w:pPr>
      <w:r>
        <w:t xml:space="preserve">Kan fremvæksten af en ulandshjælp sammenlignes med </w:t>
      </w:r>
      <w:r w:rsidR="007B46CB">
        <w:t xml:space="preserve">udviklingen af den tidlige velfærdsstat? </w:t>
      </w:r>
      <w:r w:rsidR="00171BF2">
        <w:t>I slutningen af det 19. og begyndelsen af det 20.</w:t>
      </w:r>
      <w:r w:rsidR="0027073A">
        <w:t xml:space="preserve"> </w:t>
      </w:r>
      <w:r w:rsidR="00171BF2">
        <w:t xml:space="preserve">århundrede var kirker i Danmark </w:t>
      </w:r>
      <w:r w:rsidR="00BC5611">
        <w:t>involveret i en lang række diakonale indsatser, som udfoldede sig sideløbende med den industrielle revolutio</w:t>
      </w:r>
      <w:r w:rsidR="002016D5">
        <w:t xml:space="preserve">n. De diakonale indsatser blev inspiration til </w:t>
      </w:r>
      <w:r w:rsidR="00171BF2">
        <w:t>K.K. Steinckes socialreform i 1933</w:t>
      </w:r>
      <w:r w:rsidR="002016D5">
        <w:t>, som</w:t>
      </w:r>
      <w:r w:rsidR="00171BF2">
        <w:t xml:space="preserve"> pegede </w:t>
      </w:r>
      <w:r w:rsidR="002016D5">
        <w:t xml:space="preserve">frem </w:t>
      </w:r>
      <w:r w:rsidR="00171BF2">
        <w:t xml:space="preserve">imod </w:t>
      </w:r>
      <w:r w:rsidR="00A106F3">
        <w:t xml:space="preserve">den egentlige </w:t>
      </w:r>
      <w:r w:rsidR="00171BF2">
        <w:t>velfærdsstats udvikling fra 1960erne</w:t>
      </w:r>
      <w:r w:rsidR="00A106F3">
        <w:t xml:space="preserve">. Er det det samme mønster, der skimtes her i relation til ulandshjælp? </w:t>
      </w:r>
    </w:p>
    <w:p w14:paraId="79E90E6A" w14:textId="77777777" w:rsidR="00007E26" w:rsidRDefault="00007E26" w:rsidP="00007E26"/>
    <w:p w14:paraId="594E432E" w14:textId="39FEAABE" w:rsidR="007F2FF4" w:rsidRPr="00007E26" w:rsidRDefault="00D02849" w:rsidP="00007E26">
      <w:pPr>
        <w:rPr>
          <w:b/>
          <w:bCs/>
        </w:rPr>
      </w:pPr>
      <w:r w:rsidRPr="00007E26">
        <w:rPr>
          <w:b/>
          <w:bCs/>
        </w:rPr>
        <w:t>Organis</w:t>
      </w:r>
      <w:r w:rsidR="00A65CEB" w:rsidRPr="00007E26">
        <w:rPr>
          <w:b/>
          <w:bCs/>
        </w:rPr>
        <w:t>atorisk udvikling af Dansk Missionsråd</w:t>
      </w:r>
    </w:p>
    <w:p w14:paraId="2A8749FE" w14:textId="55967B92" w:rsidR="00CA0D54" w:rsidRPr="005C15C7" w:rsidRDefault="006F6760" w:rsidP="002827E6">
      <w:pPr>
        <w:spacing w:line="276" w:lineRule="auto"/>
      </w:pPr>
      <w:r>
        <w:t xml:space="preserve">Selvom </w:t>
      </w:r>
      <w:r w:rsidR="000E7843" w:rsidRPr="00AF67D9">
        <w:t xml:space="preserve">Erik </w:t>
      </w:r>
      <w:r w:rsidR="001030F9">
        <w:t xml:space="preserve">W. </w:t>
      </w:r>
      <w:r w:rsidR="000E7843" w:rsidRPr="00AF67D9">
        <w:t>Nielsen</w:t>
      </w:r>
      <w:r w:rsidR="001030F9">
        <w:t xml:space="preserve"> </w:t>
      </w:r>
      <w:r>
        <w:t>var blevet deltidsansat</w:t>
      </w:r>
      <w:r w:rsidR="00A2495C">
        <w:t xml:space="preserve"> i DMR</w:t>
      </w:r>
      <w:r>
        <w:t>, ble</w:t>
      </w:r>
      <w:r w:rsidR="00FE1D1F">
        <w:t>v</w:t>
      </w:r>
      <w:r>
        <w:t xml:space="preserve"> han </w:t>
      </w:r>
      <w:r w:rsidR="001030F9">
        <w:t>hurtigt frustreret over DMRs struktur</w:t>
      </w:r>
      <w:r>
        <w:t xml:space="preserve"> og tog sin afsked</w:t>
      </w:r>
      <w:r w:rsidR="008C45F2">
        <w:t>. Her</w:t>
      </w:r>
      <w:r w:rsidR="003E378E">
        <w:t xml:space="preserve">efter </w:t>
      </w:r>
      <w:r w:rsidR="008C45F2">
        <w:t xml:space="preserve">gik </w:t>
      </w:r>
      <w:r w:rsidR="003E378E">
        <w:t xml:space="preserve">DMR tilbage </w:t>
      </w:r>
      <w:r w:rsidR="00216238">
        <w:t>til en tid med</w:t>
      </w:r>
      <w:r w:rsidR="003E378E">
        <w:t xml:space="preserve"> konstitueret ledelse og </w:t>
      </w:r>
      <w:r w:rsidR="00FE1D1F">
        <w:t>arbejde</w:t>
      </w:r>
      <w:r w:rsidR="00216238">
        <w:t>n</w:t>
      </w:r>
      <w:r w:rsidR="00FE1D1F">
        <w:t xml:space="preserve">de formænd (cf. </w:t>
      </w:r>
      <w:proofErr w:type="spellStart"/>
      <w:r w:rsidR="00100CE0">
        <w:t>a</w:t>
      </w:r>
      <w:r w:rsidR="00FE1D1F">
        <w:t>nnex</w:t>
      </w:r>
      <w:proofErr w:type="spellEnd"/>
      <w:r w:rsidR="00FE1D1F">
        <w:t xml:space="preserve"> A)</w:t>
      </w:r>
      <w:r w:rsidR="00447382">
        <w:t xml:space="preserve">. </w:t>
      </w:r>
      <w:r w:rsidR="002C3786" w:rsidRPr="005C15C7">
        <w:t xml:space="preserve">Organisatorisk </w:t>
      </w:r>
      <w:r w:rsidR="00727E42">
        <w:t>var</w:t>
      </w:r>
      <w:r w:rsidR="002C3786" w:rsidRPr="005C15C7">
        <w:t xml:space="preserve"> der tre væsentlige </w:t>
      </w:r>
      <w:r w:rsidR="00B55B67" w:rsidRPr="005C15C7">
        <w:t>udviklinger i Dansk Missionsråd</w:t>
      </w:r>
      <w:r w:rsidR="00B70E6A">
        <w:t xml:space="preserve"> i periode</w:t>
      </w:r>
      <w:r w:rsidR="00010FCB">
        <w:t>n</w:t>
      </w:r>
      <w:r w:rsidR="008C45F2">
        <w:t xml:space="preserve"> mellem Anden Verdenskrig og årtusindeskiftet</w:t>
      </w:r>
      <w:r w:rsidR="00B55B67" w:rsidRPr="005C15C7">
        <w:t xml:space="preserve">, som på forskellig vis </w:t>
      </w:r>
      <w:r w:rsidR="00DC270D" w:rsidRPr="005C15C7">
        <w:t>afspejle</w:t>
      </w:r>
      <w:r w:rsidR="00727E42">
        <w:t>de</w:t>
      </w:r>
      <w:r w:rsidR="00B55B67" w:rsidRPr="005C15C7">
        <w:t xml:space="preserve"> </w:t>
      </w:r>
      <w:r w:rsidR="00DC270D" w:rsidRPr="005C15C7">
        <w:t>visioner om ø</w:t>
      </w:r>
      <w:r w:rsidR="00303BAF" w:rsidRPr="005C15C7">
        <w:t xml:space="preserve">kumenisk samarbejde, partnerskab og </w:t>
      </w:r>
      <w:r w:rsidR="0074750D" w:rsidRPr="005C15C7">
        <w:t xml:space="preserve">institutionalisering. Det </w:t>
      </w:r>
      <w:r w:rsidR="008C45F2">
        <w:t>var</w:t>
      </w:r>
      <w:r w:rsidR="0074750D" w:rsidRPr="005C15C7">
        <w:t xml:space="preserve"> </w:t>
      </w:r>
      <w:r w:rsidR="0073352C" w:rsidRPr="005C15C7">
        <w:t>i første række etablering af Studieudvalget</w:t>
      </w:r>
      <w:r w:rsidR="00AA0B99" w:rsidRPr="005C15C7">
        <w:t xml:space="preserve">, dernæst </w:t>
      </w:r>
      <w:r w:rsidR="000016BD">
        <w:t>udvik</w:t>
      </w:r>
      <w:r w:rsidR="00B92D5C">
        <w:t xml:space="preserve">lingen af en projektafdeling, DMR-P, i </w:t>
      </w:r>
      <w:r w:rsidR="00A73C79" w:rsidRPr="005C15C7">
        <w:t>1986</w:t>
      </w:r>
      <w:r w:rsidR="00B92D5C">
        <w:t xml:space="preserve">, </w:t>
      </w:r>
      <w:r w:rsidR="00447382">
        <w:t>og</w:t>
      </w:r>
      <w:r w:rsidR="00B92D5C">
        <w:t xml:space="preserve"> </w:t>
      </w:r>
      <w:r w:rsidR="00B70E6A">
        <w:t xml:space="preserve">endelig </w:t>
      </w:r>
      <w:r w:rsidR="00DD17E2">
        <w:t xml:space="preserve">selvstændiggørelsen </w:t>
      </w:r>
      <w:r w:rsidR="00CA0D54" w:rsidRPr="005C15C7">
        <w:t xml:space="preserve">i 1999 </w:t>
      </w:r>
      <w:r w:rsidR="00DD17E2">
        <w:t>af DMR-P, som herefter kom til at hedde</w:t>
      </w:r>
      <w:r w:rsidR="00727E42">
        <w:t xml:space="preserve"> </w:t>
      </w:r>
      <w:r w:rsidR="00CA0D54" w:rsidRPr="005C15C7">
        <w:t>DMR-U</w:t>
      </w:r>
      <w:r w:rsidR="00795D1B">
        <w:t xml:space="preserve"> for ”Udviklingsafdeling”</w:t>
      </w:r>
      <w:r w:rsidR="00DD17E2">
        <w:t xml:space="preserve"> (indtil den i 202</w:t>
      </w:r>
      <w:r w:rsidR="00481685">
        <w:t>1</w:t>
      </w:r>
      <w:r w:rsidR="00DD17E2">
        <w:t xml:space="preserve"> skiftede navn til CKU)</w:t>
      </w:r>
      <w:r w:rsidR="00A94E70" w:rsidRPr="005C15C7">
        <w:t>.</w:t>
      </w:r>
    </w:p>
    <w:p w14:paraId="3A6F5D2C" w14:textId="77777777" w:rsidR="00007E26" w:rsidRDefault="00007E26" w:rsidP="00007E26"/>
    <w:p w14:paraId="431C8EBD" w14:textId="70D1C494" w:rsidR="00CA0D54" w:rsidRPr="00007E26" w:rsidRDefault="00BC3A2D" w:rsidP="00007E26">
      <w:pPr>
        <w:rPr>
          <w:b/>
          <w:bCs/>
        </w:rPr>
      </w:pPr>
      <w:r w:rsidRPr="00007E26">
        <w:rPr>
          <w:b/>
          <w:bCs/>
        </w:rPr>
        <w:t xml:space="preserve">Dansk Missionsråds </w:t>
      </w:r>
      <w:r w:rsidR="00CA0D54" w:rsidRPr="00007E26">
        <w:rPr>
          <w:b/>
          <w:bCs/>
        </w:rPr>
        <w:t>Stu</w:t>
      </w:r>
      <w:r w:rsidRPr="00007E26">
        <w:rPr>
          <w:b/>
          <w:bCs/>
        </w:rPr>
        <w:t>dieudvalg</w:t>
      </w:r>
    </w:p>
    <w:p w14:paraId="3C7980B7" w14:textId="53F46215" w:rsidR="00BC3A2D" w:rsidRPr="005C15C7" w:rsidRDefault="00F87CD3" w:rsidP="005D030C">
      <w:pPr>
        <w:spacing w:line="276" w:lineRule="auto"/>
      </w:pPr>
      <w:r w:rsidRPr="005C15C7">
        <w:t xml:space="preserve">Studieudvalget blev etableret i </w:t>
      </w:r>
      <w:r w:rsidR="002B7BEF">
        <w:t>1963</w:t>
      </w:r>
      <w:r w:rsidRPr="005C15C7">
        <w:t xml:space="preserve"> som referencegruppe for </w:t>
      </w:r>
      <w:r w:rsidRPr="00795D1B">
        <w:rPr>
          <w:i/>
          <w:iCs/>
        </w:rPr>
        <w:t>Nordisk Missionstidsskrift</w:t>
      </w:r>
      <w:r w:rsidRPr="005C15C7">
        <w:t xml:space="preserve">, som havde eksisteret siden </w:t>
      </w:r>
      <w:r w:rsidR="009211DB" w:rsidRPr="005C15C7">
        <w:t xml:space="preserve">1891, </w:t>
      </w:r>
      <w:r w:rsidR="00011A68" w:rsidRPr="005C15C7">
        <w:t>grundlagt af</w:t>
      </w:r>
      <w:r w:rsidR="009211DB" w:rsidRPr="005C15C7">
        <w:t xml:space="preserve"> </w:t>
      </w:r>
      <w:r w:rsidR="002B0AC6" w:rsidRPr="005C15C7">
        <w:t xml:space="preserve">provst og missionshistoriker </w:t>
      </w:r>
      <w:r w:rsidR="009211DB" w:rsidRPr="005C15C7">
        <w:t>Jens Vahl</w:t>
      </w:r>
      <w:r w:rsidR="002B0AC6" w:rsidRPr="005C15C7">
        <w:t xml:space="preserve"> (1828-1898)</w:t>
      </w:r>
      <w:r w:rsidR="009211DB" w:rsidRPr="005C15C7">
        <w:t xml:space="preserve">. </w:t>
      </w:r>
      <w:r w:rsidR="00F34B9B">
        <w:t xml:space="preserve">Siden stiftelsen i 1912 </w:t>
      </w:r>
      <w:r w:rsidR="005D030C">
        <w:t>havde</w:t>
      </w:r>
      <w:r w:rsidR="00F34B9B">
        <w:t xml:space="preserve"> DMR </w:t>
      </w:r>
      <w:r w:rsidR="005D030C">
        <w:t xml:space="preserve">stået </w:t>
      </w:r>
      <w:r w:rsidR="00F34B9B">
        <w:t xml:space="preserve">for udgivelsen af </w:t>
      </w:r>
      <w:r w:rsidR="0058609D">
        <w:t>tidsskriftet</w:t>
      </w:r>
      <w:r w:rsidR="00F34B9B">
        <w:t>.</w:t>
      </w:r>
      <w:r w:rsidR="0058609D">
        <w:t xml:space="preserve"> </w:t>
      </w:r>
      <w:r w:rsidR="002B0AC6" w:rsidRPr="005C15C7">
        <w:t xml:space="preserve">Studieudvalget var tænkt som </w:t>
      </w:r>
      <w:r w:rsidRPr="005C15C7">
        <w:t>et sted</w:t>
      </w:r>
      <w:r w:rsidR="005F3819">
        <w:t>,</w:t>
      </w:r>
      <w:r w:rsidRPr="005C15C7">
        <w:t xml:space="preserve"> hvor universitetsansatte teologer </w:t>
      </w:r>
      <w:r w:rsidR="002B0AC6" w:rsidRPr="005C15C7">
        <w:t>kunne møde</w:t>
      </w:r>
      <w:r w:rsidRPr="005C15C7">
        <w:t xml:space="preserve"> praktikere fra missionsorganisationer og -kirker</w:t>
      </w:r>
      <w:r w:rsidR="002B0AC6" w:rsidRPr="005C15C7">
        <w:t xml:space="preserve"> og omvendt</w:t>
      </w:r>
      <w:r w:rsidR="00BC30D3" w:rsidRPr="005C15C7">
        <w:t>, og det fik følgende målsætning:</w:t>
      </w:r>
    </w:p>
    <w:p w14:paraId="64C65550" w14:textId="228AC7C4" w:rsidR="005C2051" w:rsidRPr="005C15C7" w:rsidRDefault="005C2051" w:rsidP="005D030C">
      <w:pPr>
        <w:tabs>
          <w:tab w:val="left" w:pos="-850"/>
          <w:tab w:val="left" w:pos="0"/>
          <w:tab w:val="left" w:pos="453"/>
          <w:tab w:val="left" w:pos="850"/>
          <w:tab w:val="left" w:pos="1246"/>
          <w:tab w:val="left" w:pos="1701"/>
          <w:tab w:val="left" w:pos="2551"/>
          <w:tab w:val="left" w:pos="3401"/>
          <w:tab w:val="left" w:pos="4251"/>
          <w:tab w:val="left" w:pos="5101"/>
          <w:tab w:val="left" w:pos="5951"/>
          <w:tab w:val="left" w:pos="6801"/>
          <w:tab w:val="left" w:pos="7651"/>
          <w:tab w:val="left" w:pos="8501"/>
        </w:tabs>
        <w:spacing w:line="276" w:lineRule="auto"/>
        <w:ind w:left="1246" w:right="453"/>
        <w:rPr>
          <w:color w:val="000000"/>
        </w:rPr>
      </w:pPr>
      <w:r w:rsidRPr="005C15C7">
        <w:rPr>
          <w:i/>
          <w:iCs/>
          <w:color w:val="000000"/>
        </w:rPr>
        <w:t>”at følge udviklinger i missionstænkning og -praksis nationalt og internationalt med henblik på formidling af relevante temaer til Dansk Missionsråds medlemsorganisa</w:t>
      </w:r>
      <w:r w:rsidRPr="005C15C7">
        <w:rPr>
          <w:i/>
          <w:iCs/>
          <w:color w:val="000000"/>
        </w:rPr>
        <w:softHyphen/>
        <w:t>tioner samt kirken i Danmark generelt.”</w:t>
      </w:r>
    </w:p>
    <w:p w14:paraId="65C95C40" w14:textId="77777777" w:rsidR="00FB3012" w:rsidRDefault="00FB3012" w:rsidP="005D030C">
      <w:pPr>
        <w:spacing w:line="276" w:lineRule="auto"/>
      </w:pPr>
    </w:p>
    <w:p w14:paraId="310E5668" w14:textId="45D3B779" w:rsidR="00754453" w:rsidRDefault="00763740" w:rsidP="005D030C">
      <w:pPr>
        <w:spacing w:line="276" w:lineRule="auto"/>
      </w:pPr>
      <w:r w:rsidRPr="005C15C7">
        <w:t>Det var med andre ord et sted, hvor arbejdet med missionsteologi</w:t>
      </w:r>
      <w:r w:rsidR="007C1E7D" w:rsidRPr="005C15C7">
        <w:t xml:space="preserve"> </w:t>
      </w:r>
      <w:r w:rsidR="008E54D8">
        <w:t xml:space="preserve">og økumeni </w:t>
      </w:r>
      <w:r w:rsidR="007C1E7D" w:rsidRPr="005C15C7">
        <w:t xml:space="preserve">på de forskellige fakulteter kunne indgå i </w:t>
      </w:r>
      <w:r w:rsidR="00F20E2B" w:rsidRPr="005C15C7">
        <w:t xml:space="preserve">relation med praktikere, og </w:t>
      </w:r>
      <w:r w:rsidR="0058609D">
        <w:t>inspirere til</w:t>
      </w:r>
      <w:r w:rsidR="00F20E2B" w:rsidRPr="005C15C7">
        <w:t xml:space="preserve"> </w:t>
      </w:r>
      <w:r w:rsidR="000D1A67" w:rsidRPr="005C15C7">
        <w:t>artikler.</w:t>
      </w:r>
      <w:r w:rsidR="003F1619">
        <w:t xml:space="preserve"> </w:t>
      </w:r>
      <w:r w:rsidR="00613138" w:rsidRPr="005C15C7">
        <w:t xml:space="preserve">Professor </w:t>
      </w:r>
      <w:r w:rsidR="000D1A67" w:rsidRPr="005C15C7">
        <w:t xml:space="preserve">Johannes </w:t>
      </w:r>
      <w:proofErr w:type="spellStart"/>
      <w:r w:rsidR="000D1A67" w:rsidRPr="005C15C7">
        <w:t>Aagard</w:t>
      </w:r>
      <w:proofErr w:type="spellEnd"/>
      <w:r w:rsidR="000D1A67" w:rsidRPr="005C15C7">
        <w:t xml:space="preserve"> var </w:t>
      </w:r>
      <w:r w:rsidR="005C15C7">
        <w:t xml:space="preserve">redaktør for </w:t>
      </w:r>
      <w:r w:rsidR="005C15C7" w:rsidRPr="0058609D">
        <w:rPr>
          <w:i/>
          <w:iCs/>
        </w:rPr>
        <w:t>Nor</w:t>
      </w:r>
      <w:r w:rsidR="002B7BEF" w:rsidRPr="0058609D">
        <w:rPr>
          <w:i/>
          <w:iCs/>
        </w:rPr>
        <w:t>disk Missionstidsskrift</w:t>
      </w:r>
      <w:r w:rsidR="002B7BEF">
        <w:t xml:space="preserve"> fra 1963-</w:t>
      </w:r>
      <w:r w:rsidR="008E54D8">
        <w:t xml:space="preserve">93, og samtidig </w:t>
      </w:r>
      <w:r w:rsidR="00613138" w:rsidRPr="005C15C7">
        <w:t>sekretær for Studieudvalget</w:t>
      </w:r>
      <w:r w:rsidR="0071413A">
        <w:t>.</w:t>
      </w:r>
    </w:p>
    <w:p w14:paraId="5F9E6EA7" w14:textId="1F21655D" w:rsidR="007E4D98" w:rsidRDefault="00754453" w:rsidP="0058609D">
      <w:pPr>
        <w:spacing w:line="276" w:lineRule="auto"/>
      </w:pPr>
      <w:r>
        <w:t xml:space="preserve">Det var </w:t>
      </w:r>
      <w:r w:rsidR="00861CE6">
        <w:t xml:space="preserve">blandt andet </w:t>
      </w:r>
      <w:r>
        <w:t>i regi af S</w:t>
      </w:r>
      <w:r w:rsidR="00861CE6">
        <w:t>t</w:t>
      </w:r>
      <w:r>
        <w:t>udie</w:t>
      </w:r>
      <w:r w:rsidR="00861CE6">
        <w:t xml:space="preserve">udvalget, at en dansk kirkelighed stiftede bekendtskab med begrebet </w:t>
      </w:r>
      <w:r w:rsidR="00DF7C62">
        <w:rPr>
          <w:i/>
          <w:iCs/>
        </w:rPr>
        <w:t>m</w:t>
      </w:r>
      <w:r w:rsidR="00861CE6">
        <w:rPr>
          <w:i/>
          <w:iCs/>
        </w:rPr>
        <w:t>issio Dei</w:t>
      </w:r>
      <w:r w:rsidR="00861CE6">
        <w:t>, ”Guds mission</w:t>
      </w:r>
      <w:r w:rsidR="00880EDC">
        <w:t>.</w:t>
      </w:r>
      <w:r w:rsidR="00861CE6">
        <w:t>”</w:t>
      </w:r>
      <w:r w:rsidR="004D6C26">
        <w:t xml:space="preserve"> Både Johannes </w:t>
      </w:r>
      <w:r w:rsidR="0058609D">
        <w:t>og</w:t>
      </w:r>
      <w:r w:rsidR="004D6C26">
        <w:t xml:space="preserve"> Anne-Marie Aagaard </w:t>
      </w:r>
      <w:r w:rsidR="00FE1D1F">
        <w:t>var</w:t>
      </w:r>
      <w:r w:rsidR="00045B2D">
        <w:t xml:space="preserve"> med til at </w:t>
      </w:r>
      <w:r w:rsidR="00A629B1">
        <w:t>præge</w:t>
      </w:r>
      <w:r w:rsidR="00045B2D">
        <w:t xml:space="preserve"> </w:t>
      </w:r>
      <w:r w:rsidR="00045B2D">
        <w:lastRenderedPageBreak/>
        <w:t>begrebet internationalt</w:t>
      </w:r>
      <w:r w:rsidR="00E56EC3">
        <w:t xml:space="preserve">. </w:t>
      </w:r>
    </w:p>
    <w:p w14:paraId="4BB0B1D3" w14:textId="77777777" w:rsidR="00197520" w:rsidRDefault="00197520" w:rsidP="00A629B1">
      <w:pPr>
        <w:spacing w:line="276" w:lineRule="auto"/>
      </w:pPr>
    </w:p>
    <w:p w14:paraId="2296A93E" w14:textId="143E7505" w:rsidR="0077529B" w:rsidRPr="001C23B1" w:rsidRDefault="0077529B" w:rsidP="007E4D98">
      <w:pPr>
        <w:spacing w:line="276" w:lineRule="auto"/>
        <w:rPr>
          <w:iCs/>
          <w:color w:val="FF0000"/>
        </w:rPr>
      </w:pPr>
      <w:r>
        <w:t xml:space="preserve">Som nævnt var begrebet om </w:t>
      </w:r>
      <w:r>
        <w:rPr>
          <w:i/>
        </w:rPr>
        <w:t>missio Dei</w:t>
      </w:r>
      <w:r>
        <w:rPr>
          <w:iCs/>
        </w:rPr>
        <w:t xml:space="preserve"> </w:t>
      </w:r>
      <w:r w:rsidR="00A629B1">
        <w:rPr>
          <w:iCs/>
        </w:rPr>
        <w:t xml:space="preserve">lanceret </w:t>
      </w:r>
      <w:r w:rsidR="00ED7154">
        <w:rPr>
          <w:iCs/>
        </w:rPr>
        <w:t xml:space="preserve">i tiden omkring Anden Verdenskrig, og kom </w:t>
      </w:r>
      <w:r w:rsidR="000E6146">
        <w:rPr>
          <w:iCs/>
        </w:rPr>
        <w:t xml:space="preserve">mere og </w:t>
      </w:r>
      <w:r w:rsidR="007B348B">
        <w:rPr>
          <w:iCs/>
        </w:rPr>
        <w:t>mere til at fremstå so</w:t>
      </w:r>
      <w:r w:rsidR="00ED7154">
        <w:rPr>
          <w:iCs/>
        </w:rPr>
        <w:t xml:space="preserve">m et klart alternativ </w:t>
      </w:r>
      <w:r w:rsidR="002324B6">
        <w:rPr>
          <w:iCs/>
        </w:rPr>
        <w:t xml:space="preserve">til en forståelse af global mission som </w:t>
      </w:r>
      <w:proofErr w:type="spellStart"/>
      <w:r w:rsidR="002324B6">
        <w:rPr>
          <w:i/>
        </w:rPr>
        <w:t>Volkschristianisierung</w:t>
      </w:r>
      <w:proofErr w:type="spellEnd"/>
      <w:r w:rsidR="00A44649">
        <w:rPr>
          <w:iCs/>
        </w:rPr>
        <w:t xml:space="preserve">. For med </w:t>
      </w:r>
      <w:r w:rsidR="00A44649">
        <w:rPr>
          <w:i/>
        </w:rPr>
        <w:t>missio Dei</w:t>
      </w:r>
      <w:r w:rsidR="00A44649">
        <w:rPr>
          <w:iCs/>
        </w:rPr>
        <w:t xml:space="preserve"> blev det klart, at det ikke var kirken, der havde en </w:t>
      </w:r>
      <w:r w:rsidR="00EA05A1">
        <w:rPr>
          <w:iCs/>
        </w:rPr>
        <w:t>kulturel</w:t>
      </w:r>
      <w:r w:rsidR="00E93474">
        <w:rPr>
          <w:iCs/>
        </w:rPr>
        <w:t xml:space="preserve"> (folkeorienteret)</w:t>
      </w:r>
      <w:r w:rsidR="00EA05A1">
        <w:rPr>
          <w:iCs/>
        </w:rPr>
        <w:t>, eller for den sags skyld, race-begrundet opgave, men at missionens opgave var Gud</w:t>
      </w:r>
      <w:r w:rsidR="000E6146">
        <w:rPr>
          <w:iCs/>
        </w:rPr>
        <w:t>s</w:t>
      </w:r>
      <w:r w:rsidR="00883EF1">
        <w:rPr>
          <w:iCs/>
        </w:rPr>
        <w:t xml:space="preserve"> egen, som omfattede alle folk, både i Nord og i Syd. </w:t>
      </w:r>
      <w:r w:rsidR="00CB0AC3">
        <w:rPr>
          <w:iCs/>
        </w:rPr>
        <w:t xml:space="preserve">Den indsigt blev en integreret del af </w:t>
      </w:r>
      <w:r w:rsidR="00CD2844">
        <w:rPr>
          <w:iCs/>
        </w:rPr>
        <w:t xml:space="preserve">størstedelen af </w:t>
      </w:r>
      <w:r w:rsidR="004008C8">
        <w:rPr>
          <w:iCs/>
        </w:rPr>
        <w:t>kirkerne</w:t>
      </w:r>
      <w:r w:rsidR="00F947B4">
        <w:rPr>
          <w:iCs/>
        </w:rPr>
        <w:t xml:space="preserve">, </w:t>
      </w:r>
      <w:r w:rsidR="008E3B4A">
        <w:rPr>
          <w:iCs/>
        </w:rPr>
        <w:t xml:space="preserve">hvor det kom til at præge selvforståelsen </w:t>
      </w:r>
      <w:r w:rsidR="00F947B4">
        <w:rPr>
          <w:iCs/>
        </w:rPr>
        <w:t>først</w:t>
      </w:r>
      <w:r w:rsidR="008E3B4A">
        <w:rPr>
          <w:iCs/>
        </w:rPr>
        <w:t xml:space="preserve"> hos de</w:t>
      </w:r>
      <w:r w:rsidR="00F947B4">
        <w:rPr>
          <w:iCs/>
        </w:rPr>
        <w:t xml:space="preserve"> protestantiske kirker, men siden også </w:t>
      </w:r>
      <w:r w:rsidR="008E3B4A">
        <w:rPr>
          <w:iCs/>
        </w:rPr>
        <w:t xml:space="preserve">i </w:t>
      </w:r>
      <w:r w:rsidR="00F947B4">
        <w:rPr>
          <w:iCs/>
        </w:rPr>
        <w:t>den østlige ortodokse kirke og</w:t>
      </w:r>
      <w:r w:rsidR="008E3B4A">
        <w:rPr>
          <w:iCs/>
        </w:rPr>
        <w:t>,</w:t>
      </w:r>
      <w:r w:rsidR="00F947B4">
        <w:rPr>
          <w:iCs/>
        </w:rPr>
        <w:t xml:space="preserve"> </w:t>
      </w:r>
      <w:r w:rsidR="008E3B4A">
        <w:rPr>
          <w:iCs/>
        </w:rPr>
        <w:t>efter</w:t>
      </w:r>
      <w:r w:rsidR="0032248A">
        <w:rPr>
          <w:iCs/>
        </w:rPr>
        <w:t xml:space="preserve"> Andet </w:t>
      </w:r>
      <w:proofErr w:type="spellStart"/>
      <w:r w:rsidR="0032248A">
        <w:rPr>
          <w:iCs/>
        </w:rPr>
        <w:t>Vatikanerkoncilium</w:t>
      </w:r>
      <w:proofErr w:type="spellEnd"/>
      <w:r w:rsidR="0032248A">
        <w:rPr>
          <w:iCs/>
        </w:rPr>
        <w:t>, Den katolske kirke (Bosch 1991).</w:t>
      </w:r>
    </w:p>
    <w:p w14:paraId="4376A596" w14:textId="77777777" w:rsidR="00007E26" w:rsidRDefault="00007E26" w:rsidP="00007E26"/>
    <w:p w14:paraId="60E32657" w14:textId="647D4427" w:rsidR="00B830F7" w:rsidRPr="00007E26" w:rsidRDefault="00B830F7" w:rsidP="00007E26">
      <w:pPr>
        <w:rPr>
          <w:b/>
          <w:bCs/>
        </w:rPr>
      </w:pPr>
      <w:r w:rsidRPr="00007E26">
        <w:rPr>
          <w:b/>
          <w:bCs/>
        </w:rPr>
        <w:t>1986-7</w:t>
      </w:r>
      <w:r w:rsidR="00231F51" w:rsidRPr="00007E26">
        <w:rPr>
          <w:b/>
          <w:bCs/>
        </w:rPr>
        <w:t xml:space="preserve">: nye vedtægter </w:t>
      </w:r>
      <w:r w:rsidR="008E3B4A">
        <w:rPr>
          <w:b/>
          <w:bCs/>
        </w:rPr>
        <w:t xml:space="preserve">i DMR </w:t>
      </w:r>
      <w:r w:rsidR="00231F51" w:rsidRPr="00007E26">
        <w:rPr>
          <w:b/>
          <w:bCs/>
        </w:rPr>
        <w:t xml:space="preserve">og </w:t>
      </w:r>
      <w:r w:rsidR="008E3B4A">
        <w:rPr>
          <w:b/>
          <w:bCs/>
        </w:rPr>
        <w:t xml:space="preserve">en </w:t>
      </w:r>
      <w:r w:rsidR="00231F51" w:rsidRPr="00007E26">
        <w:rPr>
          <w:b/>
          <w:bCs/>
        </w:rPr>
        <w:t>vision om et handlingsfællesskab</w:t>
      </w:r>
    </w:p>
    <w:p w14:paraId="47F689DF" w14:textId="09004291" w:rsidR="009459AF" w:rsidRPr="000E51DB" w:rsidRDefault="00B830F7" w:rsidP="00DF7C62">
      <w:pPr>
        <w:spacing w:line="276" w:lineRule="auto"/>
      </w:pPr>
      <w:r w:rsidRPr="000E51DB">
        <w:t>I 1986 blev der vedtaget nye vedtægter, som dels etablerede en ny struktur med selvstændighed for DMR (fra Folkekirken), og introducerede begrebet ”særlige aktiviteter”</w:t>
      </w:r>
      <w:r w:rsidR="00ED3A77">
        <w:t>,</w:t>
      </w:r>
      <w:r w:rsidRPr="000E51DB">
        <w:t xml:space="preserve"> som blev det vedtægtsmæssige afsæt både for indlemmelse af Folkekirkens Mission og for oprettelse af ”Dansk Missionsråds projektafdeling,”</w:t>
      </w:r>
      <w:r w:rsidR="00AF67D9" w:rsidRPr="000E51DB">
        <w:t xml:space="preserve"> DMR-P.</w:t>
      </w:r>
    </w:p>
    <w:p w14:paraId="3B8847B4" w14:textId="342467B5" w:rsidR="00B830F7" w:rsidRPr="000E51DB" w:rsidRDefault="00B830F7" w:rsidP="00DF7C62">
      <w:pPr>
        <w:spacing w:line="276" w:lineRule="auto"/>
      </w:pPr>
      <w:r w:rsidRPr="000E51DB">
        <w:t xml:space="preserve">Overgangen til de nye vedtægter </w:t>
      </w:r>
      <w:r w:rsidR="00E864F7" w:rsidRPr="000E51DB">
        <w:t>blev</w:t>
      </w:r>
      <w:r w:rsidRPr="000E51DB">
        <w:t xml:space="preserve"> i årsberetningen</w:t>
      </w:r>
      <w:r w:rsidR="00E864F7" w:rsidRPr="000E51DB">
        <w:t xml:space="preserve"> </w:t>
      </w:r>
      <w:r w:rsidRPr="000E51DB">
        <w:t>1986 beskrevet som</w:t>
      </w:r>
      <w:r w:rsidR="00E864F7" w:rsidRPr="000E51DB">
        <w:t xml:space="preserve"> det,</w:t>
      </w:r>
      <w:r w:rsidRPr="000E51DB">
        <w:t xml:space="preserve"> at DMR </w:t>
      </w:r>
    </w:p>
    <w:p w14:paraId="43DFF9C5" w14:textId="3C538F75" w:rsidR="00155630" w:rsidRPr="000E51DB" w:rsidRDefault="00B830F7" w:rsidP="00DF7C62">
      <w:pPr>
        <w:pStyle w:val="Fodnotetekst"/>
        <w:spacing w:line="276" w:lineRule="auto"/>
        <w:ind w:left="1304"/>
        <w:rPr>
          <w:sz w:val="22"/>
          <w:szCs w:val="22"/>
        </w:rPr>
      </w:pPr>
      <w:r w:rsidRPr="000E51DB">
        <w:rPr>
          <w:sz w:val="22"/>
          <w:szCs w:val="22"/>
        </w:rPr>
        <w:t xml:space="preserve">”har stået i et vadested og </w:t>
      </w:r>
      <w:r w:rsidR="00FB3012" w:rsidRPr="000E51DB">
        <w:rPr>
          <w:sz w:val="22"/>
          <w:szCs w:val="22"/>
        </w:rPr>
        <w:t xml:space="preserve">er </w:t>
      </w:r>
      <w:r w:rsidR="006A25E7" w:rsidRPr="000E51DB">
        <w:rPr>
          <w:sz w:val="22"/>
          <w:szCs w:val="22"/>
        </w:rPr>
        <w:t xml:space="preserve">klar </w:t>
      </w:r>
      <w:r w:rsidRPr="000E51DB">
        <w:rPr>
          <w:sz w:val="22"/>
          <w:szCs w:val="22"/>
        </w:rPr>
        <w:t>til at gå over Jord</w:t>
      </w:r>
      <w:r w:rsidR="00A16B0A">
        <w:rPr>
          <w:sz w:val="22"/>
          <w:szCs w:val="22"/>
        </w:rPr>
        <w:t>a</w:t>
      </w:r>
      <w:r w:rsidRPr="000E51DB">
        <w:rPr>
          <w:sz w:val="22"/>
          <w:szCs w:val="22"/>
        </w:rPr>
        <w:t>n ind i det forjættede land, landet fyldt med visioner og fremtid</w:t>
      </w:r>
      <w:r w:rsidR="00155630" w:rsidRPr="000E51DB">
        <w:rPr>
          <w:sz w:val="22"/>
          <w:szCs w:val="22"/>
        </w:rPr>
        <w:t>,</w:t>
      </w:r>
      <w:r w:rsidRPr="000E51DB">
        <w:rPr>
          <w:sz w:val="22"/>
          <w:szCs w:val="22"/>
        </w:rPr>
        <w:t>”</w:t>
      </w:r>
      <w:r w:rsidR="00155630" w:rsidRPr="000E51DB">
        <w:rPr>
          <w:sz w:val="22"/>
          <w:szCs w:val="22"/>
        </w:rPr>
        <w:t xml:space="preserve"> (</w:t>
      </w:r>
      <w:proofErr w:type="gramStart"/>
      <w:r w:rsidR="00155630" w:rsidRPr="000E51DB">
        <w:rPr>
          <w:sz w:val="22"/>
          <w:szCs w:val="22"/>
        </w:rPr>
        <w:t>DMR skrivelse</w:t>
      </w:r>
      <w:proofErr w:type="gramEnd"/>
      <w:r w:rsidR="00155630" w:rsidRPr="000E51DB">
        <w:rPr>
          <w:sz w:val="22"/>
          <w:szCs w:val="22"/>
        </w:rPr>
        <w:t xml:space="preserve"> R-24/1987, ”Bestemmelse vedr</w:t>
      </w:r>
      <w:r w:rsidR="00EA31B1">
        <w:rPr>
          <w:sz w:val="22"/>
          <w:szCs w:val="22"/>
        </w:rPr>
        <w:t>.</w:t>
      </w:r>
      <w:r w:rsidR="00155630" w:rsidRPr="000E51DB">
        <w:rPr>
          <w:sz w:val="22"/>
          <w:szCs w:val="22"/>
        </w:rPr>
        <w:t xml:space="preserve"> særlige aktiviteter”</w:t>
      </w:r>
      <w:r w:rsidR="000E51DB" w:rsidRPr="000E51DB">
        <w:rPr>
          <w:sz w:val="22"/>
          <w:szCs w:val="22"/>
        </w:rPr>
        <w:t>).</w:t>
      </w:r>
    </w:p>
    <w:p w14:paraId="62BF1E5B" w14:textId="77777777" w:rsidR="00F61742" w:rsidRPr="000E51DB" w:rsidRDefault="00F61742" w:rsidP="00DF7C62">
      <w:pPr>
        <w:spacing w:line="276" w:lineRule="auto"/>
      </w:pPr>
    </w:p>
    <w:p w14:paraId="35472F3C" w14:textId="67F3CB01" w:rsidR="00B830F7" w:rsidRPr="000E51DB" w:rsidRDefault="00B830F7" w:rsidP="00DF7C62">
      <w:pPr>
        <w:spacing w:line="276" w:lineRule="auto"/>
      </w:pPr>
      <w:r w:rsidRPr="000E51DB">
        <w:t xml:space="preserve">Det forjættede land, der skimtes i horisonten, kunne man forledes til at tro </w:t>
      </w:r>
      <w:r w:rsidR="00E864F7" w:rsidRPr="000E51DB">
        <w:t>var</w:t>
      </w:r>
      <w:r w:rsidRPr="000E51DB">
        <w:t xml:space="preserve"> ”kontakten til statslig udviklingsbistand,” (Årsberetning 1986), men i DMRs selvforståelse dengang var det snarere etablering af en struktur for et handlingsfællesskab</w:t>
      </w:r>
      <w:r w:rsidR="0076575E">
        <w:t xml:space="preserve"> </w:t>
      </w:r>
      <w:r w:rsidRPr="000E51DB">
        <w:t>og et håb om, at DMR</w:t>
      </w:r>
      <w:r w:rsidR="00F61742" w:rsidRPr="000E51DB">
        <w:t>s netværk</w:t>
      </w:r>
      <w:r w:rsidRPr="000E51DB">
        <w:t xml:space="preserve"> nu </w:t>
      </w:r>
      <w:r w:rsidR="00E864F7" w:rsidRPr="000E51DB">
        <w:t>kunne</w:t>
      </w:r>
      <w:r w:rsidRPr="000E51DB">
        <w:t xml:space="preserve"> </w:t>
      </w:r>
      <w:r w:rsidR="00F61742" w:rsidRPr="000E51DB">
        <w:t xml:space="preserve">begynde at se ud over de </w:t>
      </w:r>
      <w:r w:rsidR="00686E1F" w:rsidRPr="000E51DB">
        <w:t xml:space="preserve">respektive medlemsorganisationers/-kirkers snævre interesserer </w:t>
      </w:r>
      <w:r w:rsidRPr="000E51DB">
        <w:t>og arbejde på ”den store opgave: at kalde vore hjemlige kirker til mission.” (Tranholm-Mikkelsen).</w:t>
      </w:r>
    </w:p>
    <w:p w14:paraId="2A234CB4" w14:textId="77777777" w:rsidR="00FD1CA0" w:rsidRPr="000E51DB" w:rsidRDefault="00FD1CA0" w:rsidP="00DF7C62">
      <w:pPr>
        <w:spacing w:line="276" w:lineRule="auto"/>
      </w:pPr>
    </w:p>
    <w:p w14:paraId="6266A742" w14:textId="51C44854" w:rsidR="00231F51" w:rsidRPr="000E51DB" w:rsidRDefault="00B830F7" w:rsidP="00DF7C62">
      <w:pPr>
        <w:spacing w:line="276" w:lineRule="auto"/>
      </w:pPr>
      <w:r w:rsidRPr="000E51DB">
        <w:t xml:space="preserve">I 1987 blev der fejret 75-årsdag for DMR (1912-1987). I den anledning </w:t>
      </w:r>
      <w:r w:rsidR="00DD6789">
        <w:t>beskrev</w:t>
      </w:r>
      <w:r w:rsidR="00231F51" w:rsidRPr="000E51DB">
        <w:t xml:space="preserve"> daværende </w:t>
      </w:r>
      <w:r w:rsidR="008D4776" w:rsidRPr="000E51DB">
        <w:t>generalsekretær for DMR,</w:t>
      </w:r>
      <w:r w:rsidRPr="000E51DB">
        <w:t xml:space="preserve"> Flemming Kramp, hvor</w:t>
      </w:r>
      <w:r w:rsidR="00DD6789">
        <w:t xml:space="preserve">dan han </w:t>
      </w:r>
      <w:r w:rsidR="00A80DFC" w:rsidRPr="000E51DB">
        <w:t>forestille</w:t>
      </w:r>
      <w:r w:rsidR="00952CBE" w:rsidRPr="000E51DB">
        <w:t>de</w:t>
      </w:r>
      <w:r w:rsidR="00A80DFC" w:rsidRPr="000E51DB">
        <w:t xml:space="preserve"> sig, </w:t>
      </w:r>
      <w:r w:rsidR="00AB32A2">
        <w:t>at DMR ville se ud ved 100-års jubilæet i 2012.</w:t>
      </w:r>
    </w:p>
    <w:p w14:paraId="7BFB7692" w14:textId="77777777" w:rsidR="00231F51" w:rsidRPr="000E51DB" w:rsidRDefault="00231F51" w:rsidP="00DF7C62">
      <w:pPr>
        <w:spacing w:line="276" w:lineRule="auto"/>
      </w:pPr>
    </w:p>
    <w:p w14:paraId="39A7CC63" w14:textId="77777777" w:rsidR="00B830F7" w:rsidRPr="000E51DB" w:rsidRDefault="00B830F7" w:rsidP="00DF7C62">
      <w:pPr>
        <w:pStyle w:val="Listeafsnit"/>
        <w:numPr>
          <w:ilvl w:val="0"/>
          <w:numId w:val="18"/>
        </w:numPr>
        <w:spacing w:line="276" w:lineRule="auto"/>
        <w:rPr>
          <w:rFonts w:ascii="Proxima Nova" w:hAnsi="Proxima Nova"/>
        </w:rPr>
      </w:pPr>
      <w:r w:rsidRPr="000E51DB">
        <w:rPr>
          <w:rFonts w:ascii="Proxima Nova" w:hAnsi="Proxima Nova"/>
        </w:rPr>
        <w:t>”Missionsorganisationerne ... arbejder tæt sammen med, eller er integreret i, missionsafdelingerne i den 3.verdens kirker. Dansk Missionsråd er ophørt, men afløst af et koordineringsorgan for de internationale kirkesamfunds danske afdelinger.”</w:t>
      </w:r>
    </w:p>
    <w:p w14:paraId="7558D2EB" w14:textId="77777777" w:rsidR="00B830F7" w:rsidRPr="000E51DB" w:rsidRDefault="00B830F7" w:rsidP="00DF7C62">
      <w:pPr>
        <w:pStyle w:val="Listeafsnit"/>
        <w:numPr>
          <w:ilvl w:val="0"/>
          <w:numId w:val="18"/>
        </w:numPr>
        <w:spacing w:line="276" w:lineRule="auto"/>
        <w:rPr>
          <w:rFonts w:ascii="Proxima Nova" w:hAnsi="Proxima Nova"/>
        </w:rPr>
      </w:pPr>
      <w:r w:rsidRPr="000E51DB">
        <w:rPr>
          <w:rFonts w:ascii="Proxima Nova" w:hAnsi="Proxima Nova"/>
        </w:rPr>
        <w:t>”Man taler stadig om ”missionærer”, men det er en tovejstrafik, hvor man sammen med kirkerne i udlandet aftaler, hvem der har de bedste folk at sende til løsning af bestemte opgaver.”</w:t>
      </w:r>
    </w:p>
    <w:p w14:paraId="6BA08338" w14:textId="716D7EBA" w:rsidR="00B830F7" w:rsidRPr="000E51DB" w:rsidRDefault="00B830F7" w:rsidP="00DF7C62">
      <w:pPr>
        <w:pStyle w:val="Listeafsnit"/>
        <w:numPr>
          <w:ilvl w:val="0"/>
          <w:numId w:val="18"/>
        </w:numPr>
        <w:spacing w:line="276" w:lineRule="auto"/>
        <w:rPr>
          <w:rFonts w:ascii="Proxima Nova" w:hAnsi="Proxima Nova"/>
        </w:rPr>
      </w:pPr>
      <w:r w:rsidRPr="000E51DB">
        <w:rPr>
          <w:rFonts w:ascii="Proxima Nova" w:hAnsi="Proxima Nova"/>
        </w:rPr>
        <w:t>”Når Dansk Missionsråd i 1987 kan fejre 75</w:t>
      </w:r>
      <w:r w:rsidR="00952CBE" w:rsidRPr="000E51DB">
        <w:rPr>
          <w:rFonts w:ascii="Proxima Nova" w:hAnsi="Proxima Nova"/>
        </w:rPr>
        <w:t>-</w:t>
      </w:r>
      <w:r w:rsidRPr="000E51DB">
        <w:rPr>
          <w:rFonts w:ascii="Proxima Nova" w:hAnsi="Proxima Nova"/>
        </w:rPr>
        <w:t>års jubilæum</w:t>
      </w:r>
      <w:r w:rsidR="001633CF">
        <w:rPr>
          <w:rFonts w:ascii="Proxima Nova" w:hAnsi="Proxima Nova"/>
        </w:rPr>
        <w:t>,</w:t>
      </w:r>
      <w:r w:rsidRPr="000E51DB">
        <w:rPr>
          <w:rFonts w:ascii="Proxima Nova" w:hAnsi="Proxima Nova"/>
        </w:rPr>
        <w:t xml:space="preserve"> hænger det sammen med de sidste 200 års missionsepoke, som Missionsrådet er et barn af. Denne epoke er ved at være forbi... Det må derfor beklages, hvis der bliver anledning til også at fejre Dansk Missionsråds 100-års jubilæum om 25 år. I værste fald betyder det, at dansk ydre mission har stået stille, mens verden forandrede sig. I bedste fald betyder det, at man har beholdt navnet, men at opgaverne har ændret </w:t>
      </w:r>
      <w:r w:rsidR="00F10FD2">
        <w:rPr>
          <w:rFonts w:ascii="Proxima Nova" w:hAnsi="Proxima Nova"/>
        </w:rPr>
        <w:t>s</w:t>
      </w:r>
      <w:r w:rsidRPr="000E51DB">
        <w:rPr>
          <w:rFonts w:ascii="Proxima Nova" w:hAnsi="Proxima Nova"/>
        </w:rPr>
        <w:t>ig i takt med udviklingen.”</w:t>
      </w:r>
    </w:p>
    <w:p w14:paraId="07D6F34F" w14:textId="18DC7888" w:rsidR="00B830F7" w:rsidRPr="00007E26" w:rsidRDefault="00B830F7" w:rsidP="00007E26">
      <w:pPr>
        <w:rPr>
          <w:b/>
          <w:bCs/>
        </w:rPr>
      </w:pPr>
      <w:r w:rsidRPr="00007E26">
        <w:rPr>
          <w:b/>
          <w:bCs/>
        </w:rPr>
        <w:lastRenderedPageBreak/>
        <w:t>1999</w:t>
      </w:r>
      <w:r w:rsidR="008612C0" w:rsidRPr="00007E26">
        <w:rPr>
          <w:b/>
          <w:bCs/>
        </w:rPr>
        <w:t>: DMR som samtaleforum og etablering af DMR-U</w:t>
      </w:r>
    </w:p>
    <w:p w14:paraId="293C3A4E" w14:textId="2D8E0213" w:rsidR="008A0D04" w:rsidRPr="001E2A48" w:rsidRDefault="00B830F7" w:rsidP="001E2A48">
      <w:pPr>
        <w:spacing w:line="276" w:lineRule="auto"/>
      </w:pPr>
      <w:r w:rsidRPr="009459AF">
        <w:t xml:space="preserve">I 1999 </w:t>
      </w:r>
      <w:r w:rsidR="001915FE" w:rsidRPr="009459AF">
        <w:t>besluttede</w:t>
      </w:r>
      <w:r w:rsidRPr="009459AF">
        <w:t xml:space="preserve"> DMR</w:t>
      </w:r>
      <w:r w:rsidR="001915FE" w:rsidRPr="009459AF">
        <w:t>s bestyrelse og repræsentantskab at</w:t>
      </w:r>
      <w:r w:rsidRPr="009459AF">
        <w:t xml:space="preserve"> </w:t>
      </w:r>
      <w:r w:rsidR="00AD0F96" w:rsidRPr="009459AF">
        <w:t>afvikle</w:t>
      </w:r>
      <w:r w:rsidR="001915FE" w:rsidRPr="009459AF">
        <w:t xml:space="preserve"> DMR</w:t>
      </w:r>
      <w:r w:rsidR="00AD0F96" w:rsidRPr="009459AF">
        <w:t xml:space="preserve"> </w:t>
      </w:r>
      <w:r w:rsidRPr="009459AF">
        <w:t>som serviceorgan</w:t>
      </w:r>
      <w:r w:rsidR="00293B26">
        <w:t xml:space="preserve">, </w:t>
      </w:r>
      <w:r w:rsidR="00AD0F96" w:rsidRPr="009459AF">
        <w:t xml:space="preserve">hvilket indebar en endegyldig afslutning på </w:t>
      </w:r>
      <w:r w:rsidRPr="009459AF">
        <w:t>ideen om én platform for alle missionsorganisationer</w:t>
      </w:r>
      <w:r w:rsidR="00AD0F96" w:rsidRPr="009459AF">
        <w:t>/-kirker i Danmark</w:t>
      </w:r>
      <w:r w:rsidR="00D05986" w:rsidRPr="009459AF">
        <w:t>. I stedet sigte</w:t>
      </w:r>
      <w:r w:rsidR="001915FE" w:rsidRPr="009459AF">
        <w:t>de</w:t>
      </w:r>
      <w:r w:rsidR="00D05986" w:rsidRPr="009459AF">
        <w:t xml:space="preserve"> DMR mod </w:t>
      </w:r>
      <w:r w:rsidRPr="009459AF">
        <w:t xml:space="preserve">at blive et samtaleforum, ”hvor vi alle mødes til seriøs drøftelse” i </w:t>
      </w:r>
      <w:r w:rsidR="00843AD2" w:rsidRPr="009459AF">
        <w:t>Erfagrupper</w:t>
      </w:r>
      <w:r w:rsidRPr="009459AF">
        <w:t xml:space="preserve"> og store </w:t>
      </w:r>
      <w:r w:rsidR="00843AD2" w:rsidRPr="009459AF">
        <w:t>halvårlige</w:t>
      </w:r>
      <w:r w:rsidRPr="009459AF">
        <w:t xml:space="preserve"> møder. Kernefunktioner </w:t>
      </w:r>
      <w:r w:rsidR="007B795D" w:rsidRPr="009459AF">
        <w:t>forestillede man sig skulle</w:t>
      </w:r>
      <w:r w:rsidRPr="009459AF">
        <w:t xml:space="preserve"> være at inspirere ledere </w:t>
      </w:r>
      <w:r w:rsidR="007B795D" w:rsidRPr="009459AF">
        <w:t>og</w:t>
      </w:r>
      <w:r w:rsidRPr="009459AF">
        <w:t xml:space="preserve"> levere information i branchemæssige henseende</w:t>
      </w:r>
      <w:r w:rsidR="00E70AE2">
        <w:t>r</w:t>
      </w:r>
      <w:r w:rsidRPr="009459AF">
        <w:t xml:space="preserve">, at løse konkrete </w:t>
      </w:r>
      <w:r w:rsidR="007B795D" w:rsidRPr="009459AF">
        <w:t xml:space="preserve">opgaver </w:t>
      </w:r>
      <w:r w:rsidRPr="009459AF">
        <w:t>af administrativ eller politisk art, når det er påkrævet og at relatere til nationale og internationale fora.</w:t>
      </w:r>
    </w:p>
    <w:p w14:paraId="59C578EB" w14:textId="1D48A3CA" w:rsidR="00B830F7" w:rsidRDefault="008A0D04" w:rsidP="001E2A48">
      <w:pPr>
        <w:spacing w:line="276" w:lineRule="auto"/>
      </w:pPr>
      <w:r w:rsidRPr="009459AF">
        <w:t xml:space="preserve">Projektafdelingen blev i samme ombæring til Udviklingsafdelingen, og </w:t>
      </w:r>
      <w:r w:rsidR="00057F1A" w:rsidRPr="009459AF">
        <w:t xml:space="preserve">DMR-P derved til DMR-U, </w:t>
      </w:r>
      <w:r w:rsidR="00B830F7" w:rsidRPr="009459AF">
        <w:t xml:space="preserve">men </w:t>
      </w:r>
      <w:r w:rsidR="00057F1A" w:rsidRPr="009459AF">
        <w:t xml:space="preserve">den var stadig forankret i DMR </w:t>
      </w:r>
      <w:r w:rsidR="00B830F7" w:rsidRPr="009459AF">
        <w:t>som ”en særlig aktivitet i henhold til Danske Missionsråds vedtægter §5.</w:t>
      </w:r>
      <w:r w:rsidR="0081094B" w:rsidRPr="009459AF">
        <w:t>”</w:t>
      </w:r>
    </w:p>
    <w:p w14:paraId="72CF7411" w14:textId="77777777" w:rsidR="00293B26" w:rsidRDefault="00293B26" w:rsidP="001E2A48">
      <w:pPr>
        <w:spacing w:line="276" w:lineRule="auto"/>
      </w:pPr>
    </w:p>
    <w:p w14:paraId="17E70CCC" w14:textId="08359289" w:rsidR="00293B26" w:rsidRPr="001E2A48" w:rsidRDefault="00D03C2E" w:rsidP="001E2A48">
      <w:pPr>
        <w:spacing w:line="276" w:lineRule="auto"/>
      </w:pPr>
      <w:r>
        <w:t xml:space="preserve">Udviklingen i Dansk Missionsråd </w:t>
      </w:r>
      <w:r w:rsidR="000B5751">
        <w:t>følges af udviklingen i Folkekirkens Mission, som var et pilotprojekt i tre år, der blev etableret i 1997</w:t>
      </w:r>
      <w:r w:rsidR="00BD16F7">
        <w:t xml:space="preserve">. Formålet var </w:t>
      </w:r>
      <w:r w:rsidR="00187419">
        <w:t>i første række at generere interesse og engagement for ydre mission eller</w:t>
      </w:r>
      <w:r w:rsidR="00522D25">
        <w:t>, som det også hed, ”</w:t>
      </w:r>
      <w:proofErr w:type="spellStart"/>
      <w:r w:rsidR="00522D25">
        <w:t>glokal</w:t>
      </w:r>
      <w:proofErr w:type="spellEnd"/>
      <w:r w:rsidR="00522D25">
        <w:t>” mission, afledt af ordene ”global” og ”lokal.”</w:t>
      </w:r>
      <w:r w:rsidR="00F1010B">
        <w:t xml:space="preserve"> Men i anden række var pilotprojektet drevet a</w:t>
      </w:r>
      <w:r w:rsidR="005F29D3">
        <w:t>f</w:t>
      </w:r>
      <w:r w:rsidR="00F1010B">
        <w:t xml:space="preserve"> et ønske om at skabe en større sammenhæng mellem de folkekirkelige missionsorganisationer. </w:t>
      </w:r>
      <w:r w:rsidR="00C71DC7">
        <w:t xml:space="preserve">Projektet om </w:t>
      </w:r>
      <w:r w:rsidR="00C4729A">
        <w:t>enhed led skibbrud</w:t>
      </w:r>
      <w:r w:rsidR="0013180E">
        <w:t>,</w:t>
      </w:r>
      <w:r w:rsidR="00C4729A">
        <w:t xml:space="preserve"> da Santalmissionen og Det Danske Missionsselskab sluttede sig sammen i Danmission, mens andre trak sig ud af p</w:t>
      </w:r>
      <w:r w:rsidR="007E1546">
        <w:t>rojektet af økonomiske årsager.</w:t>
      </w:r>
      <w:r w:rsidR="000C7955">
        <w:t xml:space="preserve"> Historien om Folkekirkens Mission fortælles mere udførligt et andet sted.</w:t>
      </w:r>
    </w:p>
    <w:p w14:paraId="18A09562" w14:textId="4469383E" w:rsidR="002468B8" w:rsidRDefault="009459AF" w:rsidP="001407D3">
      <w:pPr>
        <w:pStyle w:val="Overskrift1"/>
      </w:pPr>
      <w:r>
        <w:t xml:space="preserve">Del III: </w:t>
      </w:r>
      <w:r w:rsidR="001407D3">
        <w:t>2000-2026: Missionsbevægelsers sproglige vending</w:t>
      </w:r>
    </w:p>
    <w:p w14:paraId="5BABB11F" w14:textId="5039A3C7" w:rsidR="00C228FA" w:rsidRDefault="006F037F" w:rsidP="00C65F47">
      <w:pPr>
        <w:spacing w:line="276" w:lineRule="auto"/>
      </w:pPr>
      <w:r w:rsidRPr="00C65F47">
        <w:t xml:space="preserve">I den </w:t>
      </w:r>
      <w:r w:rsidR="000E5BE7" w:rsidRPr="00C65F47">
        <w:t>sidste periode af Dansk Missionsråd</w:t>
      </w:r>
      <w:r w:rsidR="00EF4A66">
        <w:t>s levetid</w:t>
      </w:r>
      <w:r w:rsidR="000E5BE7" w:rsidRPr="00C65F47">
        <w:t xml:space="preserve"> </w:t>
      </w:r>
      <w:r w:rsidR="00321665">
        <w:t xml:space="preserve">har det været en central opgave at finde udtryk og sprog </w:t>
      </w:r>
      <w:r w:rsidR="00BE563C">
        <w:t xml:space="preserve">for den nye </w:t>
      </w:r>
      <w:r w:rsidR="00614385">
        <w:t xml:space="preserve">relation med internationale partnere, som er blevet selvstændige, </w:t>
      </w:r>
      <w:r w:rsidR="00C07E8F">
        <w:t xml:space="preserve">og </w:t>
      </w:r>
      <w:r w:rsidR="00562F33" w:rsidRPr="00C65F47">
        <w:t xml:space="preserve">at afklare relationer mellem </w:t>
      </w:r>
      <w:r w:rsidR="00E2594D" w:rsidRPr="00C65F47">
        <w:t>forkyndelse og diakoni</w:t>
      </w:r>
      <w:r w:rsidR="00C07E8F">
        <w:t xml:space="preserve">. Desuden </w:t>
      </w:r>
      <w:r w:rsidR="0033716B">
        <w:t>har</w:t>
      </w:r>
      <w:r w:rsidR="00C07E8F">
        <w:t xml:space="preserve"> </w:t>
      </w:r>
      <w:r w:rsidR="0033716B">
        <w:t>der været arbejdet med</w:t>
      </w:r>
      <w:r w:rsidR="00F640D1">
        <w:t>,</w:t>
      </w:r>
      <w:r w:rsidR="0033716B">
        <w:t xml:space="preserve"> hvordan global </w:t>
      </w:r>
      <w:r w:rsidR="00C07E8F">
        <w:t xml:space="preserve">mission </w:t>
      </w:r>
      <w:r w:rsidR="0033716B">
        <w:t>hæ</w:t>
      </w:r>
      <w:r w:rsidR="00CC34FE">
        <w:t xml:space="preserve">nger sammen med fortalervirksomhed og værn om </w:t>
      </w:r>
      <w:r w:rsidR="00EA1297">
        <w:t>menneskers rettigheder</w:t>
      </w:r>
      <w:r w:rsidR="00C228FA">
        <w:t xml:space="preserve">. Det har åbnet flere berøringsflader, </w:t>
      </w:r>
      <w:r w:rsidR="005503E7" w:rsidRPr="00C65F47">
        <w:t xml:space="preserve">idet </w:t>
      </w:r>
      <w:r w:rsidR="00C228FA">
        <w:t xml:space="preserve">sammenhæng mellem mission og rettigheder </w:t>
      </w:r>
      <w:r w:rsidR="005503E7" w:rsidRPr="00C65F47">
        <w:t xml:space="preserve">både handler om at </w:t>
      </w:r>
      <w:r w:rsidR="003D68AB" w:rsidRPr="00C65F47">
        <w:t xml:space="preserve">arbejde med kontekstuelle udtryk for </w:t>
      </w:r>
      <w:r w:rsidR="00614385">
        <w:t xml:space="preserve">teologi og </w:t>
      </w:r>
      <w:r w:rsidR="003D68AB" w:rsidRPr="00C65F47">
        <w:t xml:space="preserve">rettigheder i Det globale Syd, og om at påvirke myndigheder i Danmark </w:t>
      </w:r>
      <w:r w:rsidR="00312B61" w:rsidRPr="00C65F47">
        <w:t xml:space="preserve">til at anerkende religiøse traditioners </w:t>
      </w:r>
      <w:r w:rsidR="00C65F47" w:rsidRPr="00C65F47">
        <w:t>relevans</w:t>
      </w:r>
      <w:r w:rsidR="00312B61" w:rsidRPr="00C65F47">
        <w:t xml:space="preserve">. </w:t>
      </w:r>
    </w:p>
    <w:p w14:paraId="255DD41B" w14:textId="2C2535B1" w:rsidR="00181A8A" w:rsidRDefault="00022C01" w:rsidP="00C65F47">
      <w:pPr>
        <w:spacing w:line="276" w:lineRule="auto"/>
      </w:pPr>
      <w:r w:rsidRPr="00C65F47">
        <w:t>Perioden begynd</w:t>
      </w:r>
      <w:r w:rsidR="00EA1297">
        <w:t>te</w:t>
      </w:r>
      <w:r w:rsidRPr="00C65F47">
        <w:t xml:space="preserve"> med stor optimisme om</w:t>
      </w:r>
      <w:r w:rsidR="001C24AC">
        <w:t xml:space="preserve">kring </w:t>
      </w:r>
      <w:r w:rsidR="00CB12FF">
        <w:t>global mission</w:t>
      </w:r>
      <w:r w:rsidR="008F1A0A" w:rsidRPr="00C65F47">
        <w:t xml:space="preserve">, </w:t>
      </w:r>
      <w:r w:rsidR="00CB12FF">
        <w:t>men</w:t>
      </w:r>
      <w:r w:rsidR="008F1A0A" w:rsidRPr="00C65F47">
        <w:t xml:space="preserve"> ender med at flere af disse udtryk undergår store forandringer, hvilket </w:t>
      </w:r>
      <w:r w:rsidR="00620F4F" w:rsidRPr="00C65F47">
        <w:t xml:space="preserve">både </w:t>
      </w:r>
      <w:r w:rsidR="001C24AC">
        <w:t>skyldes væsentlige</w:t>
      </w:r>
      <w:r w:rsidR="008F1A0A" w:rsidRPr="00C65F47">
        <w:t xml:space="preserve"> </w:t>
      </w:r>
      <w:r w:rsidR="00620F4F" w:rsidRPr="00C65F47">
        <w:t xml:space="preserve">forandringer i den folkelige forankring, </w:t>
      </w:r>
      <w:r w:rsidR="005C6EB4" w:rsidRPr="00C65F47">
        <w:t xml:space="preserve">men i lige så høj grad skyldes store og for det meste positive udviklinger hos partnerkirker og -organisationer i Det globale Syd. </w:t>
      </w:r>
    </w:p>
    <w:p w14:paraId="7E3239B9" w14:textId="77777777" w:rsidR="00007E26" w:rsidRDefault="00007E26" w:rsidP="00007E26"/>
    <w:p w14:paraId="710EAF31" w14:textId="77777777" w:rsidR="00843AD2" w:rsidRDefault="00843AD2" w:rsidP="00007E26"/>
    <w:p w14:paraId="2671CD08" w14:textId="6C7922A0" w:rsidR="003513FA" w:rsidRPr="00007E26" w:rsidRDefault="003513FA" w:rsidP="00007E26">
      <w:pPr>
        <w:rPr>
          <w:b/>
          <w:bCs/>
        </w:rPr>
      </w:pPr>
      <w:r w:rsidRPr="00007E26">
        <w:rPr>
          <w:b/>
          <w:bCs/>
        </w:rPr>
        <w:t>Missiologi</w:t>
      </w:r>
    </w:p>
    <w:p w14:paraId="47744DC7" w14:textId="26259E7A" w:rsidR="00E837E4" w:rsidRDefault="009B5E26" w:rsidP="00BE2688">
      <w:pPr>
        <w:spacing w:line="276" w:lineRule="auto"/>
      </w:pPr>
      <w:r>
        <w:t>I økumenisk, globalt perspektiv er der talt om en ven</w:t>
      </w:r>
      <w:r w:rsidR="00537F02">
        <w:t>ding i</w:t>
      </w:r>
      <w:r w:rsidRPr="00CA5E9B">
        <w:t xml:space="preserve"> missionsteologien </w:t>
      </w:r>
      <w:r w:rsidR="001F5828">
        <w:t xml:space="preserve">fra </w:t>
      </w:r>
      <w:r w:rsidRPr="00CA5E9B">
        <w:t>ekklesiologi</w:t>
      </w:r>
      <w:r w:rsidR="00537F02">
        <w:t xml:space="preserve">, </w:t>
      </w:r>
      <w:r w:rsidR="001F5828">
        <w:t xml:space="preserve">altså </w:t>
      </w:r>
      <w:r w:rsidR="00537F02">
        <w:t>kirke-centrering,</w:t>
      </w:r>
      <w:r w:rsidRPr="00CA5E9B">
        <w:t xml:space="preserve"> til pneumat</w:t>
      </w:r>
      <w:r w:rsidR="00537F02">
        <w:t xml:space="preserve">ologi, </w:t>
      </w:r>
      <w:r w:rsidR="00417D45">
        <w:t>ånds-orientering</w:t>
      </w:r>
      <w:r w:rsidR="000456E8">
        <w:t xml:space="preserve">. Det </w:t>
      </w:r>
      <w:r w:rsidR="00C27B78">
        <w:t xml:space="preserve">reflekterer fremvæksten af en stor gruppe kirker og menigheder med </w:t>
      </w:r>
      <w:proofErr w:type="spellStart"/>
      <w:r w:rsidR="007B6935">
        <w:t>pentekostal</w:t>
      </w:r>
      <w:proofErr w:type="spellEnd"/>
      <w:r w:rsidR="007B6935">
        <w:t>-karismatiske udtryk</w:t>
      </w:r>
      <w:r w:rsidR="00D171DE">
        <w:t xml:space="preserve">. </w:t>
      </w:r>
      <w:r w:rsidR="00550240">
        <w:t>Men d</w:t>
      </w:r>
      <w:r w:rsidR="00D171DE">
        <w:t xml:space="preserve">et afspejler også </w:t>
      </w:r>
      <w:r w:rsidR="00517A97">
        <w:t xml:space="preserve">en erkendelse, som langsomt er spiret frem </w:t>
      </w:r>
      <w:r w:rsidR="00385DED">
        <w:t xml:space="preserve">i den anden periode af Dansk Missionsråds levetid </w:t>
      </w:r>
      <w:r w:rsidR="004F05FD">
        <w:t xml:space="preserve">efter lancering af begrebet Guds mission, </w:t>
      </w:r>
      <w:r w:rsidR="006D2E99">
        <w:rPr>
          <w:i/>
          <w:iCs/>
        </w:rPr>
        <w:t>m</w:t>
      </w:r>
      <w:r w:rsidR="004F05FD">
        <w:rPr>
          <w:i/>
          <w:iCs/>
        </w:rPr>
        <w:t>issio Dei</w:t>
      </w:r>
      <w:r w:rsidR="004F05FD">
        <w:t xml:space="preserve">, </w:t>
      </w:r>
      <w:r w:rsidR="007B6935">
        <w:t xml:space="preserve">at mission ikke længere handler snævert om </w:t>
      </w:r>
      <w:r w:rsidR="001F5828">
        <w:t xml:space="preserve">omvendelser og </w:t>
      </w:r>
      <w:r w:rsidR="001E63DD">
        <w:t xml:space="preserve">antal mennesker, der kan </w:t>
      </w:r>
      <w:r w:rsidR="001F5828">
        <w:t xml:space="preserve">føjes til en menighed. </w:t>
      </w:r>
      <w:r w:rsidR="004D15A0">
        <w:t>K</w:t>
      </w:r>
      <w:r w:rsidR="00E7447A">
        <w:t>irker</w:t>
      </w:r>
      <w:r w:rsidR="004D15A0">
        <w:t xml:space="preserve"> har</w:t>
      </w:r>
      <w:r w:rsidR="00377A44">
        <w:t xml:space="preserve"> </w:t>
      </w:r>
      <w:r w:rsidR="008E34FB">
        <w:t xml:space="preserve">både </w:t>
      </w:r>
      <w:r w:rsidR="0027563A">
        <w:t>mandat til at være et vidnesbyrd</w:t>
      </w:r>
      <w:r w:rsidR="004D15A0">
        <w:t xml:space="preserve"> om Kristus,</w:t>
      </w:r>
      <w:r w:rsidR="0027563A">
        <w:t xml:space="preserve"> og til at engagere sig i Jesu opgave, som han beskriver som at ”give liv, og det i </w:t>
      </w:r>
      <w:r w:rsidR="0027563A">
        <w:lastRenderedPageBreak/>
        <w:t xml:space="preserve">overflod,” </w:t>
      </w:r>
      <w:r w:rsidR="000854FB">
        <w:t>(Joh.10).</w:t>
      </w:r>
      <w:r w:rsidR="00F72AE7">
        <w:t xml:space="preserve"> I den sidste periode</w:t>
      </w:r>
      <w:r w:rsidR="00AC15CB">
        <w:t>, som dette afsnit handler om,</w:t>
      </w:r>
      <w:r w:rsidR="00F72AE7">
        <w:t xml:space="preserve"> </w:t>
      </w:r>
      <w:r w:rsidR="004C15E9">
        <w:t>bliver</w:t>
      </w:r>
      <w:r w:rsidR="00F72AE7">
        <w:t xml:space="preserve"> de</w:t>
      </w:r>
      <w:r w:rsidR="004C15E9">
        <w:t xml:space="preserve">nne vending fra ekklesiologi til pneumatologi associeret </w:t>
      </w:r>
      <w:r w:rsidR="00AC15CB">
        <w:t>med</w:t>
      </w:r>
      <w:r w:rsidR="004C15E9">
        <w:t xml:space="preserve"> </w:t>
      </w:r>
      <w:r w:rsidR="00385DED">
        <w:t>en</w:t>
      </w:r>
      <w:r w:rsidR="00087B3B">
        <w:t xml:space="preserve"> mere </w:t>
      </w:r>
      <w:r w:rsidR="00356383">
        <w:t xml:space="preserve">praksisorienteret </w:t>
      </w:r>
      <w:r w:rsidR="00484701">
        <w:t xml:space="preserve">og sproglig </w:t>
      </w:r>
      <w:r w:rsidR="006D5DA2">
        <w:t xml:space="preserve">vending, nemlig fra </w:t>
      </w:r>
      <w:r w:rsidRPr="00CA5E9B">
        <w:t>missionær</w:t>
      </w:r>
      <w:r w:rsidR="002A04D5">
        <w:t>-</w:t>
      </w:r>
      <w:r w:rsidRPr="00CA5E9B">
        <w:t xml:space="preserve"> til </w:t>
      </w:r>
      <w:r w:rsidRPr="00617EDC">
        <w:rPr>
          <w:i/>
          <w:iCs/>
        </w:rPr>
        <w:t>missional</w:t>
      </w:r>
      <w:r w:rsidR="002A04D5">
        <w:t xml:space="preserve">-orientering, altså fra at fokusere på udsendelse til at </w:t>
      </w:r>
      <w:r w:rsidR="00C54A71">
        <w:t>fokusere på</w:t>
      </w:r>
      <w:r w:rsidR="002A04D5">
        <w:t xml:space="preserve"> </w:t>
      </w:r>
      <w:r w:rsidR="00CA68EE">
        <w:t xml:space="preserve">det at være i mission </w:t>
      </w:r>
      <w:r w:rsidR="00C54A71">
        <w:t xml:space="preserve">og </w:t>
      </w:r>
      <w:r w:rsidR="009F685D">
        <w:t xml:space="preserve">dermed spejle det, at mission </w:t>
      </w:r>
      <w:r w:rsidR="006B2747">
        <w:t xml:space="preserve">ikke bare er aktivitet, men hviler i </w:t>
      </w:r>
      <w:r w:rsidR="009F685D">
        <w:t>Gud</w:t>
      </w:r>
      <w:r w:rsidR="006B2747">
        <w:t>s egen karakter</w:t>
      </w:r>
      <w:r w:rsidR="009F685D">
        <w:t xml:space="preserve">. </w:t>
      </w:r>
    </w:p>
    <w:p w14:paraId="3AF5E77F" w14:textId="77777777" w:rsidR="00E837E4" w:rsidRDefault="00E837E4" w:rsidP="00BE2688">
      <w:pPr>
        <w:spacing w:line="276" w:lineRule="auto"/>
      </w:pPr>
    </w:p>
    <w:p w14:paraId="208DDA3E" w14:textId="4CE48499" w:rsidR="0083313A" w:rsidRDefault="00BE2688" w:rsidP="00BE2688">
      <w:pPr>
        <w:spacing w:line="276" w:lineRule="auto"/>
        <w:rPr>
          <w:iCs/>
        </w:rPr>
      </w:pPr>
      <w:r w:rsidRPr="00CB0AC3">
        <w:t xml:space="preserve">Samtidig er det </w:t>
      </w:r>
      <w:r w:rsidR="004608F0" w:rsidRPr="00CB0AC3">
        <w:t xml:space="preserve">blevet klart, at det at </w:t>
      </w:r>
      <w:r w:rsidR="004608F0" w:rsidRPr="00CB0AC3">
        <w:rPr>
          <w:i/>
          <w:iCs/>
        </w:rPr>
        <w:t xml:space="preserve">missio Dei </w:t>
      </w:r>
      <w:r w:rsidR="004608F0" w:rsidRPr="00CB0AC3">
        <w:t xml:space="preserve">er </w:t>
      </w:r>
      <w:r w:rsidRPr="00CB0AC3">
        <w:rPr>
          <w:iCs/>
        </w:rPr>
        <w:t xml:space="preserve">et paraplybegreb, som ikke direkte </w:t>
      </w:r>
      <w:r w:rsidR="004608F0" w:rsidRPr="00CB0AC3">
        <w:rPr>
          <w:iCs/>
        </w:rPr>
        <w:t xml:space="preserve">refererer til </w:t>
      </w:r>
      <w:r w:rsidRPr="00CB0AC3">
        <w:rPr>
          <w:iCs/>
        </w:rPr>
        <w:t xml:space="preserve">det bibelske tekstunivers, </w:t>
      </w:r>
      <w:r w:rsidR="004608F0" w:rsidRPr="00CB0AC3">
        <w:rPr>
          <w:iCs/>
        </w:rPr>
        <w:t xml:space="preserve">gør det </w:t>
      </w:r>
      <w:r w:rsidRPr="00CB0AC3">
        <w:rPr>
          <w:iCs/>
        </w:rPr>
        <w:t xml:space="preserve">skrøbeligt </w:t>
      </w:r>
      <w:r w:rsidR="00CB0AC3" w:rsidRPr="00CB0AC3">
        <w:rPr>
          <w:iCs/>
        </w:rPr>
        <w:t>overfor spekulatio</w:t>
      </w:r>
      <w:r w:rsidR="001861EB">
        <w:rPr>
          <w:iCs/>
        </w:rPr>
        <w:t>n</w:t>
      </w:r>
      <w:r w:rsidR="00CB0AC3" w:rsidRPr="00CB0AC3">
        <w:rPr>
          <w:iCs/>
        </w:rPr>
        <w:t xml:space="preserve"> eller for at </w:t>
      </w:r>
      <w:r w:rsidR="00BE783E">
        <w:rPr>
          <w:iCs/>
        </w:rPr>
        <w:t xml:space="preserve">blive </w:t>
      </w:r>
      <w:r w:rsidR="00CB0AC3" w:rsidRPr="00CB0AC3">
        <w:rPr>
          <w:iCs/>
        </w:rPr>
        <w:t>brugt til legitimering af</w:t>
      </w:r>
      <w:r w:rsidR="001861EB">
        <w:rPr>
          <w:iCs/>
        </w:rPr>
        <w:t>,</w:t>
      </w:r>
      <w:r w:rsidR="00CB0AC3" w:rsidRPr="00CB0AC3">
        <w:rPr>
          <w:iCs/>
        </w:rPr>
        <w:t xml:space="preserve"> hvad end man er i gang med</w:t>
      </w:r>
      <w:r w:rsidRPr="00CB0AC3">
        <w:rPr>
          <w:iCs/>
        </w:rPr>
        <w:t xml:space="preserve">. </w:t>
      </w:r>
      <w:r w:rsidR="00DF1511">
        <w:rPr>
          <w:iCs/>
        </w:rPr>
        <w:t xml:space="preserve">Allerede </w:t>
      </w:r>
      <w:r w:rsidR="00A92B7A">
        <w:rPr>
          <w:iCs/>
        </w:rPr>
        <w:t xml:space="preserve">i 1950erne var der uenighed om </w:t>
      </w:r>
      <w:r w:rsidR="00A92B7A">
        <w:rPr>
          <w:i/>
        </w:rPr>
        <w:t xml:space="preserve">missio Dei </w:t>
      </w:r>
      <w:r w:rsidR="00D05009">
        <w:rPr>
          <w:iCs/>
        </w:rPr>
        <w:t xml:space="preserve">skulle forstås </w:t>
      </w:r>
      <w:r w:rsidR="006C2630">
        <w:rPr>
          <w:iCs/>
        </w:rPr>
        <w:t xml:space="preserve">i lyset af Kristi død, som en </w:t>
      </w:r>
      <w:r w:rsidR="00B4407F">
        <w:rPr>
          <w:iCs/>
        </w:rPr>
        <w:t xml:space="preserve">legitimering af kirkers mission, </w:t>
      </w:r>
      <w:r w:rsidR="005A37E7">
        <w:rPr>
          <w:iCs/>
        </w:rPr>
        <w:t xml:space="preserve">hvad der var pointen i </w:t>
      </w:r>
      <w:r w:rsidR="00D718AC">
        <w:rPr>
          <w:iCs/>
        </w:rPr>
        <w:t>en såkaldt frelseshistorisk position</w:t>
      </w:r>
      <w:r w:rsidR="009F786A">
        <w:rPr>
          <w:iCs/>
        </w:rPr>
        <w:t xml:space="preserve">, </w:t>
      </w:r>
      <w:r w:rsidR="00B4407F">
        <w:rPr>
          <w:iCs/>
        </w:rPr>
        <w:t xml:space="preserve">eller </w:t>
      </w:r>
      <w:r w:rsidR="005A37E7">
        <w:rPr>
          <w:iCs/>
        </w:rPr>
        <w:t xml:space="preserve">om </w:t>
      </w:r>
      <w:r w:rsidR="009F786A">
        <w:rPr>
          <w:i/>
        </w:rPr>
        <w:t xml:space="preserve">Guds mission </w:t>
      </w:r>
      <w:r w:rsidR="009F786A">
        <w:rPr>
          <w:iCs/>
        </w:rPr>
        <w:t xml:space="preserve">skulle forstås </w:t>
      </w:r>
      <w:r w:rsidR="0035652A">
        <w:rPr>
          <w:iCs/>
        </w:rPr>
        <w:t>med</w:t>
      </w:r>
      <w:r w:rsidR="009F786A">
        <w:rPr>
          <w:iCs/>
        </w:rPr>
        <w:t xml:space="preserve"> </w:t>
      </w:r>
      <w:r w:rsidR="00851D99">
        <w:rPr>
          <w:iCs/>
        </w:rPr>
        <w:t xml:space="preserve">Johannes </w:t>
      </w:r>
      <w:proofErr w:type="spellStart"/>
      <w:r w:rsidR="00851D99">
        <w:rPr>
          <w:iCs/>
        </w:rPr>
        <w:t>Hoikendijk</w:t>
      </w:r>
      <w:proofErr w:type="spellEnd"/>
      <w:r w:rsidR="00C46848">
        <w:rPr>
          <w:iCs/>
        </w:rPr>
        <w:t xml:space="preserve"> og ægteparret Anna-Marie og Johannes Aakjær</w:t>
      </w:r>
      <w:r w:rsidR="00851D99">
        <w:rPr>
          <w:iCs/>
        </w:rPr>
        <w:t xml:space="preserve"> </w:t>
      </w:r>
      <w:r w:rsidR="0035652A">
        <w:rPr>
          <w:iCs/>
        </w:rPr>
        <w:t xml:space="preserve">som udtryk for Guds kærlige </w:t>
      </w:r>
      <w:r w:rsidR="00E80B7C">
        <w:rPr>
          <w:iCs/>
        </w:rPr>
        <w:t xml:space="preserve">arbejde med verden, </w:t>
      </w:r>
      <w:r w:rsidR="00D746CB">
        <w:rPr>
          <w:iCs/>
        </w:rPr>
        <w:t>på vej mod Guds rige (</w:t>
      </w:r>
      <w:proofErr w:type="spellStart"/>
      <w:r w:rsidR="00D746CB">
        <w:rPr>
          <w:iCs/>
        </w:rPr>
        <w:t>Sundermeier</w:t>
      </w:r>
      <w:proofErr w:type="spellEnd"/>
      <w:r w:rsidR="00D746CB">
        <w:rPr>
          <w:iCs/>
        </w:rPr>
        <w:t xml:space="preserve"> 1990). </w:t>
      </w:r>
      <w:r w:rsidR="006B74F8">
        <w:rPr>
          <w:iCs/>
        </w:rPr>
        <w:t xml:space="preserve">I et forsøg på at komme ud over </w:t>
      </w:r>
      <w:r w:rsidR="002A1FC3">
        <w:rPr>
          <w:iCs/>
        </w:rPr>
        <w:t>de</w:t>
      </w:r>
      <w:r w:rsidR="00B2374C">
        <w:rPr>
          <w:iCs/>
        </w:rPr>
        <w:t xml:space="preserve">n </w:t>
      </w:r>
      <w:r w:rsidR="000B253C">
        <w:rPr>
          <w:iCs/>
        </w:rPr>
        <w:t>begrænsning</w:t>
      </w:r>
      <w:r w:rsidR="00B2374C">
        <w:rPr>
          <w:iCs/>
        </w:rPr>
        <w:t xml:space="preserve"> </w:t>
      </w:r>
      <w:r w:rsidR="00455ED4">
        <w:rPr>
          <w:iCs/>
        </w:rPr>
        <w:t xml:space="preserve">er der </w:t>
      </w:r>
      <w:r w:rsidRPr="00CB0AC3">
        <w:rPr>
          <w:iCs/>
        </w:rPr>
        <w:t xml:space="preserve">arbejdet med at knytte begrebet </w:t>
      </w:r>
      <w:r w:rsidRPr="00CB0AC3">
        <w:rPr>
          <w:i/>
        </w:rPr>
        <w:t>missio Dei</w:t>
      </w:r>
      <w:r w:rsidRPr="00CB0AC3">
        <w:rPr>
          <w:iCs/>
        </w:rPr>
        <w:t xml:space="preserve"> tættere til begrebet om Guds rige</w:t>
      </w:r>
      <w:r w:rsidR="00BE783E">
        <w:rPr>
          <w:iCs/>
        </w:rPr>
        <w:t xml:space="preserve"> eller helt lade Guds rige </w:t>
      </w:r>
      <w:r w:rsidR="003C7E8F">
        <w:rPr>
          <w:iCs/>
        </w:rPr>
        <w:t>overlejre tanken om Guds mission,</w:t>
      </w:r>
      <w:r w:rsidRPr="00CB0AC3">
        <w:rPr>
          <w:iCs/>
        </w:rPr>
        <w:t xml:space="preserve"> (</w:t>
      </w:r>
      <w:proofErr w:type="spellStart"/>
      <w:r w:rsidRPr="00CB0AC3">
        <w:rPr>
          <w:iCs/>
        </w:rPr>
        <w:t>Stroope</w:t>
      </w:r>
      <w:proofErr w:type="spellEnd"/>
      <w:r w:rsidRPr="00CB0AC3">
        <w:rPr>
          <w:iCs/>
        </w:rPr>
        <w:t xml:space="preserve"> 2020).</w:t>
      </w:r>
      <w:r w:rsidR="00352AEF">
        <w:rPr>
          <w:iCs/>
        </w:rPr>
        <w:t xml:space="preserve"> </w:t>
      </w:r>
      <w:r w:rsidR="00455ED4">
        <w:rPr>
          <w:iCs/>
        </w:rPr>
        <w:t>Her er der inspiration at hente</w:t>
      </w:r>
      <w:r w:rsidR="002231A3">
        <w:rPr>
          <w:iCs/>
        </w:rPr>
        <w:t xml:space="preserve"> fra befrielsesteolog</w:t>
      </w:r>
      <w:r w:rsidR="00B228A5">
        <w:rPr>
          <w:iCs/>
        </w:rPr>
        <w:t>i</w:t>
      </w:r>
      <w:r w:rsidR="00CD1150">
        <w:rPr>
          <w:iCs/>
        </w:rPr>
        <w:t xml:space="preserve"> </w:t>
      </w:r>
      <w:r w:rsidR="009B03FD">
        <w:rPr>
          <w:iCs/>
        </w:rPr>
        <w:t>og, i en nyere tid, fra den</w:t>
      </w:r>
      <w:r w:rsidR="00CD1150">
        <w:rPr>
          <w:iCs/>
        </w:rPr>
        <w:t xml:space="preserve"> såkaldt</w:t>
      </w:r>
      <w:r w:rsidR="009B03FD">
        <w:rPr>
          <w:iCs/>
        </w:rPr>
        <w:t>e</w:t>
      </w:r>
      <w:r w:rsidR="00CD1150">
        <w:rPr>
          <w:iCs/>
        </w:rPr>
        <w:t xml:space="preserve"> offentlighedsteologi.</w:t>
      </w:r>
    </w:p>
    <w:p w14:paraId="77B68A45" w14:textId="77777777" w:rsidR="003C7E8F" w:rsidRDefault="003C7E8F" w:rsidP="00BE2688">
      <w:pPr>
        <w:spacing w:line="276" w:lineRule="auto"/>
        <w:rPr>
          <w:iCs/>
        </w:rPr>
      </w:pPr>
    </w:p>
    <w:p w14:paraId="6CF8A386" w14:textId="3078536A" w:rsidR="00BE2688" w:rsidRPr="00C25BA7" w:rsidRDefault="00352AEF" w:rsidP="00BE2688">
      <w:pPr>
        <w:spacing w:line="276" w:lineRule="auto"/>
        <w:rPr>
          <w:iCs/>
        </w:rPr>
      </w:pPr>
      <w:r>
        <w:rPr>
          <w:iCs/>
        </w:rPr>
        <w:t xml:space="preserve">Sideløbende </w:t>
      </w:r>
      <w:r w:rsidR="006C6B4B">
        <w:rPr>
          <w:iCs/>
        </w:rPr>
        <w:t xml:space="preserve">med drøftelsen om </w:t>
      </w:r>
      <w:r w:rsidR="00C92CB6">
        <w:rPr>
          <w:iCs/>
        </w:rPr>
        <w:t>missiologi</w:t>
      </w:r>
      <w:r w:rsidR="006C6B4B">
        <w:rPr>
          <w:iCs/>
        </w:rPr>
        <w:t xml:space="preserve"> </w:t>
      </w:r>
      <w:r w:rsidR="006768BA">
        <w:rPr>
          <w:iCs/>
        </w:rPr>
        <w:t>har der været</w:t>
      </w:r>
      <w:r w:rsidR="006C6B4B">
        <w:rPr>
          <w:iCs/>
        </w:rPr>
        <w:t xml:space="preserve"> drøftelser om partnerskab og </w:t>
      </w:r>
      <w:r w:rsidR="00C92CB6">
        <w:rPr>
          <w:iCs/>
        </w:rPr>
        <w:t>postkolonialisme,</w:t>
      </w:r>
      <w:r w:rsidR="00D0471E">
        <w:rPr>
          <w:iCs/>
        </w:rPr>
        <w:t xml:space="preserve"> for selvom ideen om </w:t>
      </w:r>
      <w:proofErr w:type="spellStart"/>
      <w:r w:rsidR="00D0471E">
        <w:rPr>
          <w:i/>
        </w:rPr>
        <w:t>Volkschristianisierung</w:t>
      </w:r>
      <w:proofErr w:type="spellEnd"/>
      <w:r w:rsidR="000546A9">
        <w:rPr>
          <w:iCs/>
        </w:rPr>
        <w:t xml:space="preserve">, </w:t>
      </w:r>
      <w:r w:rsidR="00EE34DF">
        <w:rPr>
          <w:iCs/>
        </w:rPr>
        <w:t>sammen med</w:t>
      </w:r>
      <w:r w:rsidR="000546A9">
        <w:rPr>
          <w:iCs/>
        </w:rPr>
        <w:t xml:space="preserve"> forestillingen om mission som </w:t>
      </w:r>
      <w:r w:rsidR="00282CB0">
        <w:rPr>
          <w:iCs/>
        </w:rPr>
        <w:t xml:space="preserve">kulturel </w:t>
      </w:r>
      <w:r w:rsidR="00EE34DF">
        <w:rPr>
          <w:iCs/>
        </w:rPr>
        <w:t>udviklin</w:t>
      </w:r>
      <w:r w:rsidR="00401507">
        <w:rPr>
          <w:iCs/>
        </w:rPr>
        <w:t>g</w:t>
      </w:r>
      <w:r w:rsidR="00EE34DF">
        <w:rPr>
          <w:iCs/>
        </w:rPr>
        <w:t xml:space="preserve"> blev afvist blandt andet ved hjælp af begrebet </w:t>
      </w:r>
      <w:r w:rsidR="00EE34DF">
        <w:rPr>
          <w:i/>
        </w:rPr>
        <w:t>missio Dei</w:t>
      </w:r>
      <w:r w:rsidR="00EE34DF">
        <w:rPr>
          <w:iCs/>
        </w:rPr>
        <w:t xml:space="preserve">, </w:t>
      </w:r>
      <w:r w:rsidR="0063495A">
        <w:rPr>
          <w:iCs/>
        </w:rPr>
        <w:t>har det vist sig, at ulighed og paternaliserende strukturer har</w:t>
      </w:r>
      <w:r w:rsidR="0046467B">
        <w:rPr>
          <w:iCs/>
        </w:rPr>
        <w:t xml:space="preserve"> været dybt forankret</w:t>
      </w:r>
      <w:r w:rsidR="00333ECC">
        <w:rPr>
          <w:iCs/>
        </w:rPr>
        <w:t xml:space="preserve"> i det mellemfolkelige arbejde</w:t>
      </w:r>
      <w:r w:rsidR="0046467B">
        <w:rPr>
          <w:iCs/>
        </w:rPr>
        <w:t xml:space="preserve">. Men i takt med at </w:t>
      </w:r>
      <w:r w:rsidR="00333ECC">
        <w:rPr>
          <w:iCs/>
        </w:rPr>
        <w:t>flertallet af</w:t>
      </w:r>
      <w:r w:rsidR="00F8659E">
        <w:rPr>
          <w:iCs/>
        </w:rPr>
        <w:t xml:space="preserve"> verdens kristne befinder sig i Det globale syd</w:t>
      </w:r>
      <w:r w:rsidR="00CC5311">
        <w:rPr>
          <w:iCs/>
        </w:rPr>
        <w:t>, bliver det mere nødvendigt at fokusere på, h</w:t>
      </w:r>
      <w:r w:rsidR="002F3363">
        <w:rPr>
          <w:iCs/>
        </w:rPr>
        <w:t xml:space="preserve">vordan global mission </w:t>
      </w:r>
      <w:r w:rsidR="005F5F2D">
        <w:rPr>
          <w:iCs/>
        </w:rPr>
        <w:t xml:space="preserve">ser ud </w:t>
      </w:r>
      <w:r w:rsidR="00C25BA7">
        <w:rPr>
          <w:iCs/>
        </w:rPr>
        <w:t xml:space="preserve">i det, man </w:t>
      </w:r>
      <w:r w:rsidR="00BA7B73">
        <w:rPr>
          <w:iCs/>
        </w:rPr>
        <w:t>kalder</w:t>
      </w:r>
      <w:r w:rsidR="00C25BA7">
        <w:rPr>
          <w:iCs/>
        </w:rPr>
        <w:t xml:space="preserve"> en </w:t>
      </w:r>
      <w:r w:rsidR="00843AD2">
        <w:rPr>
          <w:i/>
        </w:rPr>
        <w:t>afkoloniseret</w:t>
      </w:r>
      <w:r w:rsidR="00C25BA7">
        <w:rPr>
          <w:iCs/>
        </w:rPr>
        <w:t xml:space="preserve"> verden, altså en verden</w:t>
      </w:r>
      <w:r w:rsidR="003A1C8B">
        <w:rPr>
          <w:iCs/>
        </w:rPr>
        <w:t>,</w:t>
      </w:r>
      <w:r w:rsidR="00C25BA7">
        <w:rPr>
          <w:iCs/>
        </w:rPr>
        <w:t xml:space="preserve"> hvor </w:t>
      </w:r>
      <w:r w:rsidR="0055274C">
        <w:rPr>
          <w:iCs/>
        </w:rPr>
        <w:t>det ikke kun er kolonial</w:t>
      </w:r>
      <w:r w:rsidR="00BA7B73">
        <w:rPr>
          <w:iCs/>
        </w:rPr>
        <w:t>e</w:t>
      </w:r>
      <w:r w:rsidR="0055274C">
        <w:rPr>
          <w:iCs/>
        </w:rPr>
        <w:t xml:space="preserve"> strukturer, der er afviklet, men hvor det samme gælder holdninger og social og økonomisk ulighed.</w:t>
      </w:r>
    </w:p>
    <w:p w14:paraId="683A5791" w14:textId="77777777" w:rsidR="00CA68EE" w:rsidRDefault="00CA68EE" w:rsidP="00CA68EE">
      <w:pPr>
        <w:spacing w:line="276" w:lineRule="auto"/>
      </w:pPr>
    </w:p>
    <w:p w14:paraId="628A343F" w14:textId="08DB90BE" w:rsidR="00253A33" w:rsidRPr="004A3876" w:rsidRDefault="00DD684B" w:rsidP="004A3876">
      <w:pPr>
        <w:spacing w:line="276" w:lineRule="auto"/>
        <w:rPr>
          <w:rFonts w:cstheme="minorHAnsi"/>
          <w:shd w:val="clear" w:color="auto" w:fill="FFFFFF"/>
        </w:rPr>
      </w:pPr>
      <w:r w:rsidRPr="004A3876">
        <w:t xml:space="preserve">Dansk Missionsråds fokus på missiologi var i lang tid forankret i Studieudvalget og i </w:t>
      </w:r>
      <w:r w:rsidRPr="00546D79">
        <w:rPr>
          <w:i/>
          <w:iCs/>
        </w:rPr>
        <w:t>Nordisk Missionstidsskrift</w:t>
      </w:r>
      <w:r w:rsidRPr="004A3876">
        <w:t xml:space="preserve">. </w:t>
      </w:r>
      <w:r w:rsidR="009F685D">
        <w:t>Tids</w:t>
      </w:r>
      <w:r w:rsidR="00230FDB">
        <w:t xml:space="preserve">skriftet </w:t>
      </w:r>
      <w:r w:rsidR="00B00D24" w:rsidRPr="004A3876">
        <w:t xml:space="preserve">blev afviklet i 1998 og erstattet af </w:t>
      </w:r>
      <w:r w:rsidR="00F56CF3">
        <w:t xml:space="preserve">et nyt tidsskrift, </w:t>
      </w:r>
      <w:r w:rsidR="00B00D24" w:rsidRPr="00546D79">
        <w:rPr>
          <w:i/>
          <w:iCs/>
        </w:rPr>
        <w:t>Ny Mission</w:t>
      </w:r>
      <w:r w:rsidR="00F56CF3">
        <w:rPr>
          <w:i/>
          <w:iCs/>
        </w:rPr>
        <w:t>,</w:t>
      </w:r>
      <w:r w:rsidR="00B00D24" w:rsidRPr="004A3876">
        <w:t xml:space="preserve"> i 1999</w:t>
      </w:r>
      <w:r w:rsidR="00696D10" w:rsidRPr="004A3876">
        <w:t xml:space="preserve">, som eksisterede i godt 20 år indtil 2021. </w:t>
      </w:r>
      <w:r w:rsidR="00EC1CB0" w:rsidRPr="00546D79">
        <w:rPr>
          <w:rFonts w:cstheme="minorHAnsi"/>
          <w:i/>
          <w:iCs/>
          <w:shd w:val="clear" w:color="auto" w:fill="FFFFFF"/>
        </w:rPr>
        <w:t>Ny Mission</w:t>
      </w:r>
      <w:r w:rsidR="00EC1CB0" w:rsidRPr="004A3876">
        <w:rPr>
          <w:rFonts w:cstheme="minorHAnsi"/>
          <w:shd w:val="clear" w:color="auto" w:fill="FFFFFF"/>
        </w:rPr>
        <w:t xml:space="preserve"> var </w:t>
      </w:r>
      <w:r w:rsidR="00230FDB">
        <w:rPr>
          <w:rFonts w:cstheme="minorHAnsi"/>
          <w:shd w:val="clear" w:color="auto" w:fill="FFFFFF"/>
        </w:rPr>
        <w:t>i udgangspunktet</w:t>
      </w:r>
      <w:r w:rsidR="00EC1CB0" w:rsidRPr="004A3876">
        <w:rPr>
          <w:rFonts w:cstheme="minorHAnsi"/>
          <w:shd w:val="clear" w:color="auto" w:fill="FFFFFF"/>
        </w:rPr>
        <w:t xml:space="preserve"> tænkt som et </w:t>
      </w:r>
      <w:r w:rsidR="00230FDB">
        <w:rPr>
          <w:rFonts w:cstheme="minorHAnsi"/>
          <w:shd w:val="clear" w:color="auto" w:fill="FFFFFF"/>
        </w:rPr>
        <w:t xml:space="preserve">af </w:t>
      </w:r>
      <w:r w:rsidR="00EC1CB0" w:rsidRPr="004A3876">
        <w:rPr>
          <w:rFonts w:cstheme="minorHAnsi"/>
          <w:shd w:val="clear" w:color="auto" w:fill="FFFFFF"/>
        </w:rPr>
        <w:t>led</w:t>
      </w:r>
      <w:r w:rsidR="00230FDB">
        <w:rPr>
          <w:rFonts w:cstheme="minorHAnsi"/>
          <w:shd w:val="clear" w:color="auto" w:fill="FFFFFF"/>
        </w:rPr>
        <w:t>dene</w:t>
      </w:r>
      <w:r w:rsidR="00EC1CB0" w:rsidRPr="004A3876">
        <w:rPr>
          <w:rFonts w:cstheme="minorHAnsi"/>
          <w:shd w:val="clear" w:color="auto" w:fill="FFFFFF"/>
        </w:rPr>
        <w:t xml:space="preserve"> i et større kommunikationsbillede om mission, hvor der dels </w:t>
      </w:r>
      <w:r w:rsidR="00051964" w:rsidRPr="004A3876">
        <w:rPr>
          <w:rFonts w:cstheme="minorHAnsi"/>
          <w:shd w:val="clear" w:color="auto" w:fill="FFFFFF"/>
        </w:rPr>
        <w:t xml:space="preserve">figurerede </w:t>
      </w:r>
      <w:r w:rsidR="00EC1CB0" w:rsidRPr="004A3876">
        <w:rPr>
          <w:rFonts w:cstheme="minorHAnsi"/>
          <w:shd w:val="clear" w:color="auto" w:fill="FFFFFF"/>
        </w:rPr>
        <w:t xml:space="preserve">missionsorganisationers og kirkers egne publikationer, </w:t>
      </w:r>
      <w:r w:rsidR="00051964" w:rsidRPr="004A3876">
        <w:rPr>
          <w:rFonts w:cstheme="minorHAnsi"/>
          <w:shd w:val="clear" w:color="auto" w:fill="FFFFFF"/>
        </w:rPr>
        <w:t xml:space="preserve">men </w:t>
      </w:r>
      <w:r w:rsidR="00A04105">
        <w:rPr>
          <w:rFonts w:cstheme="minorHAnsi"/>
          <w:shd w:val="clear" w:color="auto" w:fill="FFFFFF"/>
        </w:rPr>
        <w:t xml:space="preserve">hvor </w:t>
      </w:r>
      <w:r w:rsidR="00051964" w:rsidRPr="004A3876">
        <w:rPr>
          <w:rFonts w:cstheme="minorHAnsi"/>
          <w:shd w:val="clear" w:color="auto" w:fill="FFFFFF"/>
        </w:rPr>
        <w:t>også</w:t>
      </w:r>
      <w:r w:rsidR="00017006" w:rsidRPr="004A3876">
        <w:rPr>
          <w:rFonts w:cstheme="minorHAnsi"/>
          <w:shd w:val="clear" w:color="auto" w:fill="FFFFFF"/>
        </w:rPr>
        <w:t xml:space="preserve"> </w:t>
      </w:r>
      <w:r w:rsidR="00EC1CB0" w:rsidRPr="004A3876">
        <w:rPr>
          <w:rFonts w:cstheme="minorHAnsi"/>
          <w:shd w:val="clear" w:color="auto" w:fill="FFFFFF"/>
        </w:rPr>
        <w:t>Folkekirken</w:t>
      </w:r>
      <w:r w:rsidR="000B4EC4">
        <w:rPr>
          <w:rFonts w:cstheme="minorHAnsi"/>
          <w:shd w:val="clear" w:color="auto" w:fill="FFFFFF"/>
        </w:rPr>
        <w:t>s</w:t>
      </w:r>
      <w:r w:rsidR="00EC1CB0" w:rsidRPr="004A3876">
        <w:rPr>
          <w:rFonts w:cstheme="minorHAnsi"/>
          <w:shd w:val="clear" w:color="auto" w:fill="FFFFFF"/>
        </w:rPr>
        <w:t xml:space="preserve"> Mission påtænkte </w:t>
      </w:r>
      <w:r w:rsidR="001536D3" w:rsidRPr="004A3876">
        <w:rPr>
          <w:rFonts w:cstheme="minorHAnsi"/>
          <w:shd w:val="clear" w:color="auto" w:fill="FFFFFF"/>
        </w:rPr>
        <w:t>udgivelser</w:t>
      </w:r>
      <w:r w:rsidR="00EC1CB0" w:rsidRPr="004A3876">
        <w:rPr>
          <w:rFonts w:cstheme="minorHAnsi"/>
          <w:shd w:val="clear" w:color="auto" w:fill="FFFFFF"/>
        </w:rPr>
        <w:t>.</w:t>
      </w:r>
      <w:r w:rsidR="0015717A" w:rsidRPr="004A3876">
        <w:rPr>
          <w:rFonts w:cstheme="minorHAnsi"/>
          <w:shd w:val="clear" w:color="auto" w:fill="FFFFFF"/>
        </w:rPr>
        <w:t xml:space="preserve"> Der var med andre ord stor optimisme om udvikling af missionsteologisk materiale ved årtusindskiftet.</w:t>
      </w:r>
    </w:p>
    <w:p w14:paraId="700C869D" w14:textId="77777777" w:rsidR="004972E0" w:rsidRPr="004A3876" w:rsidRDefault="004972E0" w:rsidP="00EC1CB0">
      <w:pPr>
        <w:rPr>
          <w:rFonts w:cstheme="minorHAnsi"/>
          <w:shd w:val="clear" w:color="auto" w:fill="FFFFFF"/>
        </w:rPr>
      </w:pPr>
    </w:p>
    <w:p w14:paraId="467D3F8F" w14:textId="1DBAC5E2" w:rsidR="0022250C" w:rsidRPr="00922735" w:rsidRDefault="008D3F77" w:rsidP="006E651A">
      <w:pPr>
        <w:spacing w:line="276" w:lineRule="auto"/>
      </w:pPr>
      <w:r w:rsidRPr="00546D79">
        <w:rPr>
          <w:i/>
          <w:iCs/>
        </w:rPr>
        <w:t>Ny Mission</w:t>
      </w:r>
      <w:r w:rsidRPr="00922735">
        <w:t xml:space="preserve"> </w:t>
      </w:r>
      <w:r w:rsidR="00B279E3">
        <w:t>udkom med</w:t>
      </w:r>
      <w:r w:rsidRPr="00922735">
        <w:t xml:space="preserve"> 41 numre</w:t>
      </w:r>
      <w:r w:rsidR="0022250C" w:rsidRPr="00922735">
        <w:t xml:space="preserve"> i perioden fra 1999 til 2021. De fleste artikler var på dansk, men enkelte på engelsk, norsk og svensk. </w:t>
      </w:r>
      <w:r w:rsidR="00F643D8" w:rsidRPr="00922735">
        <w:t xml:space="preserve">I evaluering af </w:t>
      </w:r>
      <w:r w:rsidR="00F643D8" w:rsidRPr="00546D79">
        <w:rPr>
          <w:i/>
          <w:iCs/>
        </w:rPr>
        <w:t>Ny Mission</w:t>
      </w:r>
      <w:r w:rsidR="00F643D8" w:rsidRPr="00922735">
        <w:t xml:space="preserve"> i 2020 </w:t>
      </w:r>
      <w:r w:rsidR="004A3876">
        <w:t>blev</w:t>
      </w:r>
      <w:r w:rsidR="00F643D8" w:rsidRPr="00922735">
        <w:t xml:space="preserve"> situationen beskrevet således</w:t>
      </w:r>
      <w:r w:rsidR="003339D5">
        <w:t xml:space="preserve"> af Arngeir </w:t>
      </w:r>
      <w:proofErr w:type="spellStart"/>
      <w:r w:rsidR="003339D5">
        <w:t>Langaas</w:t>
      </w:r>
      <w:proofErr w:type="spellEnd"/>
      <w:r w:rsidR="00F643D8" w:rsidRPr="00922735">
        <w:t>:</w:t>
      </w:r>
    </w:p>
    <w:p w14:paraId="21CBF323" w14:textId="77777777" w:rsidR="004B5FC9" w:rsidRPr="00922735" w:rsidRDefault="004B5FC9" w:rsidP="006E651A">
      <w:pPr>
        <w:spacing w:line="276" w:lineRule="auto"/>
        <w:ind w:left="1304"/>
        <w:rPr>
          <w:rFonts w:cstheme="minorHAnsi"/>
        </w:rPr>
      </w:pPr>
      <w:r w:rsidRPr="00922735">
        <w:rPr>
          <w:rFonts w:cstheme="minorHAnsi"/>
        </w:rPr>
        <w:t xml:space="preserve">”Det store kommunikationsbillede om mission, der tegnede sig for 20 år siden, eksisterer ikke længere. I dag er der fortsat en række udgivelser i de forskellige missionsorganisationer/kirker, men ingen af udgivelserne har en dybdegående/tematisk behandling af emner, relateret til mission, som </w:t>
      </w:r>
      <w:r w:rsidRPr="00546D79">
        <w:rPr>
          <w:rFonts w:cstheme="minorHAnsi"/>
          <w:i/>
          <w:iCs/>
        </w:rPr>
        <w:t>Ny Mission</w:t>
      </w:r>
      <w:r w:rsidRPr="00922735">
        <w:rPr>
          <w:rFonts w:cstheme="minorHAnsi"/>
        </w:rPr>
        <w:t xml:space="preserve">. Der er andre danske tidsskrifter som </w:t>
      </w:r>
      <w:r w:rsidRPr="00546D79">
        <w:rPr>
          <w:rFonts w:cstheme="minorHAnsi"/>
          <w:i/>
          <w:iCs/>
        </w:rPr>
        <w:t>Dansk Teologisk Tidsskrift</w:t>
      </w:r>
      <w:r w:rsidRPr="00922735">
        <w:rPr>
          <w:rFonts w:cstheme="minorHAnsi"/>
        </w:rPr>
        <w:t xml:space="preserve"> og </w:t>
      </w:r>
      <w:r w:rsidRPr="00546D79">
        <w:rPr>
          <w:rFonts w:cstheme="minorHAnsi"/>
          <w:i/>
          <w:iCs/>
        </w:rPr>
        <w:t>Dansk Tidsskrift for Teologi og kirke</w:t>
      </w:r>
      <w:r w:rsidRPr="00922735">
        <w:rPr>
          <w:rFonts w:cstheme="minorHAnsi"/>
        </w:rPr>
        <w:t>, der kursorisk berører mission, men de er ikke tematisk orienteret om mission.”</w:t>
      </w:r>
    </w:p>
    <w:p w14:paraId="0ACE4524" w14:textId="77777777" w:rsidR="00CC64C8" w:rsidRPr="00922735" w:rsidRDefault="00CC64C8" w:rsidP="006E651A">
      <w:pPr>
        <w:spacing w:line="276" w:lineRule="auto"/>
        <w:rPr>
          <w:rFonts w:cstheme="minorHAnsi"/>
        </w:rPr>
      </w:pPr>
    </w:p>
    <w:p w14:paraId="1AFA1D4A" w14:textId="36EF0C4C" w:rsidR="004B5FC9" w:rsidRPr="00922735" w:rsidRDefault="00B279E3" w:rsidP="006E651A">
      <w:pPr>
        <w:spacing w:line="276" w:lineRule="auto"/>
        <w:rPr>
          <w:rFonts w:cstheme="minorHAnsi"/>
        </w:rPr>
      </w:pPr>
      <w:r>
        <w:rPr>
          <w:rFonts w:cstheme="minorHAnsi"/>
        </w:rPr>
        <w:t xml:space="preserve">Sideløbende med udgivelsen af </w:t>
      </w:r>
      <w:r w:rsidRPr="00546D79">
        <w:rPr>
          <w:rFonts w:cstheme="minorHAnsi"/>
          <w:i/>
          <w:iCs/>
        </w:rPr>
        <w:t>Ny Mission</w:t>
      </w:r>
      <w:r>
        <w:rPr>
          <w:rFonts w:cstheme="minorHAnsi"/>
        </w:rPr>
        <w:t xml:space="preserve"> over 20 år er der sket </w:t>
      </w:r>
      <w:r w:rsidR="0004519E">
        <w:rPr>
          <w:rFonts w:cstheme="minorHAnsi"/>
        </w:rPr>
        <w:t xml:space="preserve">det, </w:t>
      </w:r>
      <w:r w:rsidR="00B14022">
        <w:rPr>
          <w:rFonts w:cstheme="minorHAnsi"/>
        </w:rPr>
        <w:t xml:space="preserve">at </w:t>
      </w:r>
      <w:r w:rsidR="00CC64C8" w:rsidRPr="00922735">
        <w:rPr>
          <w:rFonts w:cstheme="minorHAnsi"/>
        </w:rPr>
        <w:t xml:space="preserve">missionsteologi som </w:t>
      </w:r>
      <w:r w:rsidR="00CC64C8" w:rsidRPr="00922735">
        <w:rPr>
          <w:rFonts w:cstheme="minorHAnsi"/>
        </w:rPr>
        <w:lastRenderedPageBreak/>
        <w:t xml:space="preserve">selvstændigt område </w:t>
      </w:r>
      <w:r w:rsidR="00B14022">
        <w:rPr>
          <w:rFonts w:cstheme="minorHAnsi"/>
        </w:rPr>
        <w:t xml:space="preserve">er </w:t>
      </w:r>
      <w:r w:rsidR="006021E0" w:rsidRPr="00922735">
        <w:rPr>
          <w:rFonts w:cstheme="minorHAnsi"/>
        </w:rPr>
        <w:t>blev</w:t>
      </w:r>
      <w:r w:rsidR="00B14022">
        <w:rPr>
          <w:rFonts w:cstheme="minorHAnsi"/>
        </w:rPr>
        <w:t>et</w:t>
      </w:r>
      <w:r w:rsidR="00CC64C8" w:rsidRPr="00922735">
        <w:rPr>
          <w:rFonts w:cstheme="minorHAnsi"/>
        </w:rPr>
        <w:t xml:space="preserve"> afviklet på De teologiske Fakulteter</w:t>
      </w:r>
      <w:r w:rsidR="00DF065A" w:rsidRPr="00922735">
        <w:rPr>
          <w:rFonts w:cstheme="minorHAnsi"/>
        </w:rPr>
        <w:t xml:space="preserve">. </w:t>
      </w:r>
      <w:r w:rsidR="00B14022">
        <w:rPr>
          <w:rFonts w:cstheme="minorHAnsi"/>
        </w:rPr>
        <w:t>Den udvikling har også sat si</w:t>
      </w:r>
      <w:r w:rsidR="004B701D">
        <w:rPr>
          <w:rFonts w:cstheme="minorHAnsi"/>
        </w:rPr>
        <w:t>t</w:t>
      </w:r>
      <w:r w:rsidR="00B14022">
        <w:rPr>
          <w:rFonts w:cstheme="minorHAnsi"/>
        </w:rPr>
        <w:t xml:space="preserve"> præg på</w:t>
      </w:r>
      <w:r w:rsidR="008279B4" w:rsidRPr="00922735">
        <w:rPr>
          <w:rFonts w:cstheme="minorHAnsi"/>
        </w:rPr>
        <w:t xml:space="preserve"> </w:t>
      </w:r>
      <w:r w:rsidR="00DF065A" w:rsidRPr="00922735">
        <w:rPr>
          <w:rFonts w:cstheme="minorHAnsi"/>
        </w:rPr>
        <w:t xml:space="preserve">de </w:t>
      </w:r>
      <w:r w:rsidR="0062661A" w:rsidRPr="00922735">
        <w:rPr>
          <w:rFonts w:cstheme="minorHAnsi"/>
        </w:rPr>
        <w:t>alternative fakulteter, altså D</w:t>
      </w:r>
      <w:r w:rsidR="003A546B">
        <w:rPr>
          <w:rFonts w:cstheme="minorHAnsi"/>
        </w:rPr>
        <w:t>ansk Bibelinstitut, DBI</w:t>
      </w:r>
      <w:r w:rsidR="004B701D">
        <w:rPr>
          <w:rFonts w:cstheme="minorHAnsi"/>
        </w:rPr>
        <w:t>,</w:t>
      </w:r>
      <w:r w:rsidR="0062661A" w:rsidRPr="00922735">
        <w:rPr>
          <w:rFonts w:cstheme="minorHAnsi"/>
        </w:rPr>
        <w:t xml:space="preserve"> og M</w:t>
      </w:r>
      <w:r w:rsidR="003A546B">
        <w:rPr>
          <w:rFonts w:cstheme="minorHAnsi"/>
        </w:rPr>
        <w:t>enigheds</w:t>
      </w:r>
      <w:r w:rsidR="00A12919">
        <w:rPr>
          <w:rFonts w:cstheme="minorHAnsi"/>
        </w:rPr>
        <w:t>f</w:t>
      </w:r>
      <w:r w:rsidR="003A546B">
        <w:rPr>
          <w:rFonts w:cstheme="minorHAnsi"/>
        </w:rPr>
        <w:t>akultetet, M</w:t>
      </w:r>
      <w:r w:rsidR="0062661A" w:rsidRPr="00922735">
        <w:rPr>
          <w:rFonts w:cstheme="minorHAnsi"/>
        </w:rPr>
        <w:t>F</w:t>
      </w:r>
      <w:r w:rsidR="007811A8">
        <w:rPr>
          <w:rFonts w:cstheme="minorHAnsi"/>
        </w:rPr>
        <w:t xml:space="preserve">. Sammen med </w:t>
      </w:r>
      <w:proofErr w:type="spellStart"/>
      <w:r w:rsidR="0062661A" w:rsidRPr="00922735">
        <w:rPr>
          <w:rFonts w:cstheme="minorHAnsi"/>
        </w:rPr>
        <w:t>Acts</w:t>
      </w:r>
      <w:proofErr w:type="spellEnd"/>
      <w:r w:rsidR="0062661A" w:rsidRPr="00922735">
        <w:rPr>
          <w:rFonts w:cstheme="minorHAnsi"/>
        </w:rPr>
        <w:t xml:space="preserve"> Academy og Mosaik</w:t>
      </w:r>
      <w:r w:rsidR="007811A8">
        <w:rPr>
          <w:rFonts w:cstheme="minorHAnsi"/>
        </w:rPr>
        <w:t xml:space="preserve"> har </w:t>
      </w:r>
      <w:r w:rsidR="00796526">
        <w:rPr>
          <w:rFonts w:cstheme="minorHAnsi"/>
        </w:rPr>
        <w:t>DBI og MF</w:t>
      </w:r>
      <w:r w:rsidR="007811A8">
        <w:rPr>
          <w:rFonts w:cstheme="minorHAnsi"/>
        </w:rPr>
        <w:t xml:space="preserve"> tilbudt </w:t>
      </w:r>
      <w:r w:rsidR="00DF4A9B" w:rsidRPr="00922735">
        <w:rPr>
          <w:rFonts w:cstheme="minorHAnsi"/>
        </w:rPr>
        <w:t>undervisning i missio</w:t>
      </w:r>
      <w:r w:rsidR="007811A8">
        <w:rPr>
          <w:rFonts w:cstheme="minorHAnsi"/>
        </w:rPr>
        <w:t>logi</w:t>
      </w:r>
      <w:r w:rsidR="004B701D">
        <w:rPr>
          <w:rFonts w:cstheme="minorHAnsi"/>
        </w:rPr>
        <w:t>, m</w:t>
      </w:r>
      <w:r w:rsidR="007A4CE6">
        <w:rPr>
          <w:rFonts w:cstheme="minorHAnsi"/>
        </w:rPr>
        <w:t xml:space="preserve">en </w:t>
      </w:r>
      <w:r w:rsidR="00546D79">
        <w:rPr>
          <w:rFonts w:cstheme="minorHAnsi"/>
        </w:rPr>
        <w:t>ingen af stederne er et økumenisk perspektiv forankret</w:t>
      </w:r>
      <w:r w:rsidR="008B3408">
        <w:rPr>
          <w:rFonts w:cstheme="minorHAnsi"/>
        </w:rPr>
        <w:t>, som det har været i Studieudvalget.</w:t>
      </w:r>
    </w:p>
    <w:p w14:paraId="4AE6D33E" w14:textId="77777777" w:rsidR="00F643D8" w:rsidRPr="00922735" w:rsidRDefault="00F643D8" w:rsidP="006E651A">
      <w:pPr>
        <w:spacing w:line="276" w:lineRule="auto"/>
      </w:pPr>
    </w:p>
    <w:p w14:paraId="7FAA09AA" w14:textId="63A539AD" w:rsidR="003513FA" w:rsidRPr="00922735" w:rsidRDefault="00FC2E47" w:rsidP="006E651A">
      <w:pPr>
        <w:spacing w:line="276" w:lineRule="auto"/>
      </w:pPr>
      <w:r>
        <w:t xml:space="preserve">I dag er </w:t>
      </w:r>
      <w:r w:rsidR="00A647BE" w:rsidRPr="00FC2E47">
        <w:rPr>
          <w:i/>
          <w:iCs/>
        </w:rPr>
        <w:t>Ny Mission</w:t>
      </w:r>
      <w:r w:rsidR="00A647BE" w:rsidRPr="00922735">
        <w:t xml:space="preserve"> erstattet af </w:t>
      </w:r>
      <w:r w:rsidR="00843AD2" w:rsidRPr="00922735">
        <w:t>onlinemagasinet</w:t>
      </w:r>
      <w:r w:rsidR="00696D10" w:rsidRPr="00922735">
        <w:t xml:space="preserve"> </w:t>
      </w:r>
      <w:hyperlink r:id="rId11" w:history="1">
        <w:r w:rsidR="00696D10" w:rsidRPr="0004519E">
          <w:rPr>
            <w:rStyle w:val="Hyperlink"/>
            <w:i/>
            <w:iCs/>
          </w:rPr>
          <w:t>Kirke for alle</w:t>
        </w:r>
      </w:hyperlink>
      <w:r w:rsidR="00AF7A9E" w:rsidRPr="0004519E">
        <w:rPr>
          <w:i/>
          <w:iCs/>
        </w:rPr>
        <w:t>,</w:t>
      </w:r>
      <w:r w:rsidR="00AF7A9E" w:rsidRPr="00922735">
        <w:t xml:space="preserve"> s</w:t>
      </w:r>
      <w:r w:rsidR="00A3139B" w:rsidRPr="00922735">
        <w:t>amtidig med at ejerskabet er spredt ud, så det ikke længere er Dansk Missionsråd alene, der udgiver det, men en række økumenisk orienterede organisationer.</w:t>
      </w:r>
      <w:r w:rsidR="00A647BE" w:rsidRPr="00922735">
        <w:t xml:space="preserve"> </w:t>
      </w:r>
      <w:r w:rsidR="00B85CEF" w:rsidRPr="00922735">
        <w:t>Artiklerne er blevet mere populære og retter sig eksplicit mod et dansk, kirkeligt publikum</w:t>
      </w:r>
      <w:r w:rsidR="00F92372" w:rsidRPr="00922735">
        <w:t>. Ved siden af de 4-6 årlige nyhedsbrev</w:t>
      </w:r>
      <w:r w:rsidR="001E3A0B">
        <w:t>e</w:t>
      </w:r>
      <w:r w:rsidR="00F92372" w:rsidRPr="00922735">
        <w:t xml:space="preserve"> </w:t>
      </w:r>
      <w:r w:rsidR="008D5393" w:rsidRPr="00922735">
        <w:t>sigter</w:t>
      </w:r>
      <w:r w:rsidR="00F92372" w:rsidRPr="00922735">
        <w:t xml:space="preserve"> </w:t>
      </w:r>
      <w:r w:rsidR="00F92372" w:rsidRPr="0004519E">
        <w:rPr>
          <w:i/>
          <w:iCs/>
        </w:rPr>
        <w:t xml:space="preserve">Kirke </w:t>
      </w:r>
      <w:r w:rsidR="0004519E">
        <w:rPr>
          <w:i/>
          <w:iCs/>
        </w:rPr>
        <w:t>f</w:t>
      </w:r>
      <w:r w:rsidR="008D5393" w:rsidRPr="0004519E">
        <w:rPr>
          <w:i/>
          <w:iCs/>
        </w:rPr>
        <w:t xml:space="preserve">or </w:t>
      </w:r>
      <w:r w:rsidR="0004519E">
        <w:rPr>
          <w:i/>
          <w:iCs/>
        </w:rPr>
        <w:t>a</w:t>
      </w:r>
      <w:r w:rsidR="008D5393" w:rsidRPr="0004519E">
        <w:rPr>
          <w:i/>
          <w:iCs/>
        </w:rPr>
        <w:t>lle</w:t>
      </w:r>
      <w:r w:rsidR="008D5393" w:rsidRPr="00922735">
        <w:t xml:space="preserve"> mod at udgive </w:t>
      </w:r>
      <w:r w:rsidR="00F92372" w:rsidRPr="00922735">
        <w:t xml:space="preserve">en </w:t>
      </w:r>
      <w:r w:rsidR="008D5393" w:rsidRPr="00922735">
        <w:t>fysisk publikation om året.</w:t>
      </w:r>
    </w:p>
    <w:p w14:paraId="30818A39" w14:textId="77777777" w:rsidR="00007E26" w:rsidRDefault="00007E26" w:rsidP="00007E26"/>
    <w:p w14:paraId="42E44AAD" w14:textId="35AFB362" w:rsidR="00BC6129" w:rsidRPr="00007E26" w:rsidRDefault="00BC6129" w:rsidP="00007E26">
      <w:pPr>
        <w:rPr>
          <w:b/>
          <w:bCs/>
        </w:rPr>
      </w:pPr>
      <w:r w:rsidRPr="00007E26">
        <w:rPr>
          <w:b/>
          <w:bCs/>
        </w:rPr>
        <w:t>Partnerskab</w:t>
      </w:r>
      <w:r w:rsidR="00701139" w:rsidRPr="00007E26">
        <w:rPr>
          <w:b/>
          <w:bCs/>
        </w:rPr>
        <w:t xml:space="preserve"> og integreret mission</w:t>
      </w:r>
    </w:p>
    <w:p w14:paraId="1BA867EF" w14:textId="7E854D6C" w:rsidR="00701139" w:rsidRDefault="00525C2A" w:rsidP="006E651A">
      <w:pPr>
        <w:spacing w:line="276" w:lineRule="auto"/>
        <w:rPr>
          <w:rFonts w:cstheme="minorHAnsi"/>
          <w:shd w:val="clear" w:color="auto" w:fill="FFFFFF"/>
        </w:rPr>
      </w:pPr>
      <w:r w:rsidRPr="006C73F7">
        <w:rPr>
          <w:rFonts w:cstheme="minorHAnsi"/>
          <w:shd w:val="clear" w:color="auto" w:fill="FFFFFF"/>
        </w:rPr>
        <w:t xml:space="preserve">Historisk har partnerskab </w:t>
      </w:r>
      <w:r w:rsidR="0017246A" w:rsidRPr="006C73F7">
        <w:rPr>
          <w:rFonts w:cstheme="minorHAnsi"/>
          <w:shd w:val="clear" w:color="auto" w:fill="FFFFFF"/>
        </w:rPr>
        <w:t xml:space="preserve">siden WCC-konferencen i </w:t>
      </w:r>
      <w:proofErr w:type="spellStart"/>
      <w:r w:rsidR="0017246A" w:rsidRPr="006C73F7">
        <w:rPr>
          <w:rFonts w:cstheme="minorHAnsi"/>
          <w:shd w:val="clear" w:color="auto" w:fill="FFFFFF"/>
        </w:rPr>
        <w:t>Whitby</w:t>
      </w:r>
      <w:proofErr w:type="spellEnd"/>
      <w:r w:rsidR="0017246A" w:rsidRPr="006C73F7">
        <w:rPr>
          <w:rFonts w:cstheme="minorHAnsi"/>
          <w:shd w:val="clear" w:color="auto" w:fill="FFFFFF"/>
        </w:rPr>
        <w:t xml:space="preserve">, i 1947, </w:t>
      </w:r>
      <w:r w:rsidRPr="006C73F7">
        <w:rPr>
          <w:rFonts w:cstheme="minorHAnsi"/>
          <w:shd w:val="clear" w:color="auto" w:fill="FFFFFF"/>
        </w:rPr>
        <w:t xml:space="preserve">været koblet til det </w:t>
      </w:r>
      <w:r w:rsidR="00574689" w:rsidRPr="006C73F7">
        <w:rPr>
          <w:rFonts w:cstheme="minorHAnsi"/>
          <w:shd w:val="clear" w:color="auto" w:fill="FFFFFF"/>
        </w:rPr>
        <w:t>at sende mennesker fra et sted til et andet</w:t>
      </w:r>
      <w:r w:rsidR="00170DAC" w:rsidRPr="006C73F7">
        <w:rPr>
          <w:rFonts w:cstheme="minorHAnsi"/>
          <w:shd w:val="clear" w:color="auto" w:fill="FFFFFF"/>
        </w:rPr>
        <w:t xml:space="preserve">, hvad der i langt, langt de fleste tilfælde </w:t>
      </w:r>
      <w:r w:rsidR="0065237A">
        <w:rPr>
          <w:rFonts w:cstheme="minorHAnsi"/>
          <w:shd w:val="clear" w:color="auto" w:fill="FFFFFF"/>
        </w:rPr>
        <w:t>har betydet, at der er sendt</w:t>
      </w:r>
      <w:r w:rsidR="00FC0A2D" w:rsidRPr="006C73F7">
        <w:rPr>
          <w:rFonts w:cstheme="minorHAnsi"/>
          <w:shd w:val="clear" w:color="auto" w:fill="FFFFFF"/>
        </w:rPr>
        <w:t xml:space="preserve"> mennesker fra nord til syd</w:t>
      </w:r>
      <w:r w:rsidR="00574689" w:rsidRPr="006C73F7">
        <w:rPr>
          <w:rFonts w:cstheme="minorHAnsi"/>
          <w:shd w:val="clear" w:color="auto" w:fill="FFFFFF"/>
        </w:rPr>
        <w:t xml:space="preserve">. </w:t>
      </w:r>
      <w:r w:rsidR="002D1E10" w:rsidRPr="006C73F7">
        <w:rPr>
          <w:rFonts w:cstheme="minorHAnsi"/>
          <w:shd w:val="clear" w:color="auto" w:fill="FFFFFF"/>
        </w:rPr>
        <w:t xml:space="preserve">I den periode, der her er tale om, </w:t>
      </w:r>
      <w:r w:rsidR="00FC0A2D" w:rsidRPr="006C73F7">
        <w:rPr>
          <w:rFonts w:cstheme="minorHAnsi"/>
          <w:shd w:val="clear" w:color="auto" w:fill="FFFFFF"/>
        </w:rPr>
        <w:t>altså fra år</w:t>
      </w:r>
      <w:r w:rsidR="0023208E">
        <w:rPr>
          <w:rFonts w:cstheme="minorHAnsi"/>
          <w:shd w:val="clear" w:color="auto" w:fill="FFFFFF"/>
        </w:rPr>
        <w:t xml:space="preserve"> 2000</w:t>
      </w:r>
      <w:r w:rsidR="00FC0A2D" w:rsidRPr="006C73F7">
        <w:rPr>
          <w:rFonts w:cstheme="minorHAnsi"/>
          <w:shd w:val="clear" w:color="auto" w:fill="FFFFFF"/>
        </w:rPr>
        <w:t xml:space="preserve">, </w:t>
      </w:r>
      <w:r w:rsidR="005E182E" w:rsidRPr="006C73F7">
        <w:rPr>
          <w:rFonts w:cstheme="minorHAnsi"/>
          <w:shd w:val="clear" w:color="auto" w:fill="FFFFFF"/>
        </w:rPr>
        <w:t xml:space="preserve">knyttes partnerskaber </w:t>
      </w:r>
      <w:r w:rsidR="00C62EB1">
        <w:rPr>
          <w:rFonts w:cstheme="minorHAnsi"/>
          <w:shd w:val="clear" w:color="auto" w:fill="FFFFFF"/>
        </w:rPr>
        <w:t xml:space="preserve">dog </w:t>
      </w:r>
      <w:r w:rsidR="005E182E" w:rsidRPr="006C73F7">
        <w:rPr>
          <w:rFonts w:cstheme="minorHAnsi"/>
          <w:shd w:val="clear" w:color="auto" w:fill="FFFFFF"/>
        </w:rPr>
        <w:t>mere til projektsamarbejde end til udsendelse</w:t>
      </w:r>
      <w:r w:rsidR="0023208E">
        <w:rPr>
          <w:rFonts w:cstheme="minorHAnsi"/>
          <w:shd w:val="clear" w:color="auto" w:fill="FFFFFF"/>
        </w:rPr>
        <w:t xml:space="preserve">. Derfor handler det ikke længere kun om </w:t>
      </w:r>
      <w:r w:rsidR="00243914">
        <w:rPr>
          <w:rFonts w:cstheme="minorHAnsi"/>
          <w:shd w:val="clear" w:color="auto" w:fill="FFFFFF"/>
        </w:rPr>
        <w:t xml:space="preserve">en </w:t>
      </w:r>
      <w:r w:rsidR="006B2B6C">
        <w:rPr>
          <w:rFonts w:cstheme="minorHAnsi"/>
          <w:shd w:val="clear" w:color="auto" w:fill="FFFFFF"/>
        </w:rPr>
        <w:t xml:space="preserve">enhed i tjeneste, der </w:t>
      </w:r>
      <w:r w:rsidR="009B377A">
        <w:rPr>
          <w:rFonts w:cstheme="minorHAnsi"/>
          <w:shd w:val="clear" w:color="auto" w:fill="FFFFFF"/>
        </w:rPr>
        <w:t xml:space="preserve">historisk har udspillet sig </w:t>
      </w:r>
      <w:r w:rsidR="00D771B1">
        <w:rPr>
          <w:rFonts w:cstheme="minorHAnsi"/>
          <w:shd w:val="clear" w:color="auto" w:fill="FFFFFF"/>
        </w:rPr>
        <w:t xml:space="preserve">i kirkers mission, og hvor missionærer har været </w:t>
      </w:r>
      <w:r w:rsidR="0023208E">
        <w:rPr>
          <w:rFonts w:cstheme="minorHAnsi"/>
          <w:shd w:val="clear" w:color="auto" w:fill="FFFFFF"/>
        </w:rPr>
        <w:t>ansigt på mellemfolkelige og mellemmenneskelige relationer</w:t>
      </w:r>
      <w:r w:rsidR="00243914">
        <w:rPr>
          <w:rFonts w:cstheme="minorHAnsi"/>
          <w:shd w:val="clear" w:color="auto" w:fill="FFFFFF"/>
        </w:rPr>
        <w:t>.</w:t>
      </w:r>
      <w:r w:rsidR="0023208E">
        <w:rPr>
          <w:rFonts w:cstheme="minorHAnsi"/>
          <w:shd w:val="clear" w:color="auto" w:fill="FFFFFF"/>
        </w:rPr>
        <w:t xml:space="preserve"> </w:t>
      </w:r>
      <w:r w:rsidR="00243914">
        <w:rPr>
          <w:rFonts w:cstheme="minorHAnsi"/>
          <w:shd w:val="clear" w:color="auto" w:fill="FFFFFF"/>
        </w:rPr>
        <w:t>F</w:t>
      </w:r>
      <w:r w:rsidR="006B2B6C">
        <w:rPr>
          <w:rFonts w:cstheme="minorHAnsi"/>
          <w:shd w:val="clear" w:color="auto" w:fill="FFFFFF"/>
        </w:rPr>
        <w:t xml:space="preserve">or </w:t>
      </w:r>
      <w:r w:rsidR="00243914">
        <w:rPr>
          <w:rFonts w:cstheme="minorHAnsi"/>
          <w:shd w:val="clear" w:color="auto" w:fill="FFFFFF"/>
        </w:rPr>
        <w:t xml:space="preserve">i projektarbejdet </w:t>
      </w:r>
      <w:r w:rsidR="006B2B6C">
        <w:rPr>
          <w:rFonts w:cstheme="minorHAnsi"/>
          <w:shd w:val="clear" w:color="auto" w:fill="FFFFFF"/>
        </w:rPr>
        <w:t xml:space="preserve">indgår </w:t>
      </w:r>
      <w:r w:rsidR="00243914">
        <w:rPr>
          <w:rFonts w:cstheme="minorHAnsi"/>
          <w:shd w:val="clear" w:color="auto" w:fill="FFFFFF"/>
        </w:rPr>
        <w:t xml:space="preserve">der </w:t>
      </w:r>
      <w:r w:rsidR="006B2B6C">
        <w:rPr>
          <w:rFonts w:cstheme="minorHAnsi"/>
          <w:shd w:val="clear" w:color="auto" w:fill="FFFFFF"/>
        </w:rPr>
        <w:t>nød</w:t>
      </w:r>
      <w:r w:rsidR="006650B3" w:rsidRPr="006C73F7">
        <w:rPr>
          <w:rFonts w:cstheme="minorHAnsi"/>
          <w:shd w:val="clear" w:color="auto" w:fill="FFFFFF"/>
        </w:rPr>
        <w:t xml:space="preserve">vendigvis en ”forhandling” om </w:t>
      </w:r>
      <w:r w:rsidR="00307704" w:rsidRPr="006C73F7">
        <w:rPr>
          <w:rFonts w:cstheme="minorHAnsi"/>
          <w:shd w:val="clear" w:color="auto" w:fill="FFFFFF"/>
        </w:rPr>
        <w:t xml:space="preserve">kriterier og strukturer. Det handler om ordentlig forvaltning af betroede midler, hvad enten det nu drejer sig om indsamlede midler eller </w:t>
      </w:r>
      <w:r w:rsidR="00CA031C" w:rsidRPr="006C73F7">
        <w:rPr>
          <w:rFonts w:cstheme="minorHAnsi"/>
          <w:shd w:val="clear" w:color="auto" w:fill="FFFFFF"/>
        </w:rPr>
        <w:t>penge fra offentlige myndigheder</w:t>
      </w:r>
      <w:r w:rsidR="00574689" w:rsidRPr="006C73F7">
        <w:rPr>
          <w:rFonts w:cstheme="minorHAnsi"/>
          <w:shd w:val="clear" w:color="auto" w:fill="FFFFFF"/>
        </w:rPr>
        <w:t>.</w:t>
      </w:r>
      <w:r w:rsidR="00093090" w:rsidRPr="006C73F7">
        <w:rPr>
          <w:rFonts w:cstheme="minorHAnsi"/>
          <w:shd w:val="clear" w:color="auto" w:fill="FFFFFF"/>
        </w:rPr>
        <w:t xml:space="preserve"> </w:t>
      </w:r>
      <w:r w:rsidR="00067144" w:rsidRPr="006C73F7">
        <w:rPr>
          <w:rFonts w:cstheme="minorHAnsi"/>
          <w:shd w:val="clear" w:color="auto" w:fill="FFFFFF"/>
        </w:rPr>
        <w:t xml:space="preserve">Projektsamarbejdets kriterier, evalueringer og monitoreringer </w:t>
      </w:r>
      <w:r w:rsidR="006F1F46" w:rsidRPr="006C73F7">
        <w:rPr>
          <w:rFonts w:cstheme="minorHAnsi"/>
          <w:shd w:val="clear" w:color="auto" w:fill="FFFFFF"/>
        </w:rPr>
        <w:t xml:space="preserve">presser </w:t>
      </w:r>
      <w:r w:rsidR="004404B2" w:rsidRPr="006C73F7">
        <w:rPr>
          <w:rFonts w:cstheme="minorHAnsi"/>
          <w:shd w:val="clear" w:color="auto" w:fill="FFFFFF"/>
        </w:rPr>
        <w:t xml:space="preserve">det aspekt af partnerskabet, </w:t>
      </w:r>
      <w:r w:rsidR="00067144" w:rsidRPr="006C73F7">
        <w:rPr>
          <w:rFonts w:cstheme="minorHAnsi"/>
          <w:shd w:val="clear" w:color="auto" w:fill="FFFFFF"/>
        </w:rPr>
        <w:t xml:space="preserve">der </w:t>
      </w:r>
      <w:r w:rsidR="008705BF" w:rsidRPr="006C73F7">
        <w:rPr>
          <w:rFonts w:cstheme="minorHAnsi"/>
          <w:shd w:val="clear" w:color="auto" w:fill="FFFFFF"/>
        </w:rPr>
        <w:t xml:space="preserve">reflekterer </w:t>
      </w:r>
      <w:r w:rsidR="00067144" w:rsidRPr="006C73F7">
        <w:rPr>
          <w:rFonts w:cstheme="minorHAnsi"/>
          <w:shd w:val="clear" w:color="auto" w:fill="FFFFFF"/>
        </w:rPr>
        <w:t xml:space="preserve">enhed i </w:t>
      </w:r>
      <w:r w:rsidR="006F1F46" w:rsidRPr="006C73F7">
        <w:rPr>
          <w:rFonts w:cstheme="minorHAnsi"/>
          <w:shd w:val="clear" w:color="auto" w:fill="FFFFFF"/>
        </w:rPr>
        <w:t>Kirke</w:t>
      </w:r>
      <w:r w:rsidR="00947A97">
        <w:rPr>
          <w:rFonts w:cstheme="minorHAnsi"/>
          <w:shd w:val="clear" w:color="auto" w:fill="FFFFFF"/>
        </w:rPr>
        <w:t>n</w:t>
      </w:r>
      <w:r w:rsidR="00067144" w:rsidRPr="006C73F7">
        <w:rPr>
          <w:rFonts w:cstheme="minorHAnsi"/>
          <w:shd w:val="clear" w:color="auto" w:fill="FFFFFF"/>
        </w:rPr>
        <w:t xml:space="preserve">. </w:t>
      </w:r>
      <w:r w:rsidR="00F419D2">
        <w:rPr>
          <w:rFonts w:cstheme="minorHAnsi"/>
          <w:shd w:val="clear" w:color="auto" w:fill="FFFFFF"/>
        </w:rPr>
        <w:t xml:space="preserve">Historisk har der da også været spændinger mellem </w:t>
      </w:r>
      <w:r w:rsidR="00067144" w:rsidRPr="006C73F7">
        <w:rPr>
          <w:rFonts w:cstheme="minorHAnsi"/>
          <w:shd w:val="clear" w:color="auto" w:fill="FFFFFF"/>
        </w:rPr>
        <w:t>udviklingsarbejde</w:t>
      </w:r>
      <w:r w:rsidR="000909BD">
        <w:rPr>
          <w:rFonts w:cstheme="minorHAnsi"/>
          <w:shd w:val="clear" w:color="auto" w:fill="FFFFFF"/>
        </w:rPr>
        <w:t xml:space="preserve"> og en veludrustet og -betalt</w:t>
      </w:r>
      <w:r w:rsidR="00067144" w:rsidRPr="006C73F7">
        <w:rPr>
          <w:rFonts w:cstheme="minorHAnsi"/>
          <w:shd w:val="clear" w:color="auto" w:fill="FFFFFF"/>
        </w:rPr>
        <w:t xml:space="preserve"> udviklingssektor, </w:t>
      </w:r>
      <w:r w:rsidR="000909BD">
        <w:rPr>
          <w:rFonts w:cstheme="minorHAnsi"/>
          <w:shd w:val="clear" w:color="auto" w:fill="FFFFFF"/>
        </w:rPr>
        <w:t xml:space="preserve">overfor </w:t>
      </w:r>
      <w:r w:rsidR="004F6125">
        <w:rPr>
          <w:rFonts w:cstheme="minorHAnsi"/>
          <w:shd w:val="clear" w:color="auto" w:fill="FFFFFF"/>
        </w:rPr>
        <w:t xml:space="preserve">et engagement med opbygning af kirker, </w:t>
      </w:r>
      <w:r w:rsidR="00067144" w:rsidRPr="006C73F7">
        <w:rPr>
          <w:rFonts w:cstheme="minorHAnsi"/>
          <w:shd w:val="clear" w:color="auto" w:fill="FFFFFF"/>
        </w:rPr>
        <w:t>udvikling af teologisk uddannelse</w:t>
      </w:r>
      <w:r w:rsidR="004F6125">
        <w:rPr>
          <w:rFonts w:cstheme="minorHAnsi"/>
          <w:shd w:val="clear" w:color="auto" w:fill="FFFFFF"/>
        </w:rPr>
        <w:t>, mv.</w:t>
      </w:r>
      <w:r w:rsidR="003A3453" w:rsidRPr="006C73F7">
        <w:rPr>
          <w:rFonts w:cstheme="minorHAnsi"/>
          <w:shd w:val="clear" w:color="auto" w:fill="FFFFFF"/>
        </w:rPr>
        <w:t xml:space="preserve"> </w:t>
      </w:r>
    </w:p>
    <w:p w14:paraId="14A2627E" w14:textId="77777777" w:rsidR="00701139" w:rsidRDefault="00701139" w:rsidP="006E651A">
      <w:pPr>
        <w:spacing w:line="276" w:lineRule="auto"/>
        <w:rPr>
          <w:rFonts w:cstheme="minorHAnsi"/>
          <w:shd w:val="clear" w:color="auto" w:fill="FFFFFF"/>
        </w:rPr>
      </w:pPr>
    </w:p>
    <w:p w14:paraId="1A7DD7A1" w14:textId="204DCF98" w:rsidR="00B34F7E" w:rsidRPr="00701139" w:rsidRDefault="001E4F46" w:rsidP="00886267">
      <w:pPr>
        <w:spacing w:line="276" w:lineRule="auto"/>
        <w:rPr>
          <w:rFonts w:cstheme="minorHAnsi"/>
          <w:shd w:val="clear" w:color="auto" w:fill="FFFFFF"/>
        </w:rPr>
      </w:pPr>
      <w:r>
        <w:t>Den spænding har i Dansk Missionsråds regi ført til e</w:t>
      </w:r>
      <w:r w:rsidR="00950724">
        <w:t xml:space="preserve">t stort fokus på ”integreret mission,” som især har ligget i hænderne på </w:t>
      </w:r>
      <w:r w:rsidR="007C68D8" w:rsidRPr="00FE2B74">
        <w:t xml:space="preserve">Andreas Østerlund Nielsen, </w:t>
      </w:r>
      <w:r w:rsidR="001E0E46" w:rsidRPr="00FE2B74">
        <w:t xml:space="preserve">tovholder </w:t>
      </w:r>
      <w:r w:rsidR="005060EE" w:rsidRPr="00FE2B74">
        <w:t xml:space="preserve">for Forum for Integreret Mission, og Jonas A. Jørgensen, </w:t>
      </w:r>
      <w:r w:rsidR="003A4F8D" w:rsidRPr="00FE2B74">
        <w:t xml:space="preserve">generalsekretær i DMR </w:t>
      </w:r>
      <w:r w:rsidR="00C56EA0" w:rsidRPr="00FE2B74">
        <w:t xml:space="preserve">2010-2019. </w:t>
      </w:r>
      <w:r w:rsidR="00392EFD">
        <w:t xml:space="preserve">Men det fokus i Dansk Missionsråd foregik </w:t>
      </w:r>
      <w:r w:rsidR="00A04356">
        <w:t xml:space="preserve">parallelt med </w:t>
      </w:r>
      <w:r w:rsidR="00392EFD">
        <w:t>en international udvikling</w:t>
      </w:r>
      <w:r w:rsidR="00886267">
        <w:t xml:space="preserve">, der fandt markante nedslag omkring </w:t>
      </w:r>
      <w:r w:rsidR="00A86CD8" w:rsidRPr="00FE2B74">
        <w:t>100-års jubilæet for Edinburgh konferencen i 2012</w:t>
      </w:r>
      <w:r w:rsidR="00A86CD8">
        <w:t xml:space="preserve">. For både </w:t>
      </w:r>
      <w:r w:rsidR="00F50C59" w:rsidRPr="00FE2B74">
        <w:t>Lausannebevægelsen</w:t>
      </w:r>
      <w:r w:rsidR="00A86CD8">
        <w:t>s</w:t>
      </w:r>
      <w:r w:rsidR="00F50C59" w:rsidRPr="00FE2B74">
        <w:t xml:space="preserve"> og Kirkernes Verdensråd</w:t>
      </w:r>
      <w:r w:rsidR="00A86CD8">
        <w:t>s fejring</w:t>
      </w:r>
      <w:r w:rsidR="00861A1F" w:rsidRPr="00FE2B74">
        <w:t xml:space="preserve"> viste, at </w:t>
      </w:r>
      <w:r w:rsidR="008710B7" w:rsidRPr="00FE2B74">
        <w:t>de to bevægelser havde nærmet sig hinanden</w:t>
      </w:r>
      <w:r w:rsidR="00D233F6">
        <w:t xml:space="preserve"> i </w:t>
      </w:r>
      <w:r w:rsidR="00886267">
        <w:t>en balanceret vægtning af</w:t>
      </w:r>
      <w:r w:rsidR="00D233F6">
        <w:t xml:space="preserve"> forkyndelse og socialt engagement</w:t>
      </w:r>
      <w:r w:rsidR="008710B7" w:rsidRPr="00FE2B74">
        <w:t xml:space="preserve">. </w:t>
      </w:r>
      <w:r w:rsidR="00BB0B69" w:rsidRPr="00FE2B74">
        <w:t>I</w:t>
      </w:r>
      <w:r w:rsidR="00F56A94" w:rsidRPr="00FE2B74">
        <w:t xml:space="preserve"> Lausannebevægelsen</w:t>
      </w:r>
      <w:r w:rsidR="00F627A6">
        <w:t>s</w:t>
      </w:r>
      <w:r w:rsidR="00F56A94" w:rsidRPr="00FE2B74">
        <w:t xml:space="preserve"> dokument fra Cape Town</w:t>
      </w:r>
      <w:r w:rsidR="00B93A3E" w:rsidRPr="00FE2B74">
        <w:t xml:space="preserve">, hovedsagelig formuleret af John </w:t>
      </w:r>
      <w:proofErr w:type="spellStart"/>
      <w:r w:rsidR="00B93A3E" w:rsidRPr="00FE2B74">
        <w:t>Stott</w:t>
      </w:r>
      <w:r w:rsidR="00F551FE">
        <w:t>s</w:t>
      </w:r>
      <w:proofErr w:type="spellEnd"/>
      <w:r w:rsidR="00B93A3E" w:rsidRPr="00FE2B74">
        <w:t xml:space="preserve"> efterfølger, Chris Wright (</w:t>
      </w:r>
      <w:r w:rsidR="009B65A1" w:rsidRPr="00FE2B74">
        <w:t>f.1947)</w:t>
      </w:r>
      <w:r w:rsidR="00BB0B69" w:rsidRPr="00FE2B74">
        <w:t xml:space="preserve">, blev </w:t>
      </w:r>
      <w:r w:rsidR="00961E77" w:rsidRPr="00FE2B74">
        <w:t>evangelisering knyttet tæt til arbejdet med social</w:t>
      </w:r>
      <w:r w:rsidR="00861A1F" w:rsidRPr="00FE2B74">
        <w:t>t ansvar og kamp mod fattigdom og lighed</w:t>
      </w:r>
      <w:r w:rsidR="008710B7" w:rsidRPr="00FE2B74">
        <w:t xml:space="preserve">. I Kirkernes Verdensråds </w:t>
      </w:r>
      <w:r w:rsidR="00260A81" w:rsidRPr="00FE2B74">
        <w:t>dokument</w:t>
      </w:r>
      <w:r w:rsidR="00451040">
        <w:t xml:space="preserve">, </w:t>
      </w:r>
      <w:r w:rsidR="00802DA7">
        <w:rPr>
          <w:i/>
          <w:iCs/>
        </w:rPr>
        <w:t>The Edinburgh 2010 Common Call</w:t>
      </w:r>
      <w:r w:rsidR="00802DA7">
        <w:t>, og i</w:t>
      </w:r>
      <w:r w:rsidR="00843AD2">
        <w:t>kke mindst</w:t>
      </w:r>
      <w:r w:rsidR="004023BF">
        <w:t xml:space="preserve"> det senere dokument</w:t>
      </w:r>
      <w:r w:rsidR="00260A81" w:rsidRPr="00FE2B74">
        <w:t xml:space="preserve">, </w:t>
      </w:r>
      <w:proofErr w:type="spellStart"/>
      <w:r w:rsidR="00260A81" w:rsidRPr="00FE2B74">
        <w:rPr>
          <w:i/>
          <w:iCs/>
        </w:rPr>
        <w:t>Together</w:t>
      </w:r>
      <w:proofErr w:type="spellEnd"/>
      <w:r w:rsidR="00260A81" w:rsidRPr="00FE2B74">
        <w:rPr>
          <w:i/>
          <w:iCs/>
        </w:rPr>
        <w:t xml:space="preserve"> </w:t>
      </w:r>
      <w:proofErr w:type="spellStart"/>
      <w:r w:rsidR="00260A81" w:rsidRPr="00FE2B74">
        <w:rPr>
          <w:i/>
          <w:iCs/>
        </w:rPr>
        <w:t>Towards</w:t>
      </w:r>
      <w:proofErr w:type="spellEnd"/>
      <w:r w:rsidR="00260A81" w:rsidRPr="00FE2B74">
        <w:rPr>
          <w:i/>
          <w:iCs/>
        </w:rPr>
        <w:t xml:space="preserve"> Life</w:t>
      </w:r>
      <w:r w:rsidR="004023BF">
        <w:t xml:space="preserve"> fra 2012,</w:t>
      </w:r>
      <w:r w:rsidR="00260A81" w:rsidRPr="00FE2B74">
        <w:t xml:space="preserve"> </w:t>
      </w:r>
      <w:r w:rsidR="00DB34E5" w:rsidRPr="00FE2B74">
        <w:t xml:space="preserve">blev sammenhængen mellem forkyndelse og socialt engagement skabt igennem </w:t>
      </w:r>
      <w:r w:rsidR="00F9463E" w:rsidRPr="00FE2B74">
        <w:t>fremhævelse af ”kristent vidnesbyrd.” Et kristent vidnesbyrd står forkortet</w:t>
      </w:r>
      <w:r w:rsidR="008473B0">
        <w:t>,</w:t>
      </w:r>
      <w:r w:rsidR="00F9463E" w:rsidRPr="00FE2B74">
        <w:t xml:space="preserve"> hvis der ikke er </w:t>
      </w:r>
      <w:r w:rsidR="00FE2B74" w:rsidRPr="00FE2B74">
        <w:t>en forbindelse mellem det, der siges og det</w:t>
      </w:r>
      <w:r w:rsidR="009F0F1E">
        <w:t>,</w:t>
      </w:r>
      <w:r w:rsidR="00FE2B74" w:rsidRPr="00FE2B74">
        <w:t xml:space="preserve"> der gøres.</w:t>
      </w:r>
    </w:p>
    <w:p w14:paraId="3B899E4C" w14:textId="77777777" w:rsidR="007F5B18" w:rsidRDefault="007F5B18" w:rsidP="00886267">
      <w:pPr>
        <w:spacing w:line="276" w:lineRule="auto"/>
        <w:rPr>
          <w:color w:val="FF0000"/>
        </w:rPr>
      </w:pPr>
    </w:p>
    <w:p w14:paraId="3CFFEE09" w14:textId="3443B07F" w:rsidR="00D30A7F" w:rsidRPr="00E10E4C" w:rsidRDefault="00D30A7F" w:rsidP="00886267">
      <w:pPr>
        <w:spacing w:line="276" w:lineRule="auto"/>
        <w:rPr>
          <w:b/>
          <w:bCs/>
        </w:rPr>
      </w:pPr>
      <w:r w:rsidRPr="00E10E4C">
        <w:rPr>
          <w:b/>
          <w:bCs/>
        </w:rPr>
        <w:t>DMR</w:t>
      </w:r>
      <w:r w:rsidR="00AC6A66" w:rsidRPr="00E10E4C">
        <w:rPr>
          <w:b/>
          <w:bCs/>
        </w:rPr>
        <w:t xml:space="preserve">s </w:t>
      </w:r>
      <w:r w:rsidR="00B84093" w:rsidRPr="00E10E4C">
        <w:rPr>
          <w:b/>
          <w:bCs/>
        </w:rPr>
        <w:t>kerneopgaver</w:t>
      </w:r>
    </w:p>
    <w:p w14:paraId="364A9C41" w14:textId="3BB879E3" w:rsidR="00E45FA1" w:rsidRPr="00E10E4C" w:rsidRDefault="00E45FA1" w:rsidP="00886267">
      <w:pPr>
        <w:spacing w:line="276" w:lineRule="auto"/>
      </w:pPr>
      <w:r w:rsidRPr="00E10E4C">
        <w:t>Selvom det blev besluttet i slutningen af 1990erne, at DMR ikke længere skulle være et serviceorgan, var</w:t>
      </w:r>
      <w:r w:rsidR="00936B80" w:rsidRPr="00E10E4C">
        <w:t xml:space="preserve"> der stadig en række </w:t>
      </w:r>
      <w:r w:rsidR="00CE5019" w:rsidRPr="00E10E4C">
        <w:t>opgaver</w:t>
      </w:r>
      <w:r w:rsidR="000074E7" w:rsidRPr="00E10E4C">
        <w:t xml:space="preserve"> af praktisk karakter</w:t>
      </w:r>
      <w:r w:rsidR="009B7EBB" w:rsidRPr="00E10E4C">
        <w:t>, der blev løst</w:t>
      </w:r>
      <w:r w:rsidR="00936B80" w:rsidRPr="00E10E4C">
        <w:t>.</w:t>
      </w:r>
    </w:p>
    <w:p w14:paraId="22EC146E" w14:textId="3915D1DF" w:rsidR="00936B80" w:rsidRPr="00E10E4C" w:rsidRDefault="00936B80" w:rsidP="00936B80">
      <w:pPr>
        <w:pStyle w:val="Listeafsnit"/>
        <w:numPr>
          <w:ilvl w:val="0"/>
          <w:numId w:val="20"/>
        </w:numPr>
        <w:spacing w:line="276" w:lineRule="auto"/>
        <w:rPr>
          <w:rFonts w:ascii="Proxima Nova" w:hAnsi="Proxima Nova"/>
        </w:rPr>
      </w:pPr>
      <w:r w:rsidRPr="00E10E4C">
        <w:rPr>
          <w:rFonts w:ascii="Proxima Nova" w:hAnsi="Proxima Nova"/>
        </w:rPr>
        <w:lastRenderedPageBreak/>
        <w:t xml:space="preserve">Assistance </w:t>
      </w:r>
      <w:r w:rsidR="009B7EBB" w:rsidRPr="00E10E4C">
        <w:rPr>
          <w:rFonts w:ascii="Proxima Nova" w:hAnsi="Proxima Nova"/>
        </w:rPr>
        <w:t>til mindre organisationer, som ikke selv</w:t>
      </w:r>
      <w:r w:rsidR="006F3200" w:rsidRPr="00E10E4C">
        <w:rPr>
          <w:rFonts w:ascii="Proxima Nova" w:hAnsi="Proxima Nova"/>
        </w:rPr>
        <w:t xml:space="preserve"> kunne tilbyde skattefradrag af gaver. </w:t>
      </w:r>
      <w:r w:rsidR="00DE4FD3">
        <w:rPr>
          <w:rFonts w:ascii="Proxima Nova" w:hAnsi="Proxima Nova"/>
        </w:rPr>
        <w:t>Igennem DMR fik d</w:t>
      </w:r>
      <w:r w:rsidR="006F3200" w:rsidRPr="00E10E4C">
        <w:rPr>
          <w:rFonts w:ascii="Proxima Nova" w:hAnsi="Proxima Nova"/>
        </w:rPr>
        <w:t xml:space="preserve">isse </w:t>
      </w:r>
      <w:r w:rsidR="00B1281B" w:rsidRPr="00E10E4C">
        <w:rPr>
          <w:rFonts w:ascii="Proxima Nova" w:hAnsi="Proxima Nova"/>
        </w:rPr>
        <w:t>organisationer</w:t>
      </w:r>
      <w:r w:rsidR="00DE4FD3">
        <w:rPr>
          <w:rFonts w:ascii="Proxima Nova" w:hAnsi="Proxima Nova"/>
        </w:rPr>
        <w:t xml:space="preserve"> mulighed for at </w:t>
      </w:r>
      <w:r w:rsidR="00C70C87">
        <w:rPr>
          <w:rFonts w:ascii="Proxima Nova" w:hAnsi="Proxima Nova"/>
        </w:rPr>
        <w:t>tilbyde giverne</w:t>
      </w:r>
      <w:r w:rsidR="007606E5">
        <w:rPr>
          <w:rFonts w:ascii="Proxima Nova" w:hAnsi="Proxima Nova"/>
        </w:rPr>
        <w:t>,</w:t>
      </w:r>
      <w:r w:rsidR="00C70C87">
        <w:rPr>
          <w:rFonts w:ascii="Proxima Nova" w:hAnsi="Proxima Nova"/>
        </w:rPr>
        <w:t xml:space="preserve"> at gaver kunne trækkes fra i skat, l</w:t>
      </w:r>
      <w:r w:rsidR="00B1281B" w:rsidRPr="00E10E4C">
        <w:rPr>
          <w:rFonts w:ascii="Proxima Nova" w:hAnsi="Proxima Nova"/>
        </w:rPr>
        <w:t xml:space="preserve">igesom de fik hjælp med </w:t>
      </w:r>
      <w:r w:rsidR="006D320E" w:rsidRPr="00E10E4C">
        <w:rPr>
          <w:rFonts w:ascii="Proxima Nova" w:hAnsi="Proxima Nova"/>
        </w:rPr>
        <w:t>diverse afklaring</w:t>
      </w:r>
      <w:r w:rsidR="00B1281B" w:rsidRPr="00E10E4C">
        <w:rPr>
          <w:rFonts w:ascii="Proxima Nova" w:hAnsi="Proxima Nova"/>
        </w:rPr>
        <w:t>er</w:t>
      </w:r>
      <w:r w:rsidR="006D320E" w:rsidRPr="00E10E4C">
        <w:rPr>
          <w:rFonts w:ascii="Proxima Nova" w:hAnsi="Proxima Nova"/>
        </w:rPr>
        <w:t xml:space="preserve"> med skattemyndigheder;</w:t>
      </w:r>
    </w:p>
    <w:p w14:paraId="78CAF3F2" w14:textId="47DBE64D" w:rsidR="00817B65" w:rsidRPr="00E10E4C" w:rsidRDefault="00817B65" w:rsidP="00936B80">
      <w:pPr>
        <w:pStyle w:val="Listeafsnit"/>
        <w:numPr>
          <w:ilvl w:val="0"/>
          <w:numId w:val="20"/>
        </w:numPr>
        <w:spacing w:line="276" w:lineRule="auto"/>
        <w:rPr>
          <w:rFonts w:ascii="Proxima Nova" w:hAnsi="Proxima Nova"/>
        </w:rPr>
      </w:pPr>
      <w:r w:rsidRPr="00E10E4C">
        <w:rPr>
          <w:rFonts w:ascii="Proxima Nova" w:hAnsi="Proxima Nova"/>
        </w:rPr>
        <w:t>Hjælp til at forstå regler om pension og a-kasse</w:t>
      </w:r>
      <w:r w:rsidR="006D320E" w:rsidRPr="00E10E4C">
        <w:rPr>
          <w:rFonts w:ascii="Proxima Nova" w:hAnsi="Proxima Nova"/>
        </w:rPr>
        <w:t xml:space="preserve"> </w:t>
      </w:r>
      <w:r w:rsidR="00E541AC" w:rsidRPr="00E10E4C">
        <w:rPr>
          <w:rFonts w:ascii="Proxima Nova" w:hAnsi="Proxima Nova"/>
        </w:rPr>
        <w:t>efter ophold i udlandet;</w:t>
      </w:r>
    </w:p>
    <w:p w14:paraId="354549E3" w14:textId="2CB2C356" w:rsidR="006D320E" w:rsidRPr="00E10E4C" w:rsidRDefault="006D320E" w:rsidP="00936B80">
      <w:pPr>
        <w:pStyle w:val="Listeafsnit"/>
        <w:numPr>
          <w:ilvl w:val="0"/>
          <w:numId w:val="20"/>
        </w:numPr>
        <w:spacing w:line="276" w:lineRule="auto"/>
        <w:rPr>
          <w:rFonts w:ascii="Proxima Nova" w:hAnsi="Proxima Nova"/>
        </w:rPr>
      </w:pPr>
      <w:r w:rsidRPr="00E10E4C">
        <w:rPr>
          <w:rFonts w:ascii="Proxima Nova" w:hAnsi="Proxima Nova"/>
        </w:rPr>
        <w:t xml:space="preserve">Indsamling af statistiske oplysninger </w:t>
      </w:r>
      <w:r w:rsidR="000A5D60" w:rsidRPr="00E10E4C">
        <w:rPr>
          <w:rFonts w:ascii="Proxima Nova" w:hAnsi="Proxima Nova"/>
        </w:rPr>
        <w:t xml:space="preserve">til dokumentation af den folkelige forankring af de </w:t>
      </w:r>
      <w:r w:rsidR="00E33472" w:rsidRPr="00E10E4C">
        <w:rPr>
          <w:rFonts w:ascii="Proxima Nova" w:hAnsi="Proxima Nova"/>
        </w:rPr>
        <w:t xml:space="preserve">midler fra Danida, som </w:t>
      </w:r>
      <w:proofErr w:type="spellStart"/>
      <w:r w:rsidR="00E33472" w:rsidRPr="00E10E4C">
        <w:rPr>
          <w:rFonts w:ascii="Proxima Nova" w:hAnsi="Proxima Nova"/>
        </w:rPr>
        <w:t>DMRs</w:t>
      </w:r>
      <w:proofErr w:type="spellEnd"/>
      <w:r w:rsidR="00E33472" w:rsidRPr="00E10E4C">
        <w:rPr>
          <w:rFonts w:ascii="Proxima Nova" w:hAnsi="Proxima Nova"/>
        </w:rPr>
        <w:t xml:space="preserve"> og DMR-U/</w:t>
      </w:r>
      <w:proofErr w:type="spellStart"/>
      <w:r w:rsidR="00E33472" w:rsidRPr="00E10E4C">
        <w:rPr>
          <w:rFonts w:ascii="Proxima Nova" w:hAnsi="Proxima Nova"/>
        </w:rPr>
        <w:t>CKUs</w:t>
      </w:r>
      <w:proofErr w:type="spellEnd"/>
      <w:r w:rsidR="00E33472" w:rsidRPr="00E10E4C">
        <w:rPr>
          <w:rFonts w:ascii="Proxima Nova" w:hAnsi="Proxima Nova"/>
        </w:rPr>
        <w:t xml:space="preserve"> medlemmer fik.</w:t>
      </w:r>
      <w:r w:rsidR="00524008" w:rsidRPr="00E10E4C">
        <w:rPr>
          <w:rFonts w:ascii="Proxima Nova" w:hAnsi="Proxima Nova"/>
        </w:rPr>
        <w:t xml:space="preserve"> Det er oplysninger, der indsamles til OECD Development Assistance </w:t>
      </w:r>
      <w:proofErr w:type="spellStart"/>
      <w:r w:rsidR="00524008" w:rsidRPr="00E10E4C">
        <w:rPr>
          <w:rFonts w:ascii="Proxima Nova" w:hAnsi="Proxima Nova"/>
        </w:rPr>
        <w:t>Committee</w:t>
      </w:r>
      <w:proofErr w:type="spellEnd"/>
      <w:r w:rsidR="00524008" w:rsidRPr="00E10E4C">
        <w:rPr>
          <w:rFonts w:ascii="Proxima Nova" w:hAnsi="Proxima Nova"/>
        </w:rPr>
        <w:t xml:space="preserve">, DAC, </w:t>
      </w:r>
      <w:r w:rsidR="00D63B75" w:rsidRPr="00E10E4C">
        <w:rPr>
          <w:rFonts w:ascii="Proxima Nova" w:hAnsi="Proxima Nova"/>
        </w:rPr>
        <w:t xml:space="preserve">via Danida, </w:t>
      </w:r>
      <w:r w:rsidR="00524008" w:rsidRPr="00E10E4C">
        <w:rPr>
          <w:rFonts w:ascii="Proxima Nova" w:hAnsi="Proxima Nova"/>
        </w:rPr>
        <w:t xml:space="preserve">med henblik på </w:t>
      </w:r>
      <w:r w:rsidR="00D63B75" w:rsidRPr="00E10E4C">
        <w:rPr>
          <w:rFonts w:ascii="Proxima Nova" w:hAnsi="Proxima Nova"/>
        </w:rPr>
        <w:t>overblik over den folkelige forankring af udviklingsarbejdet.</w:t>
      </w:r>
    </w:p>
    <w:p w14:paraId="78D5F12B" w14:textId="1F5FEACC" w:rsidR="00DE06AB" w:rsidRPr="00E10E4C" w:rsidRDefault="00D00485" w:rsidP="00DE06AB">
      <w:pPr>
        <w:pStyle w:val="Listeafsnit"/>
        <w:numPr>
          <w:ilvl w:val="0"/>
          <w:numId w:val="20"/>
        </w:numPr>
        <w:spacing w:line="276" w:lineRule="auto"/>
        <w:rPr>
          <w:rFonts w:ascii="Proxima Nova" w:hAnsi="Proxima Nova"/>
        </w:rPr>
      </w:pPr>
      <w:r w:rsidRPr="00E10E4C">
        <w:rPr>
          <w:rFonts w:ascii="Proxima Nova" w:hAnsi="Proxima Nova"/>
        </w:rPr>
        <w:t xml:space="preserve">Interessevaretagelse </w:t>
      </w:r>
      <w:r w:rsidR="000A5201" w:rsidRPr="00E10E4C">
        <w:rPr>
          <w:rFonts w:ascii="Proxima Nova" w:hAnsi="Proxima Nova"/>
        </w:rPr>
        <w:t>i forskellige netværk, nationalt såvel som internationalt.</w:t>
      </w:r>
    </w:p>
    <w:p w14:paraId="4E32F58A" w14:textId="36339BC5" w:rsidR="00614A09" w:rsidRDefault="00614A09" w:rsidP="00614A09">
      <w:pPr>
        <w:spacing w:line="276" w:lineRule="auto"/>
      </w:pPr>
      <w:r w:rsidRPr="00E10E4C">
        <w:t xml:space="preserve">Men </w:t>
      </w:r>
      <w:r w:rsidR="002B16AE" w:rsidRPr="00E10E4C">
        <w:t>der er andre ting, der har f</w:t>
      </w:r>
      <w:r w:rsidR="00C505E3" w:rsidRPr="00E10E4C">
        <w:t xml:space="preserve">yldt mere. </w:t>
      </w:r>
      <w:r w:rsidR="00E1667B" w:rsidRPr="00E10E4C">
        <w:t>DMR har afholdt to årlige samlinger</w:t>
      </w:r>
      <w:r w:rsidR="00E1667B">
        <w:t xml:space="preserve"> for </w:t>
      </w:r>
      <w:r w:rsidR="002A2463">
        <w:t>medlemsorganisationer og interesserede, og det har været naturl</w:t>
      </w:r>
      <w:r w:rsidR="00CD6218">
        <w:t xml:space="preserve">igt på de samlinger både at markere, at der er en enhed omkring arbejdet med global mission, men også at </w:t>
      </w:r>
      <w:r w:rsidR="00842B97">
        <w:t>udvikle samarbejdet, herunder at forestå</w:t>
      </w:r>
      <w:r w:rsidR="00E1667B" w:rsidRPr="00E10E4C">
        <w:t xml:space="preserve"> årlige indsamlinger og salg af julemærker, som </w:t>
      </w:r>
      <w:r w:rsidR="005E374E">
        <w:t xml:space="preserve">i perioder </w:t>
      </w:r>
      <w:r w:rsidR="00E1667B" w:rsidRPr="00E10E4C">
        <w:t>har generet en væsentlig del af det, det kostede at drive DMR.</w:t>
      </w:r>
      <w:r w:rsidR="005E374E">
        <w:t xml:space="preserve"> Et af de emner</w:t>
      </w:r>
      <w:r w:rsidR="003E5716">
        <w:t>,</w:t>
      </w:r>
      <w:r w:rsidR="005E374E">
        <w:t xml:space="preserve"> som fællesskabet af missionsorganisationer har prio</w:t>
      </w:r>
      <w:r w:rsidR="00526EA0">
        <w:t>riteret</w:t>
      </w:r>
      <w:r w:rsidR="003E5716">
        <w:t>,</w:t>
      </w:r>
      <w:r w:rsidR="00526EA0">
        <w:t xml:space="preserve"> har været udvikling af ledelse omkring </w:t>
      </w:r>
      <w:r w:rsidR="009135B1" w:rsidRPr="00E10E4C">
        <w:t>udsendinge/missionærer, dvs. det</w:t>
      </w:r>
      <w:r w:rsidR="0024311E">
        <w:t>,</w:t>
      </w:r>
      <w:r w:rsidR="009135B1" w:rsidRPr="00E10E4C">
        <w:t xml:space="preserve"> der kaldes fjernledelse.</w:t>
      </w:r>
      <w:r w:rsidR="00711E75" w:rsidRPr="00E10E4C">
        <w:t xml:space="preserve"> Siden 2014 har det arbejde udfoldet sig i tæt samarbejde med </w:t>
      </w:r>
      <w:r w:rsidR="001E7E1A" w:rsidRPr="00E10E4C">
        <w:t>Center for Familieudvikling</w:t>
      </w:r>
      <w:r w:rsidR="001E7E1A">
        <w:t>, eller mere præcist</w:t>
      </w:r>
      <w:r w:rsidR="001E7E1A" w:rsidRPr="00E10E4C">
        <w:t xml:space="preserve"> </w:t>
      </w:r>
      <w:r w:rsidR="00E04937" w:rsidRPr="00E10E4C">
        <w:t>Enheden for Psykiatri og Eksistens</w:t>
      </w:r>
      <w:r w:rsidR="001E7E1A">
        <w:t xml:space="preserve">, </w:t>
      </w:r>
      <w:r w:rsidR="00B1281B" w:rsidRPr="00E10E4C">
        <w:t xml:space="preserve">som blev </w:t>
      </w:r>
      <w:r w:rsidR="00D406E5" w:rsidRPr="00E10E4C">
        <w:t>selvstændig</w:t>
      </w:r>
      <w:r w:rsidR="00B1281B" w:rsidRPr="00E10E4C">
        <w:t xml:space="preserve"> i 2026</w:t>
      </w:r>
      <w:r w:rsidR="00D406E5" w:rsidRPr="00E10E4C">
        <w:t xml:space="preserve"> </w:t>
      </w:r>
      <w:r w:rsidR="00A744B9" w:rsidRPr="00E10E4C">
        <w:t xml:space="preserve">under navnet </w:t>
      </w:r>
      <w:proofErr w:type="spellStart"/>
      <w:r w:rsidR="00D406E5" w:rsidRPr="00E10E4C">
        <w:t>Cura</w:t>
      </w:r>
      <w:proofErr w:type="spellEnd"/>
      <w:r w:rsidR="00D406E5" w:rsidRPr="00E10E4C">
        <w:t xml:space="preserve"> Vita.</w:t>
      </w:r>
      <w:r w:rsidR="0023077B" w:rsidRPr="00E10E4C">
        <w:t xml:space="preserve"> </w:t>
      </w:r>
      <w:r w:rsidR="001E7E1A">
        <w:t xml:space="preserve">Resultatet af det samarbejde har </w:t>
      </w:r>
      <w:r w:rsidR="00BB0AFA">
        <w:t xml:space="preserve">været et </w:t>
      </w:r>
      <w:r w:rsidR="00540994" w:rsidRPr="00E10E4C">
        <w:t>årligt udbud</w:t>
      </w:r>
      <w:r w:rsidR="00BB0AFA">
        <w:t xml:space="preserve"> af</w:t>
      </w:r>
      <w:r w:rsidR="00540994" w:rsidRPr="00E10E4C">
        <w:t xml:space="preserve"> 3-4 seminarer</w:t>
      </w:r>
      <w:r w:rsidR="00BB0AFA">
        <w:t xml:space="preserve">. Det </w:t>
      </w:r>
      <w:r w:rsidR="00D11B87" w:rsidRPr="00E10E4C">
        <w:t>omfattende materiale, der er udarbejdet</w:t>
      </w:r>
      <w:r w:rsidR="00BB0AFA">
        <w:t xml:space="preserve"> fra 2014-2026</w:t>
      </w:r>
      <w:r w:rsidR="00D11B87" w:rsidRPr="00E10E4C">
        <w:t xml:space="preserve">, er </w:t>
      </w:r>
      <w:r w:rsidR="003C6DE2" w:rsidRPr="00E10E4C">
        <w:t>for en dels vedkommende samlet på en online ressourceside.</w:t>
      </w:r>
    </w:p>
    <w:p w14:paraId="0D04D37A" w14:textId="77777777" w:rsidR="00003DE1" w:rsidRPr="00E10E4C" w:rsidRDefault="00003DE1" w:rsidP="00614A09">
      <w:pPr>
        <w:spacing w:line="276" w:lineRule="auto"/>
      </w:pPr>
    </w:p>
    <w:p w14:paraId="604E22A2" w14:textId="7C2794D2" w:rsidR="003C6DE2" w:rsidRPr="00E10E4C" w:rsidRDefault="00DA5BF2" w:rsidP="00614A09">
      <w:pPr>
        <w:spacing w:line="276" w:lineRule="auto"/>
      </w:pPr>
      <w:r w:rsidRPr="00C10F54">
        <w:t>I forlængelse af arbejdet med integreret eller holistisk mission har Dansk Missionsråd i perioden siden årtusindskiftet haft fokus på rettigheder</w:t>
      </w:r>
      <w:r>
        <w:t xml:space="preserve">. Det har blandt andet resulteret </w:t>
      </w:r>
      <w:r w:rsidR="00C274C7" w:rsidRPr="00E10E4C">
        <w:t xml:space="preserve">i opstart af </w:t>
      </w:r>
      <w:r w:rsidR="00020143" w:rsidRPr="00E10E4C">
        <w:t>to store netværk. Det ene om Religion og udvikling</w:t>
      </w:r>
      <w:r w:rsidR="00D562C6" w:rsidRPr="00E10E4C">
        <w:t xml:space="preserve"> har siden </w:t>
      </w:r>
      <w:r w:rsidR="00E5419D" w:rsidRPr="00E10E4C">
        <w:t xml:space="preserve">2014 arbejdet med </w:t>
      </w:r>
      <w:r w:rsidR="00EF33C2" w:rsidRPr="00E10E4C">
        <w:t>at styrke forståelsen af religioners rolle i udviklings- og fattigdomsbekæmpende arbejde. Det andet</w:t>
      </w:r>
      <w:r w:rsidR="00FC7F30" w:rsidRPr="00E10E4C">
        <w:t>, om tros- og religionsfrihed</w:t>
      </w:r>
      <w:r w:rsidR="00AF1EDA" w:rsidRPr="00E10E4C">
        <w:t xml:space="preserve"> (</w:t>
      </w:r>
      <w:proofErr w:type="spellStart"/>
      <w:r w:rsidR="00AF1EDA" w:rsidRPr="00E10E4C">
        <w:t>ToRF</w:t>
      </w:r>
      <w:proofErr w:type="spellEnd"/>
      <w:r w:rsidR="00AF1EDA" w:rsidRPr="00E10E4C">
        <w:t>)</w:t>
      </w:r>
      <w:r w:rsidR="00FC7F30" w:rsidRPr="00E10E4C">
        <w:t xml:space="preserve">, blev også lanceret i 2014, og har </w:t>
      </w:r>
      <w:r w:rsidR="00036D25" w:rsidRPr="00E10E4C">
        <w:t>resulteret i en række tiltag:</w:t>
      </w:r>
    </w:p>
    <w:p w14:paraId="6CFE12A0" w14:textId="5AFD9F62" w:rsidR="00036D25" w:rsidRPr="00E10E4C" w:rsidRDefault="00036D25" w:rsidP="00036D25">
      <w:pPr>
        <w:pStyle w:val="Listeafsnit"/>
        <w:numPr>
          <w:ilvl w:val="0"/>
          <w:numId w:val="20"/>
        </w:numPr>
        <w:spacing w:line="276" w:lineRule="auto"/>
        <w:rPr>
          <w:rFonts w:ascii="Proxima Nova" w:hAnsi="Proxima Nova"/>
        </w:rPr>
      </w:pPr>
      <w:r w:rsidRPr="00E10E4C">
        <w:rPr>
          <w:rFonts w:ascii="Proxima Nova" w:hAnsi="Proxima Nova"/>
        </w:rPr>
        <w:t xml:space="preserve">Tværpolitisk netværk </w:t>
      </w:r>
      <w:r w:rsidR="00AF1EDA" w:rsidRPr="00E10E4C">
        <w:rPr>
          <w:rFonts w:ascii="Proxima Nova" w:hAnsi="Proxima Nova"/>
        </w:rPr>
        <w:t xml:space="preserve">om </w:t>
      </w:r>
      <w:proofErr w:type="spellStart"/>
      <w:r w:rsidR="004147F5" w:rsidRPr="00E10E4C">
        <w:rPr>
          <w:rFonts w:ascii="Proxima Nova" w:hAnsi="Proxima Nova"/>
        </w:rPr>
        <w:t>ToRF</w:t>
      </w:r>
      <w:proofErr w:type="spellEnd"/>
      <w:r w:rsidR="004147F5" w:rsidRPr="00E10E4C">
        <w:rPr>
          <w:rFonts w:ascii="Proxima Nova" w:hAnsi="Proxima Nova"/>
        </w:rPr>
        <w:t xml:space="preserve"> på Christiansborg;</w:t>
      </w:r>
    </w:p>
    <w:p w14:paraId="5B41397D" w14:textId="64195786" w:rsidR="004147F5" w:rsidRPr="00E10E4C" w:rsidRDefault="004147F5" w:rsidP="00036D25">
      <w:pPr>
        <w:pStyle w:val="Listeafsnit"/>
        <w:numPr>
          <w:ilvl w:val="0"/>
          <w:numId w:val="20"/>
        </w:numPr>
        <w:spacing w:line="276" w:lineRule="auto"/>
        <w:rPr>
          <w:rFonts w:ascii="Proxima Nova" w:hAnsi="Proxima Nova"/>
        </w:rPr>
      </w:pPr>
      <w:r w:rsidRPr="00E10E4C">
        <w:rPr>
          <w:rFonts w:ascii="Proxima Nova" w:hAnsi="Proxima Nova"/>
        </w:rPr>
        <w:t xml:space="preserve">Medvirkende til etablering af </w:t>
      </w:r>
      <w:r w:rsidR="00271A79" w:rsidRPr="00E10E4C">
        <w:rPr>
          <w:rFonts w:ascii="Proxima Nova" w:hAnsi="Proxima Nova"/>
        </w:rPr>
        <w:t xml:space="preserve">et kontor i Udenrigsministeriet med fokus på </w:t>
      </w:r>
      <w:proofErr w:type="spellStart"/>
      <w:r w:rsidR="00271A79" w:rsidRPr="00E10E4C">
        <w:rPr>
          <w:rFonts w:ascii="Proxima Nova" w:hAnsi="Proxima Nova"/>
        </w:rPr>
        <w:t>ToRF</w:t>
      </w:r>
      <w:proofErr w:type="spellEnd"/>
      <w:r w:rsidR="00271A79" w:rsidRPr="00E10E4C">
        <w:rPr>
          <w:rFonts w:ascii="Proxima Nova" w:hAnsi="Proxima Nova"/>
        </w:rPr>
        <w:t>;</w:t>
      </w:r>
    </w:p>
    <w:p w14:paraId="2C8B9D48" w14:textId="07FD253B" w:rsidR="00D040B4" w:rsidRPr="00E1667B" w:rsidRDefault="00186F32" w:rsidP="00D040B4">
      <w:pPr>
        <w:pStyle w:val="Listeafsnit"/>
        <w:numPr>
          <w:ilvl w:val="0"/>
          <w:numId w:val="20"/>
        </w:numPr>
        <w:spacing w:line="276" w:lineRule="auto"/>
        <w:rPr>
          <w:rFonts w:ascii="Proxima Nova" w:hAnsi="Proxima Nova"/>
        </w:rPr>
      </w:pPr>
      <w:r w:rsidRPr="00E10E4C">
        <w:rPr>
          <w:rFonts w:ascii="Proxima Nova" w:hAnsi="Proxima Nova"/>
        </w:rPr>
        <w:t xml:space="preserve">Etablering af nordisk forum omkring </w:t>
      </w:r>
      <w:proofErr w:type="spellStart"/>
      <w:r w:rsidRPr="00E10E4C">
        <w:rPr>
          <w:rFonts w:ascii="Proxima Nova" w:hAnsi="Proxima Nova"/>
        </w:rPr>
        <w:t>ToRF</w:t>
      </w:r>
      <w:proofErr w:type="spellEnd"/>
      <w:r w:rsidRPr="00E10E4C">
        <w:rPr>
          <w:rFonts w:ascii="Proxima Nova" w:hAnsi="Proxima Nova"/>
        </w:rPr>
        <w:t xml:space="preserve">, som blandt andet har resulteret i udviklingen af </w:t>
      </w:r>
      <w:r w:rsidR="006E149F" w:rsidRPr="00E10E4C">
        <w:rPr>
          <w:rFonts w:ascii="Proxima Nova" w:hAnsi="Proxima Nova"/>
        </w:rPr>
        <w:t>et læringsværktøj, som benyttes mange steder, herunder i EU.</w:t>
      </w:r>
    </w:p>
    <w:p w14:paraId="01D3C228" w14:textId="5EF0E9C7" w:rsidR="002E36F0" w:rsidRPr="00E10E4C" w:rsidRDefault="00AF199D" w:rsidP="002E36F0">
      <w:pPr>
        <w:spacing w:line="276" w:lineRule="auto"/>
      </w:pPr>
      <w:r>
        <w:t xml:space="preserve">Overordnet set er der en række store temaer, der er </w:t>
      </w:r>
      <w:r w:rsidRPr="00E10E4C">
        <w:t>sat på dagsordenen af medlemsorganisationer og -kirker</w:t>
      </w:r>
      <w:r>
        <w:t xml:space="preserve">, og af udviklingen i verden igennem de sidste </w:t>
      </w:r>
      <w:r w:rsidR="00EA7017" w:rsidRPr="00E10E4C">
        <w:t>25 år</w:t>
      </w:r>
      <w:r>
        <w:t>:</w:t>
      </w:r>
    </w:p>
    <w:p w14:paraId="274D1F5D" w14:textId="3E4E81B5" w:rsidR="002E36F0" w:rsidRPr="00E10E4C" w:rsidRDefault="002E36F0" w:rsidP="002E36F0">
      <w:pPr>
        <w:pStyle w:val="Listeafsnit"/>
        <w:numPr>
          <w:ilvl w:val="0"/>
          <w:numId w:val="20"/>
        </w:numPr>
        <w:spacing w:line="276" w:lineRule="auto"/>
        <w:rPr>
          <w:rFonts w:ascii="Proxima Nova" w:hAnsi="Proxima Nova"/>
        </w:rPr>
      </w:pPr>
      <w:r w:rsidRPr="00E10E4C">
        <w:rPr>
          <w:rFonts w:ascii="Proxima Nova" w:hAnsi="Proxima Nova"/>
        </w:rPr>
        <w:t>Forkyndelse og dialog;</w:t>
      </w:r>
    </w:p>
    <w:p w14:paraId="060C8794" w14:textId="42229C15" w:rsidR="002E36F0" w:rsidRPr="00E10E4C" w:rsidRDefault="00115BE3" w:rsidP="002E36F0">
      <w:pPr>
        <w:pStyle w:val="Listeafsnit"/>
        <w:numPr>
          <w:ilvl w:val="0"/>
          <w:numId w:val="20"/>
        </w:numPr>
        <w:spacing w:line="276" w:lineRule="auto"/>
        <w:rPr>
          <w:rFonts w:ascii="Proxima Nova" w:hAnsi="Proxima Nova"/>
        </w:rPr>
      </w:pPr>
      <w:r w:rsidRPr="00E10E4C">
        <w:rPr>
          <w:rFonts w:ascii="Proxima Nova" w:hAnsi="Proxima Nova"/>
        </w:rPr>
        <w:t>Religion og udvikling;</w:t>
      </w:r>
    </w:p>
    <w:p w14:paraId="2D15984B" w14:textId="6D532174" w:rsidR="00115BE3" w:rsidRPr="00E10E4C" w:rsidRDefault="00115BE3" w:rsidP="002E36F0">
      <w:pPr>
        <w:pStyle w:val="Listeafsnit"/>
        <w:numPr>
          <w:ilvl w:val="0"/>
          <w:numId w:val="20"/>
        </w:numPr>
        <w:spacing w:line="276" w:lineRule="auto"/>
        <w:rPr>
          <w:rFonts w:ascii="Proxima Nova" w:hAnsi="Proxima Nova"/>
        </w:rPr>
      </w:pPr>
      <w:r w:rsidRPr="00E10E4C">
        <w:rPr>
          <w:rFonts w:ascii="Proxima Nova" w:hAnsi="Proxima Nova"/>
        </w:rPr>
        <w:t>Integreret mission;</w:t>
      </w:r>
    </w:p>
    <w:p w14:paraId="4B2C51E8" w14:textId="70938839" w:rsidR="00115BE3" w:rsidRPr="00E10E4C" w:rsidRDefault="00115BE3" w:rsidP="002E36F0">
      <w:pPr>
        <w:pStyle w:val="Listeafsnit"/>
        <w:numPr>
          <w:ilvl w:val="0"/>
          <w:numId w:val="20"/>
        </w:numPr>
        <w:spacing w:line="276" w:lineRule="auto"/>
        <w:rPr>
          <w:rFonts w:ascii="Proxima Nova" w:hAnsi="Proxima Nova"/>
        </w:rPr>
      </w:pPr>
      <w:r w:rsidRPr="00E10E4C">
        <w:rPr>
          <w:rFonts w:ascii="Proxima Nova" w:hAnsi="Proxima Nova"/>
        </w:rPr>
        <w:t>Partnerskab;</w:t>
      </w:r>
    </w:p>
    <w:p w14:paraId="69BA1D77" w14:textId="2A423197" w:rsidR="00115BE3" w:rsidRPr="00E10E4C" w:rsidRDefault="00115BE3" w:rsidP="002E36F0">
      <w:pPr>
        <w:pStyle w:val="Listeafsnit"/>
        <w:numPr>
          <w:ilvl w:val="0"/>
          <w:numId w:val="20"/>
        </w:numPr>
        <w:spacing w:line="276" w:lineRule="auto"/>
        <w:rPr>
          <w:rFonts w:ascii="Proxima Nova" w:hAnsi="Proxima Nova"/>
        </w:rPr>
      </w:pPr>
      <w:r w:rsidRPr="00E10E4C">
        <w:rPr>
          <w:rFonts w:ascii="Proxima Nova" w:hAnsi="Proxima Nova"/>
        </w:rPr>
        <w:t>Religionsteologi og offentlighedsteologi;</w:t>
      </w:r>
    </w:p>
    <w:p w14:paraId="51B1BE5C" w14:textId="4014A2AD" w:rsidR="00115BE3" w:rsidRPr="00E10E4C" w:rsidRDefault="00115BE3" w:rsidP="002E36F0">
      <w:pPr>
        <w:pStyle w:val="Listeafsnit"/>
        <w:numPr>
          <w:ilvl w:val="0"/>
          <w:numId w:val="20"/>
        </w:numPr>
        <w:spacing w:line="276" w:lineRule="auto"/>
        <w:rPr>
          <w:rFonts w:ascii="Proxima Nova" w:hAnsi="Proxima Nova"/>
        </w:rPr>
      </w:pPr>
      <w:r w:rsidRPr="00E10E4C">
        <w:rPr>
          <w:rFonts w:ascii="Proxima Nova" w:hAnsi="Proxima Nova"/>
        </w:rPr>
        <w:t>Klima;</w:t>
      </w:r>
    </w:p>
    <w:p w14:paraId="6EAE5136" w14:textId="28C8B3B9" w:rsidR="00DE06AB" w:rsidRPr="009E093C" w:rsidRDefault="0028408C" w:rsidP="00614A09">
      <w:pPr>
        <w:pStyle w:val="Listeafsnit"/>
        <w:numPr>
          <w:ilvl w:val="0"/>
          <w:numId w:val="20"/>
        </w:numPr>
        <w:spacing w:line="276" w:lineRule="auto"/>
        <w:rPr>
          <w:rFonts w:ascii="Proxima Nova" w:hAnsi="Proxima Nova"/>
        </w:rPr>
      </w:pPr>
      <w:r w:rsidRPr="00E10E4C">
        <w:rPr>
          <w:rFonts w:ascii="Proxima Nova" w:hAnsi="Proxima Nova"/>
        </w:rPr>
        <w:t>Postkoloniale forhold som betingelse for global mission.</w:t>
      </w:r>
    </w:p>
    <w:p w14:paraId="1B2F3AEF" w14:textId="3D6C662F" w:rsidR="00DE06AB" w:rsidRPr="00E10E4C" w:rsidRDefault="00825015" w:rsidP="00614A09">
      <w:pPr>
        <w:spacing w:line="276" w:lineRule="auto"/>
      </w:pPr>
      <w:r w:rsidRPr="00E10E4C">
        <w:t xml:space="preserve">Endelig har </w:t>
      </w:r>
      <w:r w:rsidR="007F229F" w:rsidRPr="00E10E4C">
        <w:t xml:space="preserve">DMR udbudt et online </w:t>
      </w:r>
      <w:r w:rsidR="00EC7E6C" w:rsidRPr="00E10E4C">
        <w:t>kursus i Diakoni</w:t>
      </w:r>
      <w:r w:rsidR="00844939" w:rsidRPr="00E10E4C">
        <w:t xml:space="preserve">, </w:t>
      </w:r>
      <w:proofErr w:type="spellStart"/>
      <w:r w:rsidR="00844939" w:rsidRPr="00E10E4C">
        <w:t>Church</w:t>
      </w:r>
      <w:proofErr w:type="spellEnd"/>
      <w:r w:rsidR="00F13804">
        <w:t xml:space="preserve"> </w:t>
      </w:r>
      <w:proofErr w:type="spellStart"/>
      <w:r w:rsidR="00844939" w:rsidRPr="00E10E4C">
        <w:t>based</w:t>
      </w:r>
      <w:proofErr w:type="spellEnd"/>
      <w:r w:rsidR="00844939" w:rsidRPr="00E10E4C">
        <w:t xml:space="preserve"> Development </w:t>
      </w:r>
      <w:proofErr w:type="spellStart"/>
      <w:r w:rsidR="00844939" w:rsidRPr="00E10E4C">
        <w:t>Leadership</w:t>
      </w:r>
      <w:proofErr w:type="spellEnd"/>
      <w:r w:rsidR="00844939" w:rsidRPr="00E10E4C">
        <w:t xml:space="preserve"> Course, CDL</w:t>
      </w:r>
      <w:r w:rsidR="007F229F" w:rsidRPr="00E10E4C">
        <w:t xml:space="preserve">, </w:t>
      </w:r>
      <w:r w:rsidR="004D0C6A" w:rsidRPr="00E10E4C">
        <w:t xml:space="preserve">fra 2021-2026. </w:t>
      </w:r>
      <w:r w:rsidR="0078584B" w:rsidRPr="00E10E4C">
        <w:t xml:space="preserve">Det </w:t>
      </w:r>
      <w:r w:rsidR="00F13804">
        <w:t xml:space="preserve">var </w:t>
      </w:r>
      <w:r w:rsidR="00FF6F1B">
        <w:t xml:space="preserve">et </w:t>
      </w:r>
      <w:proofErr w:type="spellStart"/>
      <w:r w:rsidR="0078584B" w:rsidRPr="00E10E4C">
        <w:t>et-årig</w:t>
      </w:r>
      <w:r w:rsidR="00C31B82">
        <w:t>t</w:t>
      </w:r>
      <w:proofErr w:type="spellEnd"/>
      <w:r w:rsidR="0078584B" w:rsidRPr="00E10E4C">
        <w:t xml:space="preserve"> kurs</w:t>
      </w:r>
      <w:r w:rsidR="00031AAB">
        <w:t>us</w:t>
      </w:r>
      <w:r w:rsidR="0078584B" w:rsidRPr="00E10E4C">
        <w:t xml:space="preserve"> </w:t>
      </w:r>
      <w:r w:rsidR="001579B1" w:rsidRPr="00E10E4C">
        <w:t>med 300 undervisningslektioner pr.</w:t>
      </w:r>
      <w:r w:rsidR="00534142">
        <w:t xml:space="preserve"> </w:t>
      </w:r>
      <w:r w:rsidR="001579B1" w:rsidRPr="00E10E4C">
        <w:t xml:space="preserve">kursus </w:t>
      </w:r>
      <w:r w:rsidR="00C20E08">
        <w:t xml:space="preserve">og </w:t>
      </w:r>
      <w:r w:rsidR="004D0C6A" w:rsidRPr="00E10E4C">
        <w:t xml:space="preserve">var målrettet </w:t>
      </w:r>
      <w:r w:rsidR="006F0302" w:rsidRPr="00E10E4C">
        <w:t xml:space="preserve">ledere og medarbejdere </w:t>
      </w:r>
      <w:r w:rsidR="00B9559F" w:rsidRPr="00E10E4C">
        <w:t xml:space="preserve">i organisationer i Asien, Mellemøsten og Afrika </w:t>
      </w:r>
      <w:r w:rsidR="006F0302" w:rsidRPr="00E10E4C">
        <w:t xml:space="preserve">engageret i </w:t>
      </w:r>
      <w:r w:rsidR="006F0302" w:rsidRPr="00E10E4C">
        <w:lastRenderedPageBreak/>
        <w:t>diakoni</w:t>
      </w:r>
      <w:r w:rsidR="00B9559F" w:rsidRPr="00E10E4C">
        <w:t xml:space="preserve"> og udvikling</w:t>
      </w:r>
      <w:r w:rsidR="00C20E08">
        <w:t xml:space="preserve">. Det blev </w:t>
      </w:r>
      <w:r w:rsidR="00973FDE" w:rsidRPr="00E10E4C">
        <w:t xml:space="preserve">udbudt i samarbejde med </w:t>
      </w:r>
      <w:r w:rsidR="007F229F" w:rsidRPr="00E10E4C">
        <w:t xml:space="preserve">DMR-U/CKU, </w:t>
      </w:r>
      <w:proofErr w:type="spellStart"/>
      <w:r w:rsidR="007F229F" w:rsidRPr="00E10E4C">
        <w:t>Digni</w:t>
      </w:r>
      <w:proofErr w:type="spellEnd"/>
      <w:r w:rsidR="007F229F" w:rsidRPr="00E10E4C">
        <w:t xml:space="preserve"> (Norge) og </w:t>
      </w:r>
      <w:proofErr w:type="spellStart"/>
      <w:r w:rsidR="007F229F" w:rsidRPr="00E10E4C">
        <w:t>Kerk</w:t>
      </w:r>
      <w:proofErr w:type="spellEnd"/>
      <w:r w:rsidR="007F229F" w:rsidRPr="00E10E4C">
        <w:t xml:space="preserve"> in </w:t>
      </w:r>
      <w:proofErr w:type="spellStart"/>
      <w:r w:rsidR="007F229F" w:rsidRPr="00E10E4C">
        <w:t>Actie</w:t>
      </w:r>
      <w:proofErr w:type="spellEnd"/>
      <w:r w:rsidR="007F229F" w:rsidRPr="00E10E4C">
        <w:t xml:space="preserve"> (Holland)</w:t>
      </w:r>
      <w:r w:rsidR="004D0C6A" w:rsidRPr="00E10E4C">
        <w:t xml:space="preserve">. </w:t>
      </w:r>
      <w:r w:rsidR="001579B1" w:rsidRPr="00E10E4C">
        <w:t xml:space="preserve">66 studerende </w:t>
      </w:r>
      <w:r w:rsidR="00270BB0">
        <w:t xml:space="preserve">har </w:t>
      </w:r>
      <w:r w:rsidR="001579B1" w:rsidRPr="00E10E4C">
        <w:t>gennemført kurset og fået diplom</w:t>
      </w:r>
      <w:r w:rsidR="00270BB0">
        <w:t>.</w:t>
      </w:r>
      <w:r w:rsidR="00270BB0">
        <w:br/>
        <w:t xml:space="preserve">Kurset fik </w:t>
      </w:r>
      <w:r w:rsidR="0088290B" w:rsidRPr="00E10E4C">
        <w:t xml:space="preserve">gode evalueringer for to ting: at det </w:t>
      </w:r>
      <w:r w:rsidR="00270BB0">
        <w:t>kunne</w:t>
      </w:r>
      <w:r w:rsidR="0088290B" w:rsidRPr="00E10E4C">
        <w:t xml:space="preserve"> lade sig gøre at skabe </w:t>
      </w:r>
      <w:r w:rsidR="00501CB4" w:rsidRPr="00E10E4C">
        <w:t xml:space="preserve">et personligt og godt læringsmiljø online for mennesker fra vidt forskellige geografiske og religiøse </w:t>
      </w:r>
      <w:r w:rsidR="000A3C39" w:rsidRPr="00E10E4C">
        <w:t xml:space="preserve">sammenhænge, og at det </w:t>
      </w:r>
      <w:r w:rsidR="00270BB0">
        <w:t>var</w:t>
      </w:r>
      <w:r w:rsidR="000A3C39" w:rsidRPr="00E10E4C">
        <w:t xml:space="preserve"> meningsgivende at holde arbejde med tekniske detaljer om projektudvikling, </w:t>
      </w:r>
      <w:r w:rsidR="00E10E4C" w:rsidRPr="00E10E4C">
        <w:t xml:space="preserve">ledelsestræning og organisationsudvikling sammen med teologiske </w:t>
      </w:r>
      <w:r w:rsidR="00270BB0">
        <w:t>perspektiver</w:t>
      </w:r>
      <w:r w:rsidR="00E10E4C" w:rsidRPr="00E10E4C">
        <w:t>.</w:t>
      </w:r>
    </w:p>
    <w:p w14:paraId="08BE29DA" w14:textId="77777777" w:rsidR="00007E26" w:rsidRDefault="00007E26" w:rsidP="00007E26"/>
    <w:p w14:paraId="012F024A" w14:textId="57984C91" w:rsidR="00574689" w:rsidRPr="00007E26" w:rsidRDefault="00574689" w:rsidP="00007E26">
      <w:pPr>
        <w:rPr>
          <w:b/>
          <w:bCs/>
        </w:rPr>
      </w:pPr>
      <w:r w:rsidRPr="00007E26">
        <w:rPr>
          <w:b/>
          <w:bCs/>
        </w:rPr>
        <w:t xml:space="preserve">Organisatorisk arbejde og </w:t>
      </w:r>
      <w:r w:rsidR="00F51252" w:rsidRPr="00007E26">
        <w:rPr>
          <w:b/>
          <w:bCs/>
        </w:rPr>
        <w:t xml:space="preserve">selvforståelse </w:t>
      </w:r>
    </w:p>
    <w:p w14:paraId="3DC88244" w14:textId="206AE474" w:rsidR="0059020A" w:rsidRDefault="00766FEC" w:rsidP="0059020A">
      <w:pPr>
        <w:spacing w:line="276" w:lineRule="auto"/>
      </w:pPr>
      <w:r w:rsidRPr="00922735">
        <w:t>Lige</w:t>
      </w:r>
      <w:r w:rsidR="00141F1D" w:rsidRPr="00922735">
        <w:t xml:space="preserve">som i de andre perioder af Dansk Missionsråd har der været ydre anledninger til at drøfte karakter af </w:t>
      </w:r>
      <w:r w:rsidR="006E651A">
        <w:t>netværket</w:t>
      </w:r>
      <w:r w:rsidR="00141F1D" w:rsidRPr="00922735">
        <w:t xml:space="preserve">. I den første periode var arbejdet med global mission præget af verdenskrigene og </w:t>
      </w:r>
      <w:r w:rsidR="00476C29" w:rsidRPr="00922735">
        <w:t xml:space="preserve">kolonitid, mens </w:t>
      </w:r>
      <w:r w:rsidR="00481685">
        <w:t>det</w:t>
      </w:r>
      <w:r w:rsidR="00476C29" w:rsidRPr="00922735">
        <w:t xml:space="preserve"> var </w:t>
      </w:r>
      <w:r w:rsidR="00D50186">
        <w:t xml:space="preserve">mere </w:t>
      </w:r>
      <w:r w:rsidR="00476C29" w:rsidRPr="00922735">
        <w:t xml:space="preserve">præget af </w:t>
      </w:r>
      <w:r w:rsidR="003756D3" w:rsidRPr="00922735">
        <w:t>afkolonisering i næste periode og dermed af en besindelse på</w:t>
      </w:r>
      <w:r w:rsidR="006756E7">
        <w:t>,</w:t>
      </w:r>
      <w:r w:rsidR="003756D3" w:rsidRPr="00922735">
        <w:t xml:space="preserve"> hvordan </w:t>
      </w:r>
      <w:r w:rsidR="00F357E5" w:rsidRPr="00922735">
        <w:t xml:space="preserve">der arbejdes med globale relationer </w:t>
      </w:r>
      <w:r w:rsidR="002F5B7A" w:rsidRPr="00922735">
        <w:t>herunder</w:t>
      </w:r>
      <w:r w:rsidR="00B51F1D">
        <w:t>,</w:t>
      </w:r>
      <w:r w:rsidR="002F5B7A" w:rsidRPr="00922735">
        <w:t xml:space="preserve"> hvordan det influerer på teologi og selvforståelse. I </w:t>
      </w:r>
      <w:r w:rsidR="00D50186">
        <w:t>den</w:t>
      </w:r>
      <w:r w:rsidR="002F5B7A" w:rsidRPr="00922735">
        <w:t xml:space="preserve"> sidste periode</w:t>
      </w:r>
      <w:r w:rsidR="00432F1B">
        <w:t xml:space="preserve">, efter år 2000, </w:t>
      </w:r>
      <w:r w:rsidR="00A72539" w:rsidRPr="00922735">
        <w:t>har de ydre omstændigheder været, at</w:t>
      </w:r>
      <w:r w:rsidR="00644667">
        <w:t xml:space="preserve"> det</w:t>
      </w:r>
      <w:r w:rsidR="008F7B99">
        <w:t>,</w:t>
      </w:r>
      <w:r w:rsidR="00644667">
        <w:t xml:space="preserve"> der har været</w:t>
      </w:r>
      <w:r w:rsidR="00A72539" w:rsidRPr="00922735">
        <w:t xml:space="preserve"> </w:t>
      </w:r>
      <w:r w:rsidR="001407D3" w:rsidRPr="00922735">
        <w:t xml:space="preserve">bærende elementer i moderne </w:t>
      </w:r>
      <w:r w:rsidR="00644667">
        <w:t xml:space="preserve">engagement med global </w:t>
      </w:r>
      <w:r w:rsidR="001407D3" w:rsidRPr="00922735">
        <w:t>mission</w:t>
      </w:r>
      <w:r w:rsidR="008F7B99">
        <w:t>,</w:t>
      </w:r>
      <w:r w:rsidR="001407D3" w:rsidRPr="00922735">
        <w:t xml:space="preserve"> </w:t>
      </w:r>
      <w:r w:rsidR="00A72539" w:rsidRPr="00922735">
        <w:t xml:space="preserve">er blevet </w:t>
      </w:r>
      <w:r w:rsidR="001407D3" w:rsidRPr="00922735">
        <w:t>forandre</w:t>
      </w:r>
      <w:r w:rsidR="00A72539" w:rsidRPr="00922735">
        <w:t>t</w:t>
      </w:r>
      <w:r w:rsidR="001407D3" w:rsidRPr="00922735">
        <w:t xml:space="preserve">, </w:t>
      </w:r>
      <w:r w:rsidR="00804E49">
        <w:t>hvad der især afspejles i</w:t>
      </w:r>
      <w:r w:rsidR="001407D3" w:rsidRPr="00922735">
        <w:t xml:space="preserve"> </w:t>
      </w:r>
      <w:r w:rsidR="00A966F0" w:rsidRPr="00922735">
        <w:t xml:space="preserve">arbejdet med udsendelse, og </w:t>
      </w:r>
      <w:r w:rsidR="00804E49">
        <w:t xml:space="preserve">i den </w:t>
      </w:r>
      <w:r w:rsidR="00A966F0" w:rsidRPr="00922735">
        <w:t>folkelig</w:t>
      </w:r>
      <w:r w:rsidR="00644667">
        <w:t>e</w:t>
      </w:r>
      <w:r w:rsidR="00A966F0" w:rsidRPr="00922735">
        <w:t xml:space="preserve"> fo</w:t>
      </w:r>
      <w:r w:rsidR="00A03F17" w:rsidRPr="00922735">
        <w:t>rankring.</w:t>
      </w:r>
    </w:p>
    <w:p w14:paraId="647BB027" w14:textId="77777777" w:rsidR="0059020A" w:rsidRDefault="0059020A" w:rsidP="0059020A">
      <w:pPr>
        <w:spacing w:line="276" w:lineRule="auto"/>
      </w:pPr>
    </w:p>
    <w:p w14:paraId="29761FE9" w14:textId="0248B959" w:rsidR="00052335" w:rsidRDefault="00FB6B3D" w:rsidP="0059020A">
      <w:pPr>
        <w:spacing w:line="276" w:lineRule="auto"/>
      </w:pPr>
      <w:r>
        <w:t xml:space="preserve">Opgørelse </w:t>
      </w:r>
      <w:r w:rsidR="00804E49">
        <w:t xml:space="preserve">af antal </w:t>
      </w:r>
      <w:r>
        <w:t xml:space="preserve">medlemmer og udsendinge </w:t>
      </w:r>
      <w:r w:rsidR="005F0BED">
        <w:t xml:space="preserve">i Missionsrådets medlemsorganisationer og -kirker </w:t>
      </w:r>
      <w:r>
        <w:t xml:space="preserve">er </w:t>
      </w:r>
      <w:r w:rsidR="006E1969">
        <w:t xml:space="preserve">dog omgærdet af en vis </w:t>
      </w:r>
      <w:r>
        <w:t>us</w:t>
      </w:r>
      <w:r w:rsidR="007B7996">
        <w:t>ikker</w:t>
      </w:r>
      <w:r w:rsidR="006E1969">
        <w:t>hed</w:t>
      </w:r>
      <w:r w:rsidR="007B7996">
        <w:t>. For dels er der forskellige måder at registrere medlemmer og udsendinge, dels er det ikke alle medlemsorganisationer, der får sendt data til den årlige statistik</w:t>
      </w:r>
      <w:r w:rsidR="005D1B15">
        <w:t xml:space="preserve">. Men med det forbehold kan det alligevel give et indtryk </w:t>
      </w:r>
      <w:r w:rsidR="00045292">
        <w:t>at</w:t>
      </w:r>
      <w:r w:rsidR="005D1B15">
        <w:t xml:space="preserve"> se </w:t>
      </w:r>
      <w:r w:rsidR="00045292">
        <w:t>de</w:t>
      </w:r>
      <w:r w:rsidR="005D1B15">
        <w:t xml:space="preserve"> tal</w:t>
      </w:r>
      <w:r w:rsidR="00045292">
        <w:t>, der er tilgængelige</w:t>
      </w:r>
      <w:r w:rsidR="008C6016">
        <w:t>.</w:t>
      </w:r>
      <w:r w:rsidR="007B54E2">
        <w:t xml:space="preserve"> </w:t>
      </w:r>
    </w:p>
    <w:p w14:paraId="7D83FB3E" w14:textId="77777777" w:rsidR="00804E49" w:rsidRPr="0059020A" w:rsidRDefault="00804E49" w:rsidP="0059020A">
      <w:pPr>
        <w:spacing w:line="276" w:lineRule="auto"/>
      </w:pPr>
    </w:p>
    <w:tbl>
      <w:tblPr>
        <w:tblStyle w:val="Tabel-Gitter"/>
        <w:tblW w:w="0" w:type="auto"/>
        <w:tblInd w:w="1304" w:type="dxa"/>
        <w:tblLook w:val="04A0" w:firstRow="1" w:lastRow="0" w:firstColumn="1" w:lastColumn="0" w:noHBand="0" w:noVBand="1"/>
      </w:tblPr>
      <w:tblGrid>
        <w:gridCol w:w="2072"/>
        <w:gridCol w:w="2836"/>
        <w:gridCol w:w="2837"/>
      </w:tblGrid>
      <w:tr w:rsidR="003E6D8F" w:rsidRPr="005A7250" w14:paraId="1E2C90DA" w14:textId="77777777" w:rsidTr="00052335">
        <w:trPr>
          <w:trHeight w:val="304"/>
        </w:trPr>
        <w:tc>
          <w:tcPr>
            <w:tcW w:w="2072" w:type="dxa"/>
          </w:tcPr>
          <w:p w14:paraId="02387AE5" w14:textId="5CEC1D0E" w:rsidR="003E6D8F" w:rsidRPr="005A7250" w:rsidRDefault="003E6D8F" w:rsidP="003332D6">
            <w:pPr>
              <w:pStyle w:val="NormalWeb"/>
              <w:rPr>
                <w:rFonts w:ascii="Proxima Nova" w:hAnsi="Proxima Nova" w:cstheme="minorHAnsi"/>
                <w:sz w:val="18"/>
                <w:szCs w:val="18"/>
              </w:rPr>
            </w:pPr>
          </w:p>
        </w:tc>
        <w:tc>
          <w:tcPr>
            <w:tcW w:w="2836" w:type="dxa"/>
          </w:tcPr>
          <w:p w14:paraId="4BCF61D5" w14:textId="1DA7FF00" w:rsidR="003E6D8F" w:rsidRPr="005A7250" w:rsidRDefault="008B28D1" w:rsidP="003332D6">
            <w:pPr>
              <w:pStyle w:val="NormalWeb"/>
              <w:rPr>
                <w:rFonts w:ascii="Proxima Nova" w:hAnsi="Proxima Nova" w:cstheme="minorHAnsi"/>
                <w:sz w:val="18"/>
                <w:szCs w:val="18"/>
              </w:rPr>
            </w:pPr>
            <w:r>
              <w:rPr>
                <w:rFonts w:ascii="Proxima Nova" w:hAnsi="Proxima Nova" w:cstheme="minorHAnsi"/>
                <w:sz w:val="18"/>
                <w:szCs w:val="18"/>
              </w:rPr>
              <w:t>Medlemmer</w:t>
            </w:r>
            <w:r w:rsidR="00502230">
              <w:rPr>
                <w:rFonts w:ascii="Proxima Nova" w:hAnsi="Proxima Nova" w:cstheme="minorHAnsi"/>
                <w:sz w:val="18"/>
                <w:szCs w:val="18"/>
              </w:rPr>
              <w:t xml:space="preserve"> af DMRs medlemsorganisationer og -kirker</w:t>
            </w:r>
          </w:p>
        </w:tc>
        <w:tc>
          <w:tcPr>
            <w:tcW w:w="2837" w:type="dxa"/>
          </w:tcPr>
          <w:p w14:paraId="6DE8FC86" w14:textId="21980D40" w:rsidR="003E6D8F" w:rsidRPr="005A7250" w:rsidRDefault="008B28D1" w:rsidP="003332D6">
            <w:pPr>
              <w:pStyle w:val="NormalWeb"/>
              <w:rPr>
                <w:rFonts w:ascii="Proxima Nova" w:hAnsi="Proxima Nova" w:cstheme="minorHAnsi"/>
                <w:sz w:val="18"/>
                <w:szCs w:val="18"/>
              </w:rPr>
            </w:pPr>
            <w:r>
              <w:rPr>
                <w:rFonts w:ascii="Proxima Nova" w:hAnsi="Proxima Nova" w:cstheme="minorHAnsi"/>
                <w:sz w:val="18"/>
                <w:szCs w:val="18"/>
              </w:rPr>
              <w:t>Udsendte</w:t>
            </w:r>
          </w:p>
        </w:tc>
      </w:tr>
      <w:tr w:rsidR="0031092C" w:rsidRPr="005A7250" w14:paraId="4DDF4180" w14:textId="77777777" w:rsidTr="00052335">
        <w:trPr>
          <w:trHeight w:val="304"/>
        </w:trPr>
        <w:tc>
          <w:tcPr>
            <w:tcW w:w="2072" w:type="dxa"/>
          </w:tcPr>
          <w:p w14:paraId="17541F02" w14:textId="14A21A07" w:rsidR="0031092C" w:rsidRPr="005A7250" w:rsidRDefault="0031092C" w:rsidP="003332D6">
            <w:pPr>
              <w:pStyle w:val="NormalWeb"/>
              <w:rPr>
                <w:rFonts w:ascii="Proxima Nova" w:hAnsi="Proxima Nova" w:cstheme="minorHAnsi"/>
                <w:sz w:val="18"/>
                <w:szCs w:val="18"/>
              </w:rPr>
            </w:pPr>
            <w:r>
              <w:rPr>
                <w:rFonts w:ascii="Proxima Nova" w:hAnsi="Proxima Nova" w:cstheme="minorHAnsi"/>
                <w:sz w:val="18"/>
                <w:szCs w:val="18"/>
              </w:rPr>
              <w:t>1999</w:t>
            </w:r>
          </w:p>
        </w:tc>
        <w:tc>
          <w:tcPr>
            <w:tcW w:w="2836" w:type="dxa"/>
          </w:tcPr>
          <w:p w14:paraId="11364408" w14:textId="6BD3642A" w:rsidR="0031092C" w:rsidRDefault="00F04034" w:rsidP="003332D6">
            <w:pPr>
              <w:pStyle w:val="NormalWeb"/>
              <w:rPr>
                <w:rFonts w:ascii="Proxima Nova" w:hAnsi="Proxima Nova" w:cstheme="minorHAnsi"/>
                <w:sz w:val="18"/>
                <w:szCs w:val="18"/>
              </w:rPr>
            </w:pPr>
            <w:r>
              <w:rPr>
                <w:rFonts w:ascii="Proxima Nova" w:hAnsi="Proxima Nova" w:cstheme="minorHAnsi"/>
                <w:sz w:val="18"/>
                <w:szCs w:val="18"/>
              </w:rPr>
              <w:t>Ikke angivet</w:t>
            </w:r>
          </w:p>
        </w:tc>
        <w:tc>
          <w:tcPr>
            <w:tcW w:w="2837" w:type="dxa"/>
          </w:tcPr>
          <w:p w14:paraId="69DC9223" w14:textId="416F5F1A" w:rsidR="0031092C" w:rsidRDefault="001178AB" w:rsidP="003332D6">
            <w:pPr>
              <w:pStyle w:val="NormalWeb"/>
              <w:rPr>
                <w:rFonts w:ascii="Proxima Nova" w:hAnsi="Proxima Nova" w:cstheme="minorHAnsi"/>
                <w:sz w:val="18"/>
                <w:szCs w:val="18"/>
              </w:rPr>
            </w:pPr>
            <w:r>
              <w:rPr>
                <w:rFonts w:ascii="Proxima Nova" w:hAnsi="Proxima Nova" w:cstheme="minorHAnsi"/>
                <w:sz w:val="18"/>
                <w:szCs w:val="18"/>
              </w:rPr>
              <w:t>476</w:t>
            </w:r>
            <w:r w:rsidR="000B747A">
              <w:rPr>
                <w:rFonts w:ascii="Proxima Nova" w:hAnsi="Proxima Nova" w:cstheme="minorHAnsi"/>
                <w:sz w:val="18"/>
                <w:szCs w:val="18"/>
              </w:rPr>
              <w:t xml:space="preserve"> </w:t>
            </w:r>
            <w:r w:rsidR="007F0319">
              <w:rPr>
                <w:rFonts w:ascii="Proxima Nova" w:hAnsi="Proxima Nova" w:cstheme="minorHAnsi"/>
                <w:sz w:val="18"/>
                <w:szCs w:val="18"/>
              </w:rPr>
              <w:t xml:space="preserve">(heraf </w:t>
            </w:r>
            <w:r w:rsidR="00EF6223">
              <w:rPr>
                <w:rFonts w:ascii="Proxima Nova" w:hAnsi="Proxima Nova" w:cstheme="minorHAnsi"/>
                <w:sz w:val="18"/>
                <w:szCs w:val="18"/>
              </w:rPr>
              <w:t>106 volontører)</w:t>
            </w:r>
          </w:p>
        </w:tc>
      </w:tr>
      <w:tr w:rsidR="00532BEC" w:rsidRPr="005A7250" w14:paraId="6BC20218" w14:textId="77777777" w:rsidTr="00052335">
        <w:trPr>
          <w:trHeight w:val="304"/>
        </w:trPr>
        <w:tc>
          <w:tcPr>
            <w:tcW w:w="2072" w:type="dxa"/>
          </w:tcPr>
          <w:p w14:paraId="5577D036" w14:textId="617915B1" w:rsidR="00532BEC" w:rsidRPr="005A7250" w:rsidRDefault="00532BEC" w:rsidP="003332D6">
            <w:pPr>
              <w:pStyle w:val="NormalWeb"/>
              <w:rPr>
                <w:rFonts w:ascii="Proxima Nova" w:hAnsi="Proxima Nova" w:cstheme="minorHAnsi"/>
                <w:sz w:val="18"/>
                <w:szCs w:val="18"/>
              </w:rPr>
            </w:pPr>
            <w:r>
              <w:rPr>
                <w:rFonts w:ascii="Proxima Nova" w:hAnsi="Proxima Nova" w:cstheme="minorHAnsi"/>
                <w:sz w:val="18"/>
                <w:szCs w:val="18"/>
              </w:rPr>
              <w:t>2002</w:t>
            </w:r>
          </w:p>
        </w:tc>
        <w:tc>
          <w:tcPr>
            <w:tcW w:w="2836" w:type="dxa"/>
          </w:tcPr>
          <w:p w14:paraId="707B8AF9" w14:textId="4D913A49" w:rsidR="00532BEC" w:rsidRDefault="00F04034" w:rsidP="003332D6">
            <w:pPr>
              <w:pStyle w:val="NormalWeb"/>
              <w:rPr>
                <w:rFonts w:ascii="Proxima Nova" w:hAnsi="Proxima Nova" w:cstheme="minorHAnsi"/>
                <w:sz w:val="18"/>
                <w:szCs w:val="18"/>
              </w:rPr>
            </w:pPr>
            <w:r>
              <w:rPr>
                <w:rFonts w:ascii="Proxima Nova" w:hAnsi="Proxima Nova" w:cstheme="minorHAnsi"/>
                <w:sz w:val="18"/>
                <w:szCs w:val="18"/>
              </w:rPr>
              <w:t>Ikke angivet</w:t>
            </w:r>
          </w:p>
        </w:tc>
        <w:tc>
          <w:tcPr>
            <w:tcW w:w="2837" w:type="dxa"/>
          </w:tcPr>
          <w:p w14:paraId="4E8F5523" w14:textId="3408942C" w:rsidR="00532BEC" w:rsidRDefault="00DE0D10" w:rsidP="003332D6">
            <w:pPr>
              <w:pStyle w:val="NormalWeb"/>
              <w:rPr>
                <w:rFonts w:ascii="Proxima Nova" w:hAnsi="Proxima Nova" w:cstheme="minorHAnsi"/>
                <w:sz w:val="18"/>
                <w:szCs w:val="18"/>
              </w:rPr>
            </w:pPr>
            <w:r>
              <w:rPr>
                <w:rFonts w:ascii="Proxima Nova" w:hAnsi="Proxima Nova" w:cstheme="minorHAnsi"/>
                <w:sz w:val="18"/>
                <w:szCs w:val="18"/>
              </w:rPr>
              <w:t>389</w:t>
            </w:r>
            <w:r w:rsidR="000B747A">
              <w:rPr>
                <w:rFonts w:ascii="Proxima Nova" w:hAnsi="Proxima Nova" w:cstheme="minorHAnsi"/>
                <w:sz w:val="18"/>
                <w:szCs w:val="18"/>
              </w:rPr>
              <w:t xml:space="preserve"> (heraf 68 volontører)</w:t>
            </w:r>
          </w:p>
        </w:tc>
      </w:tr>
      <w:tr w:rsidR="008B28D1" w:rsidRPr="005A7250" w14:paraId="561E102E" w14:textId="77777777" w:rsidTr="00052335">
        <w:trPr>
          <w:trHeight w:val="304"/>
        </w:trPr>
        <w:tc>
          <w:tcPr>
            <w:tcW w:w="2072" w:type="dxa"/>
          </w:tcPr>
          <w:p w14:paraId="4812A154" w14:textId="367A1E65" w:rsidR="008B28D1" w:rsidRPr="005A7250" w:rsidRDefault="008B28D1" w:rsidP="008B28D1">
            <w:pPr>
              <w:pStyle w:val="NormalWeb"/>
              <w:rPr>
                <w:rFonts w:ascii="Proxima Nova" w:hAnsi="Proxima Nova" w:cstheme="minorHAnsi"/>
                <w:sz w:val="18"/>
                <w:szCs w:val="18"/>
              </w:rPr>
            </w:pPr>
            <w:r w:rsidRPr="005A7250">
              <w:rPr>
                <w:rFonts w:ascii="Proxima Nova" w:hAnsi="Proxima Nova" w:cstheme="minorHAnsi"/>
                <w:sz w:val="18"/>
                <w:szCs w:val="18"/>
              </w:rPr>
              <w:t>2008</w:t>
            </w:r>
          </w:p>
        </w:tc>
        <w:tc>
          <w:tcPr>
            <w:tcW w:w="2836" w:type="dxa"/>
          </w:tcPr>
          <w:p w14:paraId="0DC3EC16" w14:textId="05ECD798" w:rsidR="008B28D1" w:rsidRPr="005A7250" w:rsidRDefault="008B28D1" w:rsidP="008B28D1">
            <w:pPr>
              <w:pStyle w:val="NormalWeb"/>
              <w:rPr>
                <w:rFonts w:ascii="Proxima Nova" w:hAnsi="Proxima Nova" w:cstheme="minorHAnsi"/>
                <w:sz w:val="18"/>
                <w:szCs w:val="18"/>
              </w:rPr>
            </w:pPr>
            <w:r w:rsidRPr="005A7250">
              <w:rPr>
                <w:rFonts w:ascii="Proxima Nova" w:hAnsi="Proxima Nova" w:cstheme="minorHAnsi"/>
                <w:sz w:val="18"/>
                <w:szCs w:val="18"/>
              </w:rPr>
              <w:t>28.650</w:t>
            </w:r>
          </w:p>
        </w:tc>
        <w:tc>
          <w:tcPr>
            <w:tcW w:w="2837" w:type="dxa"/>
          </w:tcPr>
          <w:p w14:paraId="3044AFEE" w14:textId="72AD09FC" w:rsidR="008B28D1" w:rsidRPr="005A7250" w:rsidRDefault="008B28D1" w:rsidP="008B28D1">
            <w:pPr>
              <w:pStyle w:val="NormalWeb"/>
              <w:rPr>
                <w:rFonts w:ascii="Proxima Nova" w:hAnsi="Proxima Nova" w:cstheme="minorHAnsi"/>
                <w:sz w:val="18"/>
                <w:szCs w:val="18"/>
              </w:rPr>
            </w:pPr>
            <w:r w:rsidRPr="005A7250">
              <w:rPr>
                <w:rFonts w:ascii="Proxima Nova" w:hAnsi="Proxima Nova" w:cstheme="minorHAnsi"/>
                <w:sz w:val="18"/>
                <w:szCs w:val="18"/>
              </w:rPr>
              <w:t>431</w:t>
            </w:r>
            <w:r w:rsidR="000B747A">
              <w:rPr>
                <w:rFonts w:ascii="Proxima Nova" w:hAnsi="Proxima Nova" w:cstheme="minorHAnsi"/>
                <w:sz w:val="18"/>
                <w:szCs w:val="18"/>
              </w:rPr>
              <w:t xml:space="preserve"> </w:t>
            </w:r>
            <w:r w:rsidR="00D85CBE">
              <w:rPr>
                <w:rFonts w:ascii="Proxima Nova" w:hAnsi="Proxima Nova" w:cstheme="minorHAnsi"/>
                <w:sz w:val="18"/>
                <w:szCs w:val="18"/>
              </w:rPr>
              <w:t>(heraf 225 volontører)</w:t>
            </w:r>
          </w:p>
        </w:tc>
      </w:tr>
      <w:tr w:rsidR="00CE4701" w:rsidRPr="005A7250" w14:paraId="01E72EC2" w14:textId="77777777" w:rsidTr="00052335">
        <w:trPr>
          <w:trHeight w:val="304"/>
        </w:trPr>
        <w:tc>
          <w:tcPr>
            <w:tcW w:w="2072" w:type="dxa"/>
          </w:tcPr>
          <w:p w14:paraId="3A1131AC" w14:textId="10A3FABE" w:rsidR="00CE4701" w:rsidRPr="005A7250" w:rsidRDefault="00CE4701" w:rsidP="003332D6">
            <w:pPr>
              <w:pStyle w:val="NormalWeb"/>
              <w:rPr>
                <w:rFonts w:ascii="Proxima Nova" w:hAnsi="Proxima Nova" w:cstheme="minorHAnsi"/>
                <w:sz w:val="18"/>
                <w:szCs w:val="18"/>
              </w:rPr>
            </w:pPr>
            <w:r w:rsidRPr="005A7250">
              <w:rPr>
                <w:rFonts w:ascii="Proxima Nova" w:hAnsi="Proxima Nova" w:cstheme="minorHAnsi"/>
                <w:sz w:val="18"/>
                <w:szCs w:val="18"/>
              </w:rPr>
              <w:t>2010</w:t>
            </w:r>
          </w:p>
        </w:tc>
        <w:tc>
          <w:tcPr>
            <w:tcW w:w="2836" w:type="dxa"/>
          </w:tcPr>
          <w:p w14:paraId="40AB5C64" w14:textId="11C3FFFD" w:rsidR="00CE4701" w:rsidRPr="005A7250" w:rsidRDefault="00F35AEB" w:rsidP="003332D6">
            <w:pPr>
              <w:pStyle w:val="NormalWeb"/>
              <w:rPr>
                <w:rFonts w:ascii="Proxima Nova" w:hAnsi="Proxima Nova" w:cstheme="minorHAnsi"/>
                <w:sz w:val="18"/>
                <w:szCs w:val="18"/>
              </w:rPr>
            </w:pPr>
            <w:r w:rsidRPr="005A7250">
              <w:rPr>
                <w:rFonts w:ascii="Proxima Nova" w:hAnsi="Proxima Nova" w:cstheme="minorHAnsi"/>
                <w:sz w:val="18"/>
                <w:szCs w:val="18"/>
              </w:rPr>
              <w:t>33780</w:t>
            </w:r>
          </w:p>
        </w:tc>
        <w:tc>
          <w:tcPr>
            <w:tcW w:w="2837" w:type="dxa"/>
          </w:tcPr>
          <w:p w14:paraId="0904380E" w14:textId="70AFA63A" w:rsidR="00CE4701" w:rsidRPr="005A7250" w:rsidRDefault="00CE4701" w:rsidP="003332D6">
            <w:pPr>
              <w:pStyle w:val="NormalWeb"/>
              <w:rPr>
                <w:rFonts w:ascii="Proxima Nova" w:hAnsi="Proxima Nova" w:cstheme="minorHAnsi"/>
                <w:sz w:val="18"/>
                <w:szCs w:val="18"/>
              </w:rPr>
            </w:pPr>
            <w:r w:rsidRPr="005A7250">
              <w:rPr>
                <w:rFonts w:ascii="Proxima Nova" w:hAnsi="Proxima Nova" w:cstheme="minorHAnsi"/>
                <w:sz w:val="18"/>
                <w:szCs w:val="18"/>
              </w:rPr>
              <w:t>379</w:t>
            </w:r>
            <w:r w:rsidR="00D85CBE">
              <w:rPr>
                <w:rFonts w:ascii="Proxima Nova" w:hAnsi="Proxima Nova" w:cstheme="minorHAnsi"/>
                <w:sz w:val="18"/>
                <w:szCs w:val="18"/>
              </w:rPr>
              <w:t xml:space="preserve"> (heraf 207 volontører)</w:t>
            </w:r>
          </w:p>
        </w:tc>
      </w:tr>
      <w:tr w:rsidR="008F4E8E" w:rsidRPr="005A7250" w14:paraId="1B82C6A4" w14:textId="77777777" w:rsidTr="00052335">
        <w:trPr>
          <w:trHeight w:val="287"/>
        </w:trPr>
        <w:tc>
          <w:tcPr>
            <w:tcW w:w="2072" w:type="dxa"/>
          </w:tcPr>
          <w:p w14:paraId="486543CF" w14:textId="77777777" w:rsidR="008F4E8E" w:rsidRPr="005A7250" w:rsidRDefault="008F4E8E" w:rsidP="003332D6">
            <w:pPr>
              <w:pStyle w:val="NormalWeb"/>
              <w:rPr>
                <w:rFonts w:ascii="Proxima Nova" w:hAnsi="Proxima Nova" w:cstheme="minorHAnsi"/>
                <w:sz w:val="18"/>
                <w:szCs w:val="18"/>
              </w:rPr>
            </w:pPr>
            <w:r w:rsidRPr="005A7250">
              <w:rPr>
                <w:rFonts w:ascii="Proxima Nova" w:hAnsi="Proxima Nova" w:cstheme="minorHAnsi"/>
                <w:sz w:val="18"/>
                <w:szCs w:val="18"/>
              </w:rPr>
              <w:t>2014</w:t>
            </w:r>
          </w:p>
        </w:tc>
        <w:tc>
          <w:tcPr>
            <w:tcW w:w="2836" w:type="dxa"/>
          </w:tcPr>
          <w:p w14:paraId="6FE74698" w14:textId="77777777" w:rsidR="008F4E8E" w:rsidRPr="005A7250" w:rsidRDefault="008F4E8E" w:rsidP="003332D6">
            <w:pPr>
              <w:pStyle w:val="NormalWeb"/>
              <w:rPr>
                <w:rFonts w:ascii="Proxima Nova" w:hAnsi="Proxima Nova" w:cstheme="minorHAnsi"/>
                <w:sz w:val="18"/>
                <w:szCs w:val="18"/>
              </w:rPr>
            </w:pPr>
            <w:r w:rsidRPr="005A7250">
              <w:rPr>
                <w:rFonts w:ascii="Proxima Nova" w:hAnsi="Proxima Nova" w:cstheme="minorHAnsi"/>
                <w:sz w:val="18"/>
                <w:szCs w:val="18"/>
              </w:rPr>
              <w:t>31.594</w:t>
            </w:r>
          </w:p>
        </w:tc>
        <w:tc>
          <w:tcPr>
            <w:tcW w:w="2837" w:type="dxa"/>
          </w:tcPr>
          <w:p w14:paraId="168C32BA" w14:textId="6D4D688F" w:rsidR="008F4E8E" w:rsidRPr="005A7250" w:rsidRDefault="008F4E8E" w:rsidP="003332D6">
            <w:pPr>
              <w:pStyle w:val="NormalWeb"/>
              <w:spacing w:before="240"/>
              <w:rPr>
                <w:rFonts w:ascii="Proxima Nova" w:hAnsi="Proxima Nova" w:cstheme="minorHAnsi"/>
                <w:sz w:val="18"/>
                <w:szCs w:val="18"/>
                <w:vertAlign w:val="superscript"/>
              </w:rPr>
            </w:pPr>
            <w:r w:rsidRPr="005A7250">
              <w:rPr>
                <w:rFonts w:ascii="Proxima Nova" w:hAnsi="Proxima Nova" w:cstheme="minorHAnsi"/>
                <w:sz w:val="18"/>
                <w:szCs w:val="18"/>
              </w:rPr>
              <w:t>287</w:t>
            </w:r>
            <w:r w:rsidR="00D85CBE">
              <w:rPr>
                <w:rFonts w:ascii="Proxima Nova" w:hAnsi="Proxima Nova" w:cstheme="minorHAnsi"/>
                <w:sz w:val="18"/>
                <w:szCs w:val="18"/>
              </w:rPr>
              <w:t xml:space="preserve"> </w:t>
            </w:r>
            <w:r w:rsidR="00C70912">
              <w:rPr>
                <w:rFonts w:ascii="Proxima Nova" w:hAnsi="Proxima Nova" w:cstheme="minorHAnsi"/>
                <w:sz w:val="18"/>
                <w:szCs w:val="18"/>
              </w:rPr>
              <w:t>(heraf 179 volontører)</w:t>
            </w:r>
          </w:p>
        </w:tc>
      </w:tr>
      <w:tr w:rsidR="008F4E8E" w:rsidRPr="005A7250" w14:paraId="480C3FBB" w14:textId="77777777" w:rsidTr="00052335">
        <w:trPr>
          <w:trHeight w:val="304"/>
        </w:trPr>
        <w:tc>
          <w:tcPr>
            <w:tcW w:w="2072" w:type="dxa"/>
          </w:tcPr>
          <w:p w14:paraId="030B367B" w14:textId="77777777" w:rsidR="008F4E8E" w:rsidRPr="005A7250" w:rsidRDefault="008F4E8E" w:rsidP="003332D6">
            <w:pPr>
              <w:pStyle w:val="NormalWeb"/>
              <w:rPr>
                <w:rFonts w:ascii="Proxima Nova" w:hAnsi="Proxima Nova" w:cstheme="minorHAnsi"/>
                <w:sz w:val="18"/>
                <w:szCs w:val="18"/>
              </w:rPr>
            </w:pPr>
            <w:r w:rsidRPr="005A7250">
              <w:rPr>
                <w:rFonts w:ascii="Proxima Nova" w:hAnsi="Proxima Nova" w:cstheme="minorHAnsi"/>
                <w:sz w:val="18"/>
                <w:szCs w:val="18"/>
              </w:rPr>
              <w:t>2017</w:t>
            </w:r>
          </w:p>
        </w:tc>
        <w:tc>
          <w:tcPr>
            <w:tcW w:w="2836" w:type="dxa"/>
          </w:tcPr>
          <w:p w14:paraId="6035C94D" w14:textId="77777777" w:rsidR="008F4E8E" w:rsidRPr="005A7250" w:rsidRDefault="008F4E8E" w:rsidP="003332D6">
            <w:pPr>
              <w:pStyle w:val="NormalWeb"/>
              <w:rPr>
                <w:rFonts w:ascii="Proxima Nova" w:hAnsi="Proxima Nova" w:cstheme="minorHAnsi"/>
                <w:sz w:val="18"/>
                <w:szCs w:val="18"/>
              </w:rPr>
            </w:pPr>
            <w:r w:rsidRPr="005A7250">
              <w:rPr>
                <w:rFonts w:ascii="Proxima Nova" w:hAnsi="Proxima Nova" w:cstheme="minorHAnsi"/>
                <w:sz w:val="18"/>
                <w:szCs w:val="18"/>
              </w:rPr>
              <w:t xml:space="preserve">24.198 </w:t>
            </w:r>
          </w:p>
        </w:tc>
        <w:tc>
          <w:tcPr>
            <w:tcW w:w="2837" w:type="dxa"/>
          </w:tcPr>
          <w:p w14:paraId="0A7866CB" w14:textId="60BE7679" w:rsidR="008F4E8E" w:rsidRPr="005A7250" w:rsidRDefault="008F4E8E" w:rsidP="003332D6">
            <w:pPr>
              <w:pStyle w:val="NormalWeb"/>
              <w:rPr>
                <w:rFonts w:ascii="Proxima Nova" w:hAnsi="Proxima Nova" w:cstheme="minorBidi"/>
                <w:sz w:val="18"/>
                <w:szCs w:val="18"/>
                <w:vertAlign w:val="superscript"/>
              </w:rPr>
            </w:pPr>
            <w:r w:rsidRPr="005A7250">
              <w:rPr>
                <w:rFonts w:ascii="Proxima Nova" w:hAnsi="Proxima Nova" w:cstheme="minorBidi"/>
                <w:sz w:val="18"/>
                <w:szCs w:val="18"/>
              </w:rPr>
              <w:t>267</w:t>
            </w:r>
            <w:r w:rsidR="00C70912">
              <w:rPr>
                <w:rFonts w:ascii="Proxima Nova" w:hAnsi="Proxima Nova" w:cstheme="minorBidi"/>
                <w:sz w:val="18"/>
                <w:szCs w:val="18"/>
              </w:rPr>
              <w:t xml:space="preserve"> (heraf 148 volontører)</w:t>
            </w:r>
          </w:p>
        </w:tc>
      </w:tr>
      <w:tr w:rsidR="008F4E8E" w:rsidRPr="005A7250" w14:paraId="5946F560" w14:textId="77777777" w:rsidTr="00052335">
        <w:trPr>
          <w:trHeight w:val="287"/>
        </w:trPr>
        <w:tc>
          <w:tcPr>
            <w:tcW w:w="2072" w:type="dxa"/>
          </w:tcPr>
          <w:p w14:paraId="18F5B570" w14:textId="77777777" w:rsidR="008F4E8E" w:rsidRPr="005A7250" w:rsidRDefault="008F4E8E" w:rsidP="003332D6">
            <w:pPr>
              <w:pStyle w:val="NormalWeb"/>
              <w:rPr>
                <w:rFonts w:ascii="Proxima Nova" w:hAnsi="Proxima Nova" w:cstheme="minorHAnsi"/>
                <w:sz w:val="18"/>
                <w:szCs w:val="18"/>
              </w:rPr>
            </w:pPr>
            <w:r w:rsidRPr="005A7250">
              <w:rPr>
                <w:rFonts w:ascii="Proxima Nova" w:hAnsi="Proxima Nova" w:cstheme="minorHAnsi"/>
                <w:sz w:val="18"/>
                <w:szCs w:val="18"/>
              </w:rPr>
              <w:t>2022</w:t>
            </w:r>
          </w:p>
        </w:tc>
        <w:tc>
          <w:tcPr>
            <w:tcW w:w="2836" w:type="dxa"/>
          </w:tcPr>
          <w:p w14:paraId="253E4EA0" w14:textId="77777777" w:rsidR="008F4E8E" w:rsidRPr="005A7250" w:rsidRDefault="008F4E8E" w:rsidP="003332D6">
            <w:pPr>
              <w:pStyle w:val="NormalWeb"/>
              <w:rPr>
                <w:rFonts w:ascii="Proxima Nova" w:hAnsi="Proxima Nova" w:cstheme="minorHAnsi"/>
                <w:sz w:val="18"/>
                <w:szCs w:val="18"/>
              </w:rPr>
            </w:pPr>
            <w:r w:rsidRPr="005A7250">
              <w:rPr>
                <w:rFonts w:ascii="Proxima Nova" w:hAnsi="Proxima Nova" w:cstheme="minorHAnsi"/>
                <w:sz w:val="18"/>
                <w:szCs w:val="18"/>
              </w:rPr>
              <w:t>24.295</w:t>
            </w:r>
          </w:p>
        </w:tc>
        <w:tc>
          <w:tcPr>
            <w:tcW w:w="2837" w:type="dxa"/>
          </w:tcPr>
          <w:p w14:paraId="625B07CC" w14:textId="3CCA1D96" w:rsidR="008F4E8E" w:rsidRPr="005A7250" w:rsidRDefault="008F4E8E" w:rsidP="003332D6">
            <w:pPr>
              <w:pStyle w:val="NormalWeb"/>
              <w:spacing w:before="240"/>
              <w:rPr>
                <w:rFonts w:ascii="Proxima Nova" w:hAnsi="Proxima Nova" w:cstheme="minorBidi"/>
                <w:sz w:val="18"/>
                <w:szCs w:val="18"/>
                <w:vertAlign w:val="superscript"/>
              </w:rPr>
            </w:pPr>
            <w:r w:rsidRPr="005A7250">
              <w:rPr>
                <w:rFonts w:ascii="Proxima Nova" w:hAnsi="Proxima Nova" w:cstheme="minorBidi"/>
                <w:sz w:val="18"/>
                <w:szCs w:val="18"/>
              </w:rPr>
              <w:t>138</w:t>
            </w:r>
            <w:r w:rsidR="00C70912">
              <w:rPr>
                <w:rFonts w:ascii="Proxima Nova" w:hAnsi="Proxima Nova" w:cstheme="minorBidi"/>
                <w:sz w:val="18"/>
                <w:szCs w:val="18"/>
              </w:rPr>
              <w:t xml:space="preserve"> (heraf 89 volontører)</w:t>
            </w:r>
          </w:p>
        </w:tc>
      </w:tr>
    </w:tbl>
    <w:p w14:paraId="09EF6026" w14:textId="5591E479" w:rsidR="009A2FE1" w:rsidRPr="0002452C" w:rsidRDefault="000C5120" w:rsidP="0002452C">
      <w:pPr>
        <w:pStyle w:val="Billedtekst"/>
        <w:ind w:left="1304"/>
      </w:pPr>
      <w:r>
        <w:t xml:space="preserve">Tabel </w:t>
      </w:r>
      <w:r w:rsidR="00462501">
        <w:t>3</w:t>
      </w:r>
      <w:r>
        <w:t xml:space="preserve"> Antal udsendinge</w:t>
      </w:r>
      <w:r w:rsidR="00450D3E">
        <w:t>, detaljer</w:t>
      </w:r>
      <w:r w:rsidR="00045292">
        <w:t xml:space="preserve"> (Antal udsendinge</w:t>
      </w:r>
      <w:r w:rsidR="00BD0855">
        <w:t xml:space="preserve"> omfatter både kort- og langtidsudsendinge)</w:t>
      </w:r>
      <w:r w:rsidR="0002452C">
        <w:t xml:space="preserve">. </w:t>
      </w:r>
      <w:r w:rsidR="0002452C">
        <w:br/>
        <w:t xml:space="preserve">DMRs </w:t>
      </w:r>
      <w:r w:rsidR="004426D2">
        <w:t>statistik.</w:t>
      </w:r>
    </w:p>
    <w:p w14:paraId="549935AE" w14:textId="613A1AB7" w:rsidR="009A2FE1" w:rsidRDefault="007D1F7C" w:rsidP="004B70E8">
      <w:pPr>
        <w:rPr>
          <w:sz w:val="24"/>
          <w:szCs w:val="24"/>
        </w:rPr>
      </w:pPr>
      <w:r>
        <w:rPr>
          <w:sz w:val="24"/>
          <w:szCs w:val="24"/>
        </w:rPr>
        <w:t>N</w:t>
      </w:r>
      <w:r w:rsidR="009A2FE1" w:rsidRPr="008F4E8E">
        <w:rPr>
          <w:sz w:val="24"/>
          <w:szCs w:val="24"/>
        </w:rPr>
        <w:t xml:space="preserve">edenfor </w:t>
      </w:r>
      <w:r>
        <w:rPr>
          <w:sz w:val="24"/>
          <w:szCs w:val="24"/>
        </w:rPr>
        <w:t xml:space="preserve">anskueliggøres udviklingen </w:t>
      </w:r>
      <w:r w:rsidR="0085221F">
        <w:rPr>
          <w:sz w:val="24"/>
          <w:szCs w:val="24"/>
        </w:rPr>
        <w:t xml:space="preserve">i antal udsendinge </w:t>
      </w:r>
      <w:r>
        <w:rPr>
          <w:sz w:val="24"/>
          <w:szCs w:val="24"/>
        </w:rPr>
        <w:t xml:space="preserve">med en graf, som skelner mellem </w:t>
      </w:r>
      <w:r w:rsidR="006E04EC">
        <w:rPr>
          <w:sz w:val="24"/>
          <w:szCs w:val="24"/>
        </w:rPr>
        <w:t>korttids- og langtidsudsendte</w:t>
      </w:r>
      <w:r w:rsidR="009A2FE1" w:rsidRPr="008F4E8E">
        <w:rPr>
          <w:sz w:val="24"/>
          <w:szCs w:val="24"/>
        </w:rPr>
        <w:t>.</w:t>
      </w:r>
    </w:p>
    <w:p w14:paraId="3D2F8AEF" w14:textId="3E8351AB" w:rsidR="008F4E8E" w:rsidRDefault="008F4E8E" w:rsidP="004B70E8">
      <w:pPr>
        <w:rPr>
          <w:noProof/>
          <w:lang w:eastAsia="da-DK"/>
        </w:rPr>
      </w:pPr>
    </w:p>
    <w:p w14:paraId="3B5E1609" w14:textId="0753F1C9" w:rsidR="00734DB9" w:rsidRDefault="000904AE" w:rsidP="00734DB9">
      <w:pPr>
        <w:keepNext/>
      </w:pPr>
      <w:r w:rsidRPr="000904AE">
        <w:rPr>
          <w:noProof/>
        </w:rPr>
        <w:lastRenderedPageBreak/>
        <w:drawing>
          <wp:inline distT="0" distB="0" distL="0" distR="0" wp14:anchorId="3A6F6591" wp14:editId="5045CD00">
            <wp:extent cx="6120130" cy="3839845"/>
            <wp:effectExtent l="0" t="0" r="0" b="8255"/>
            <wp:docPr id="62868501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85016" name=""/>
                    <pic:cNvPicPr/>
                  </pic:nvPicPr>
                  <pic:blipFill>
                    <a:blip r:embed="rId12"/>
                    <a:stretch>
                      <a:fillRect/>
                    </a:stretch>
                  </pic:blipFill>
                  <pic:spPr>
                    <a:xfrm>
                      <a:off x="0" y="0"/>
                      <a:ext cx="6120130" cy="3839845"/>
                    </a:xfrm>
                    <a:prstGeom prst="rect">
                      <a:avLst/>
                    </a:prstGeom>
                  </pic:spPr>
                </pic:pic>
              </a:graphicData>
            </a:graphic>
          </wp:inline>
        </w:drawing>
      </w:r>
    </w:p>
    <w:p w14:paraId="251A7C44" w14:textId="10382F27" w:rsidR="009A383F" w:rsidRPr="004B70E8" w:rsidRDefault="00734DB9" w:rsidP="00734DB9">
      <w:pPr>
        <w:pStyle w:val="Billedtekst"/>
        <w:rPr>
          <w:sz w:val="24"/>
          <w:szCs w:val="24"/>
        </w:rPr>
      </w:pPr>
      <w:r>
        <w:t xml:space="preserve">Tabel </w:t>
      </w:r>
      <w:r w:rsidR="00462501">
        <w:t>4</w:t>
      </w:r>
      <w:r>
        <w:rPr>
          <w:noProof/>
        </w:rPr>
        <w:t xml:space="preserve"> Antal udsendinge i overblik</w:t>
      </w:r>
      <w:r w:rsidR="00770D29">
        <w:rPr>
          <w:noProof/>
        </w:rPr>
        <w:t xml:space="preserve">. </w:t>
      </w:r>
      <w:r w:rsidR="006033FE">
        <w:rPr>
          <w:noProof/>
        </w:rPr>
        <w:t>DMRs statistik</w:t>
      </w:r>
    </w:p>
    <w:p w14:paraId="1D800983" w14:textId="43ABB67D" w:rsidR="00450D3E" w:rsidRPr="00734DB9" w:rsidRDefault="00450D3E" w:rsidP="00734DB9">
      <w:pPr>
        <w:rPr>
          <w:sz w:val="24"/>
          <w:szCs w:val="24"/>
          <w:lang w:eastAsia="da-DK"/>
        </w:rPr>
      </w:pPr>
    </w:p>
    <w:p w14:paraId="1D2C6ADD" w14:textId="659C78C1" w:rsidR="00760375" w:rsidRDefault="00867A2A" w:rsidP="00760375">
      <w:pPr>
        <w:pStyle w:val="NormalWeb"/>
        <w:spacing w:before="0" w:beforeAutospacing="0" w:line="276" w:lineRule="auto"/>
        <w:rPr>
          <w:rFonts w:ascii="Proxima Nova" w:hAnsi="Proxima Nova" w:cstheme="minorHAnsi"/>
        </w:rPr>
      </w:pPr>
      <w:r w:rsidRPr="00922735">
        <w:rPr>
          <w:rFonts w:ascii="Proxima Nova" w:hAnsi="Proxima Nova" w:cstheme="minorHAnsi"/>
        </w:rPr>
        <w:t xml:space="preserve">Indtægtsmæssigt </w:t>
      </w:r>
      <w:r w:rsidR="00276C73">
        <w:rPr>
          <w:rFonts w:ascii="Proxima Nova" w:hAnsi="Proxima Nova" w:cstheme="minorHAnsi"/>
        </w:rPr>
        <w:t xml:space="preserve">oplever </w:t>
      </w:r>
      <w:r w:rsidR="00312A70">
        <w:rPr>
          <w:rFonts w:ascii="Proxima Nova" w:hAnsi="Proxima Nova" w:cstheme="minorHAnsi"/>
        </w:rPr>
        <w:t xml:space="preserve">DMRs </w:t>
      </w:r>
      <w:r w:rsidR="00276C73">
        <w:rPr>
          <w:rFonts w:ascii="Proxima Nova" w:hAnsi="Proxima Nova" w:cstheme="minorHAnsi"/>
        </w:rPr>
        <w:t>medlemsorganisationer og -kirker</w:t>
      </w:r>
      <w:r w:rsidRPr="00922735">
        <w:rPr>
          <w:rFonts w:ascii="Proxima Nova" w:hAnsi="Proxima Nova" w:cstheme="minorHAnsi"/>
        </w:rPr>
        <w:t xml:space="preserve"> et fald i perioden, hvad der hænger sammen med, at færre personer giver et stabilt beløb til mission, og det resulterer i en lavere samlet gaveindtægt for missionsorganisationer i D</w:t>
      </w:r>
      <w:r w:rsidR="00F10911">
        <w:rPr>
          <w:rFonts w:ascii="Proxima Nova" w:hAnsi="Proxima Nova" w:cstheme="minorHAnsi"/>
        </w:rPr>
        <w:t>K</w:t>
      </w:r>
      <w:r w:rsidRPr="00922735">
        <w:rPr>
          <w:rFonts w:ascii="Proxima Nova" w:hAnsi="Proxima Nova" w:cstheme="minorHAnsi"/>
        </w:rPr>
        <w:t xml:space="preserve">. </w:t>
      </w:r>
    </w:p>
    <w:tbl>
      <w:tblPr>
        <w:tblStyle w:val="Tabel-Gitter"/>
        <w:tblW w:w="0" w:type="auto"/>
        <w:tblInd w:w="846" w:type="dxa"/>
        <w:tblLook w:val="04A0" w:firstRow="1" w:lastRow="0" w:firstColumn="1" w:lastColumn="0" w:noHBand="0" w:noVBand="1"/>
      </w:tblPr>
      <w:tblGrid>
        <w:gridCol w:w="1559"/>
        <w:gridCol w:w="1985"/>
      </w:tblGrid>
      <w:tr w:rsidR="00295899" w:rsidRPr="00770D29" w14:paraId="033EFD4F" w14:textId="77777777" w:rsidTr="006F3B05">
        <w:tc>
          <w:tcPr>
            <w:tcW w:w="1559" w:type="dxa"/>
          </w:tcPr>
          <w:p w14:paraId="04CAF6CB" w14:textId="3A96D4D8" w:rsidR="00295899" w:rsidRPr="00770D29" w:rsidRDefault="00A24B1D" w:rsidP="00867A2A">
            <w:pPr>
              <w:pStyle w:val="NormalWeb"/>
              <w:spacing w:before="0" w:beforeAutospacing="0"/>
              <w:rPr>
                <w:rFonts w:ascii="Proxima Nova" w:hAnsi="Proxima Nova" w:cstheme="minorHAnsi"/>
              </w:rPr>
            </w:pPr>
            <w:r w:rsidRPr="00770D29">
              <w:rPr>
                <w:rFonts w:ascii="Proxima Nova" w:hAnsi="Proxima Nova" w:cstheme="minorHAnsi"/>
              </w:rPr>
              <w:t>2003</w:t>
            </w:r>
          </w:p>
        </w:tc>
        <w:tc>
          <w:tcPr>
            <w:tcW w:w="1985" w:type="dxa"/>
          </w:tcPr>
          <w:p w14:paraId="796A6F5B" w14:textId="53F0FF27" w:rsidR="00295899" w:rsidRPr="00770D29" w:rsidRDefault="00A24B1D" w:rsidP="00867A2A">
            <w:pPr>
              <w:pStyle w:val="NormalWeb"/>
              <w:spacing w:before="0" w:beforeAutospacing="0"/>
              <w:rPr>
                <w:rFonts w:ascii="Proxima Nova" w:hAnsi="Proxima Nova" w:cstheme="minorHAnsi"/>
              </w:rPr>
            </w:pPr>
            <w:r w:rsidRPr="00770D29">
              <w:rPr>
                <w:rFonts w:ascii="Proxima Nova" w:hAnsi="Proxima Nova" w:cstheme="minorHAnsi"/>
              </w:rPr>
              <w:t xml:space="preserve">Dkk </w:t>
            </w:r>
            <w:r w:rsidR="00FC27D8" w:rsidRPr="00770D29">
              <w:rPr>
                <w:rFonts w:ascii="Proxima Nova" w:hAnsi="Proxima Nova" w:cstheme="minorHAnsi"/>
              </w:rPr>
              <w:t>224</w:t>
            </w:r>
            <w:r w:rsidRPr="00770D29">
              <w:rPr>
                <w:rFonts w:ascii="Proxima Nova" w:hAnsi="Proxima Nova" w:cstheme="minorHAnsi"/>
              </w:rPr>
              <w:t xml:space="preserve"> </w:t>
            </w:r>
            <w:proofErr w:type="spellStart"/>
            <w:r w:rsidRPr="00770D29">
              <w:rPr>
                <w:rFonts w:ascii="Proxima Nova" w:hAnsi="Proxima Nova" w:cstheme="minorHAnsi"/>
              </w:rPr>
              <w:t>mill</w:t>
            </w:r>
            <w:proofErr w:type="spellEnd"/>
          </w:p>
        </w:tc>
      </w:tr>
      <w:tr w:rsidR="00A51674" w:rsidRPr="00770D29" w14:paraId="36D40CC2" w14:textId="77777777" w:rsidTr="006F3B05">
        <w:tc>
          <w:tcPr>
            <w:tcW w:w="1559" w:type="dxa"/>
          </w:tcPr>
          <w:p w14:paraId="188E084F" w14:textId="43D7581C" w:rsidR="00A51674" w:rsidRPr="00770D29" w:rsidRDefault="00A51674" w:rsidP="00A51674">
            <w:pPr>
              <w:pStyle w:val="NormalWeb"/>
              <w:spacing w:before="0" w:beforeAutospacing="0"/>
              <w:rPr>
                <w:rFonts w:ascii="Proxima Nova" w:hAnsi="Proxima Nova" w:cstheme="minorHAnsi"/>
              </w:rPr>
            </w:pPr>
            <w:r w:rsidRPr="00770D29">
              <w:rPr>
                <w:rFonts w:ascii="Proxima Nova" w:hAnsi="Proxima Nova" w:cstheme="minorHAnsi"/>
              </w:rPr>
              <w:t>2007</w:t>
            </w:r>
          </w:p>
        </w:tc>
        <w:tc>
          <w:tcPr>
            <w:tcW w:w="1985" w:type="dxa"/>
          </w:tcPr>
          <w:p w14:paraId="1BE18C67" w14:textId="375BF015" w:rsidR="00A51674" w:rsidRPr="00770D29" w:rsidRDefault="00A51674" w:rsidP="00A51674">
            <w:pPr>
              <w:pStyle w:val="NormalWeb"/>
              <w:spacing w:before="0" w:beforeAutospacing="0"/>
              <w:rPr>
                <w:rFonts w:ascii="Proxima Nova" w:hAnsi="Proxima Nova" w:cstheme="minorHAnsi"/>
              </w:rPr>
            </w:pPr>
            <w:r w:rsidRPr="00770D29">
              <w:rPr>
                <w:rFonts w:ascii="Proxima Nova" w:hAnsi="Proxima Nova" w:cstheme="minorHAnsi"/>
              </w:rPr>
              <w:t xml:space="preserve">Dkk 273.3 </w:t>
            </w:r>
            <w:proofErr w:type="spellStart"/>
            <w:r w:rsidRPr="00770D29">
              <w:rPr>
                <w:rFonts w:ascii="Proxima Nova" w:hAnsi="Proxima Nova" w:cstheme="minorHAnsi"/>
              </w:rPr>
              <w:t>mill</w:t>
            </w:r>
            <w:proofErr w:type="spellEnd"/>
            <w:r w:rsidRPr="00770D29">
              <w:rPr>
                <w:rFonts w:ascii="Proxima Nova" w:hAnsi="Proxima Nova" w:cstheme="minorHAnsi"/>
              </w:rPr>
              <w:t>.</w:t>
            </w:r>
          </w:p>
        </w:tc>
      </w:tr>
      <w:tr w:rsidR="00761EE2" w:rsidRPr="00770D29" w14:paraId="794ADF31" w14:textId="77777777" w:rsidTr="006F3B05">
        <w:tc>
          <w:tcPr>
            <w:tcW w:w="1559" w:type="dxa"/>
          </w:tcPr>
          <w:p w14:paraId="0FC0E59D" w14:textId="0ABB98F0" w:rsidR="00761EE2" w:rsidRPr="00770D29" w:rsidRDefault="00761EE2" w:rsidP="00867A2A">
            <w:pPr>
              <w:pStyle w:val="NormalWeb"/>
              <w:spacing w:before="0" w:beforeAutospacing="0"/>
              <w:rPr>
                <w:rFonts w:ascii="Proxima Nova" w:hAnsi="Proxima Nova" w:cstheme="minorHAnsi"/>
              </w:rPr>
            </w:pPr>
            <w:r w:rsidRPr="00770D29">
              <w:rPr>
                <w:rFonts w:ascii="Proxima Nova" w:hAnsi="Proxima Nova" w:cstheme="minorHAnsi"/>
              </w:rPr>
              <w:t>2010</w:t>
            </w:r>
          </w:p>
        </w:tc>
        <w:tc>
          <w:tcPr>
            <w:tcW w:w="1985" w:type="dxa"/>
          </w:tcPr>
          <w:p w14:paraId="76356404" w14:textId="4CE237C9" w:rsidR="00761EE2" w:rsidRPr="00770D29" w:rsidRDefault="006F3B05" w:rsidP="00867A2A">
            <w:pPr>
              <w:pStyle w:val="NormalWeb"/>
              <w:spacing w:before="0" w:beforeAutospacing="0"/>
              <w:rPr>
                <w:rFonts w:ascii="Proxima Nova" w:hAnsi="Proxima Nova" w:cstheme="minorHAnsi"/>
              </w:rPr>
            </w:pPr>
            <w:r w:rsidRPr="00770D29">
              <w:rPr>
                <w:rFonts w:ascii="Proxima Nova" w:hAnsi="Proxima Nova" w:cstheme="minorHAnsi"/>
              </w:rPr>
              <w:t xml:space="preserve">Dkk 230,1 </w:t>
            </w:r>
            <w:proofErr w:type="spellStart"/>
            <w:r w:rsidRPr="00770D29">
              <w:rPr>
                <w:rFonts w:ascii="Proxima Nova" w:hAnsi="Proxima Nova" w:cstheme="minorHAnsi"/>
              </w:rPr>
              <w:t>mill</w:t>
            </w:r>
            <w:proofErr w:type="spellEnd"/>
            <w:r w:rsidRPr="00770D29">
              <w:rPr>
                <w:rFonts w:ascii="Proxima Nova" w:hAnsi="Proxima Nova" w:cstheme="minorHAnsi"/>
              </w:rPr>
              <w:t>.</w:t>
            </w:r>
          </w:p>
        </w:tc>
      </w:tr>
      <w:tr w:rsidR="00312A70" w:rsidRPr="00770D29" w14:paraId="44FA5722" w14:textId="77777777" w:rsidTr="006F3B05">
        <w:tc>
          <w:tcPr>
            <w:tcW w:w="1559" w:type="dxa"/>
          </w:tcPr>
          <w:p w14:paraId="31A1FF1B" w14:textId="0FFEF9E9" w:rsidR="00312A70" w:rsidRPr="00770D29" w:rsidRDefault="00312A70" w:rsidP="00867A2A">
            <w:pPr>
              <w:pStyle w:val="NormalWeb"/>
              <w:spacing w:before="0" w:beforeAutospacing="0"/>
              <w:rPr>
                <w:rFonts w:ascii="Proxima Nova" w:hAnsi="Proxima Nova" w:cstheme="minorHAnsi"/>
              </w:rPr>
            </w:pPr>
            <w:r w:rsidRPr="00770D29">
              <w:rPr>
                <w:rFonts w:ascii="Proxima Nova" w:hAnsi="Proxima Nova" w:cstheme="minorHAnsi"/>
              </w:rPr>
              <w:t>2014</w:t>
            </w:r>
          </w:p>
        </w:tc>
        <w:tc>
          <w:tcPr>
            <w:tcW w:w="1985" w:type="dxa"/>
          </w:tcPr>
          <w:p w14:paraId="2EC48A4C" w14:textId="7E10C889" w:rsidR="00312A70" w:rsidRPr="00770D29" w:rsidRDefault="00EF2FDC" w:rsidP="00867A2A">
            <w:pPr>
              <w:pStyle w:val="NormalWeb"/>
              <w:spacing w:before="0" w:beforeAutospacing="0"/>
              <w:rPr>
                <w:rFonts w:ascii="Proxima Nova" w:hAnsi="Proxima Nova" w:cstheme="minorHAnsi"/>
              </w:rPr>
            </w:pPr>
            <w:r w:rsidRPr="00770D29">
              <w:rPr>
                <w:rFonts w:ascii="Proxima Nova" w:hAnsi="Proxima Nova" w:cstheme="minorHAnsi"/>
              </w:rPr>
              <w:t xml:space="preserve">Dkk </w:t>
            </w:r>
            <w:r w:rsidR="00312A70" w:rsidRPr="00770D29">
              <w:rPr>
                <w:rFonts w:ascii="Proxima Nova" w:hAnsi="Proxima Nova" w:cstheme="minorHAnsi"/>
              </w:rPr>
              <w:t xml:space="preserve">186,5 </w:t>
            </w:r>
            <w:proofErr w:type="spellStart"/>
            <w:r w:rsidR="00312A70" w:rsidRPr="00770D29">
              <w:rPr>
                <w:rFonts w:ascii="Proxima Nova" w:hAnsi="Proxima Nova" w:cstheme="minorHAnsi"/>
              </w:rPr>
              <w:t>mill</w:t>
            </w:r>
            <w:proofErr w:type="spellEnd"/>
            <w:r w:rsidRPr="00770D29">
              <w:rPr>
                <w:rFonts w:ascii="Proxima Nova" w:hAnsi="Proxima Nova" w:cstheme="minorHAnsi"/>
              </w:rPr>
              <w:t>.</w:t>
            </w:r>
          </w:p>
        </w:tc>
      </w:tr>
      <w:tr w:rsidR="00312A70" w:rsidRPr="00770D29" w14:paraId="6B552A56" w14:textId="77777777" w:rsidTr="006F3B05">
        <w:tc>
          <w:tcPr>
            <w:tcW w:w="1559" w:type="dxa"/>
          </w:tcPr>
          <w:p w14:paraId="52ED7ECE" w14:textId="5B8ADC8B" w:rsidR="00312A70" w:rsidRPr="00770D29" w:rsidRDefault="00EF2FDC" w:rsidP="00867A2A">
            <w:pPr>
              <w:pStyle w:val="NormalWeb"/>
              <w:spacing w:before="0" w:beforeAutospacing="0"/>
              <w:rPr>
                <w:rFonts w:ascii="Proxima Nova" w:hAnsi="Proxima Nova" w:cstheme="minorHAnsi"/>
              </w:rPr>
            </w:pPr>
            <w:r w:rsidRPr="00770D29">
              <w:rPr>
                <w:rFonts w:ascii="Proxima Nova" w:hAnsi="Proxima Nova" w:cstheme="minorHAnsi"/>
              </w:rPr>
              <w:t>2018</w:t>
            </w:r>
          </w:p>
        </w:tc>
        <w:tc>
          <w:tcPr>
            <w:tcW w:w="1985" w:type="dxa"/>
          </w:tcPr>
          <w:p w14:paraId="7C267B4D" w14:textId="32A3A33C" w:rsidR="00312A70" w:rsidRPr="00770D29" w:rsidRDefault="00EF2FDC" w:rsidP="00867A2A">
            <w:pPr>
              <w:pStyle w:val="NormalWeb"/>
              <w:spacing w:before="0" w:beforeAutospacing="0"/>
              <w:rPr>
                <w:rFonts w:ascii="Proxima Nova" w:hAnsi="Proxima Nova" w:cstheme="minorHAnsi"/>
              </w:rPr>
            </w:pPr>
            <w:r w:rsidRPr="00770D29">
              <w:rPr>
                <w:rFonts w:ascii="Proxima Nova" w:hAnsi="Proxima Nova" w:cstheme="minorHAnsi"/>
              </w:rPr>
              <w:t xml:space="preserve">Dkk 151,4 </w:t>
            </w:r>
            <w:proofErr w:type="spellStart"/>
            <w:r w:rsidRPr="00770D29">
              <w:rPr>
                <w:rFonts w:ascii="Proxima Nova" w:hAnsi="Proxima Nova" w:cstheme="minorHAnsi"/>
              </w:rPr>
              <w:t>mill</w:t>
            </w:r>
            <w:proofErr w:type="spellEnd"/>
            <w:r w:rsidRPr="00770D29">
              <w:rPr>
                <w:rFonts w:ascii="Proxima Nova" w:hAnsi="Proxima Nova" w:cstheme="minorHAnsi"/>
              </w:rPr>
              <w:t>.</w:t>
            </w:r>
          </w:p>
        </w:tc>
      </w:tr>
      <w:tr w:rsidR="00312A70" w:rsidRPr="00770D29" w14:paraId="20DCC318" w14:textId="77777777" w:rsidTr="006F3B05">
        <w:tc>
          <w:tcPr>
            <w:tcW w:w="1559" w:type="dxa"/>
          </w:tcPr>
          <w:p w14:paraId="3D461EB4" w14:textId="4FFD7D1D" w:rsidR="00312A70" w:rsidRPr="00770D29" w:rsidRDefault="00EF2FDC" w:rsidP="00867A2A">
            <w:pPr>
              <w:pStyle w:val="NormalWeb"/>
              <w:spacing w:before="0" w:beforeAutospacing="0"/>
              <w:rPr>
                <w:rFonts w:ascii="Proxima Nova" w:hAnsi="Proxima Nova" w:cstheme="minorHAnsi"/>
              </w:rPr>
            </w:pPr>
            <w:r w:rsidRPr="00770D29">
              <w:rPr>
                <w:rFonts w:ascii="Proxima Nova" w:hAnsi="Proxima Nova" w:cstheme="minorHAnsi"/>
              </w:rPr>
              <w:t>2022</w:t>
            </w:r>
          </w:p>
        </w:tc>
        <w:tc>
          <w:tcPr>
            <w:tcW w:w="1985" w:type="dxa"/>
          </w:tcPr>
          <w:p w14:paraId="4614A3CD" w14:textId="6176FC9B" w:rsidR="00312A70" w:rsidRPr="00770D29" w:rsidRDefault="00EF2FDC" w:rsidP="006F3B05">
            <w:pPr>
              <w:pStyle w:val="NormalWeb"/>
              <w:keepNext/>
              <w:spacing w:before="0" w:beforeAutospacing="0"/>
              <w:rPr>
                <w:rFonts w:ascii="Proxima Nova" w:hAnsi="Proxima Nova" w:cstheme="minorHAnsi"/>
              </w:rPr>
            </w:pPr>
            <w:r w:rsidRPr="00770D29">
              <w:rPr>
                <w:rFonts w:ascii="Proxima Nova" w:hAnsi="Proxima Nova" w:cstheme="minorHAnsi"/>
              </w:rPr>
              <w:t xml:space="preserve">Dkk 118,5 </w:t>
            </w:r>
            <w:proofErr w:type="spellStart"/>
            <w:r w:rsidRPr="00770D29">
              <w:rPr>
                <w:rFonts w:ascii="Proxima Nova" w:hAnsi="Proxima Nova" w:cstheme="minorHAnsi"/>
              </w:rPr>
              <w:t>mill</w:t>
            </w:r>
            <w:proofErr w:type="spellEnd"/>
            <w:r w:rsidRPr="00770D29">
              <w:rPr>
                <w:rFonts w:ascii="Proxima Nova" w:hAnsi="Proxima Nova" w:cstheme="minorHAnsi"/>
              </w:rPr>
              <w:t>.</w:t>
            </w:r>
          </w:p>
        </w:tc>
      </w:tr>
    </w:tbl>
    <w:p w14:paraId="7849AE4B" w14:textId="7D11268B" w:rsidR="00312A70" w:rsidRPr="00770D29" w:rsidRDefault="006F3B05" w:rsidP="006033FE">
      <w:pPr>
        <w:pStyle w:val="Billedtekst"/>
        <w:ind w:left="1304"/>
        <w:rPr>
          <w:rFonts w:cstheme="minorHAnsi"/>
          <w:color w:val="auto"/>
        </w:rPr>
      </w:pPr>
      <w:r w:rsidRPr="00770D29">
        <w:rPr>
          <w:color w:val="auto"/>
        </w:rPr>
        <w:t xml:space="preserve">Tabel </w:t>
      </w:r>
      <w:r w:rsidR="00462501">
        <w:rPr>
          <w:color w:val="auto"/>
        </w:rPr>
        <w:t>5</w:t>
      </w:r>
      <w:r w:rsidRPr="00770D29">
        <w:rPr>
          <w:color w:val="auto"/>
        </w:rPr>
        <w:t xml:space="preserve"> Gaveindtægt til global mission</w:t>
      </w:r>
      <w:r w:rsidR="00E533D7" w:rsidRPr="00770D29">
        <w:rPr>
          <w:color w:val="auto"/>
        </w:rPr>
        <w:t xml:space="preserve"> </w:t>
      </w:r>
      <w:proofErr w:type="spellStart"/>
      <w:r w:rsidR="00E533D7" w:rsidRPr="00770D29">
        <w:rPr>
          <w:color w:val="auto"/>
        </w:rPr>
        <w:t>inkl</w:t>
      </w:r>
      <w:proofErr w:type="spellEnd"/>
      <w:r w:rsidR="00E533D7" w:rsidRPr="00770D29">
        <w:rPr>
          <w:color w:val="auto"/>
        </w:rPr>
        <w:t xml:space="preserve"> offentlige tilskud</w:t>
      </w:r>
      <w:r w:rsidR="00A63616" w:rsidRPr="00770D29">
        <w:rPr>
          <w:color w:val="auto"/>
        </w:rPr>
        <w:t xml:space="preserve"> (</w:t>
      </w:r>
      <w:proofErr w:type="spellStart"/>
      <w:r w:rsidR="00A63616" w:rsidRPr="00770D29">
        <w:rPr>
          <w:color w:val="auto"/>
        </w:rPr>
        <w:t>DMR</w:t>
      </w:r>
      <w:r w:rsidR="00883D6F" w:rsidRPr="00770D29">
        <w:rPr>
          <w:color w:val="auto"/>
        </w:rPr>
        <w:t>s</w:t>
      </w:r>
      <w:proofErr w:type="spellEnd"/>
      <w:r w:rsidR="00883D6F" w:rsidRPr="00770D29">
        <w:rPr>
          <w:color w:val="auto"/>
        </w:rPr>
        <w:t xml:space="preserve"> statistik</w:t>
      </w:r>
      <w:r w:rsidR="00A63616" w:rsidRPr="00770D29">
        <w:rPr>
          <w:color w:val="auto"/>
        </w:rPr>
        <w:t>)</w:t>
      </w:r>
      <w:r w:rsidR="00883D6F" w:rsidRPr="00770D29">
        <w:rPr>
          <w:color w:val="auto"/>
        </w:rPr>
        <w:t>.</w:t>
      </w:r>
    </w:p>
    <w:p w14:paraId="7B3B05EB" w14:textId="2D2C3214" w:rsidR="00867A2A" w:rsidRPr="00922735" w:rsidRDefault="00867A2A" w:rsidP="00760375">
      <w:pPr>
        <w:pStyle w:val="Default"/>
        <w:spacing w:line="276" w:lineRule="auto"/>
        <w:rPr>
          <w:rFonts w:ascii="Proxima Nova" w:hAnsi="Proxima Nova"/>
          <w:sz w:val="22"/>
          <w:szCs w:val="22"/>
        </w:rPr>
      </w:pPr>
      <w:r w:rsidRPr="00922735">
        <w:rPr>
          <w:rFonts w:ascii="Proxima Nova" w:hAnsi="Proxima Nova"/>
          <w:sz w:val="22"/>
          <w:szCs w:val="22"/>
        </w:rPr>
        <w:t xml:space="preserve">Antal frivillige er en vigtig indikator på, hvordan </w:t>
      </w:r>
      <w:r w:rsidR="00F7355C">
        <w:rPr>
          <w:rFonts w:ascii="Proxima Nova" w:hAnsi="Proxima Nova"/>
          <w:sz w:val="22"/>
          <w:szCs w:val="22"/>
        </w:rPr>
        <w:t>arbejdet med global mission</w:t>
      </w:r>
      <w:r w:rsidRPr="00922735">
        <w:rPr>
          <w:rFonts w:ascii="Proxima Nova" w:hAnsi="Proxima Nova"/>
          <w:sz w:val="22"/>
          <w:szCs w:val="22"/>
        </w:rPr>
        <w:t xml:space="preserve"> udvikler sig og hvilken folkelig forankring, der er tale om. </w:t>
      </w:r>
      <w:r w:rsidR="00DC1B2F">
        <w:rPr>
          <w:rFonts w:ascii="Proxima Nova" w:hAnsi="Proxima Nova"/>
          <w:sz w:val="22"/>
          <w:szCs w:val="22"/>
        </w:rPr>
        <w:t xml:space="preserve">Med de samme forbehold som ovenfor om medlemmer og udsendinge </w:t>
      </w:r>
      <w:r w:rsidR="00C4089E">
        <w:rPr>
          <w:rFonts w:ascii="Proxima Nova" w:hAnsi="Proxima Nova"/>
          <w:sz w:val="22"/>
          <w:szCs w:val="22"/>
        </w:rPr>
        <w:t xml:space="preserve">er det </w:t>
      </w:r>
      <w:r w:rsidR="00BB4FD9">
        <w:rPr>
          <w:rFonts w:ascii="Proxima Nova" w:hAnsi="Proxima Nova"/>
          <w:sz w:val="22"/>
          <w:szCs w:val="22"/>
        </w:rPr>
        <w:t xml:space="preserve">alligevel </w:t>
      </w:r>
      <w:r w:rsidRPr="00922735">
        <w:rPr>
          <w:rFonts w:ascii="Proxima Nova" w:hAnsi="Proxima Nova"/>
          <w:sz w:val="22"/>
          <w:szCs w:val="22"/>
        </w:rPr>
        <w:t>bemærkelsesværdigt, at der er et forholdsvist stabilt antal frivillige.</w:t>
      </w:r>
    </w:p>
    <w:p w14:paraId="225F0055" w14:textId="77777777" w:rsidR="00867A2A" w:rsidRPr="00922735" w:rsidRDefault="00867A2A" w:rsidP="00BB4FD9">
      <w:pPr>
        <w:pStyle w:val="Default"/>
        <w:rPr>
          <w:rFonts w:ascii="Proxima Nova" w:hAnsi="Proxima Nova"/>
          <w:sz w:val="22"/>
          <w:szCs w:val="22"/>
        </w:rPr>
      </w:pPr>
    </w:p>
    <w:tbl>
      <w:tblPr>
        <w:tblStyle w:val="Tabel-Gitter"/>
        <w:tblW w:w="0" w:type="auto"/>
        <w:tblInd w:w="846" w:type="dxa"/>
        <w:tblLook w:val="04A0" w:firstRow="1" w:lastRow="0" w:firstColumn="1" w:lastColumn="0" w:noHBand="0" w:noVBand="1"/>
      </w:tblPr>
      <w:tblGrid>
        <w:gridCol w:w="3827"/>
        <w:gridCol w:w="2410"/>
        <w:gridCol w:w="2545"/>
      </w:tblGrid>
      <w:tr w:rsidR="00867A2A" w:rsidRPr="004D698A" w14:paraId="3A6D3953" w14:textId="77777777" w:rsidTr="006F3B05">
        <w:tc>
          <w:tcPr>
            <w:tcW w:w="3827" w:type="dxa"/>
          </w:tcPr>
          <w:p w14:paraId="319C8F60" w14:textId="77777777" w:rsidR="00867A2A" w:rsidRPr="004D698A" w:rsidRDefault="00867A2A" w:rsidP="003332D6">
            <w:pPr>
              <w:pStyle w:val="Default"/>
              <w:rPr>
                <w:rFonts w:ascii="Proxima Nova" w:hAnsi="Proxima Nova"/>
                <w:sz w:val="22"/>
                <w:szCs w:val="22"/>
              </w:rPr>
            </w:pPr>
          </w:p>
        </w:tc>
        <w:tc>
          <w:tcPr>
            <w:tcW w:w="2410" w:type="dxa"/>
          </w:tcPr>
          <w:p w14:paraId="5E352F30" w14:textId="77777777" w:rsidR="00867A2A" w:rsidRPr="004D698A" w:rsidRDefault="00867A2A" w:rsidP="003332D6">
            <w:pPr>
              <w:pStyle w:val="Default"/>
              <w:rPr>
                <w:rFonts w:ascii="Proxima Nova" w:hAnsi="Proxima Nova"/>
                <w:sz w:val="22"/>
                <w:szCs w:val="22"/>
              </w:rPr>
            </w:pPr>
            <w:r w:rsidRPr="004D698A">
              <w:rPr>
                <w:rFonts w:ascii="Proxima Nova" w:hAnsi="Proxima Nova"/>
                <w:sz w:val="22"/>
                <w:szCs w:val="22"/>
              </w:rPr>
              <w:t>2017</w:t>
            </w:r>
          </w:p>
        </w:tc>
        <w:tc>
          <w:tcPr>
            <w:tcW w:w="2545" w:type="dxa"/>
          </w:tcPr>
          <w:p w14:paraId="3960320F" w14:textId="77777777" w:rsidR="00867A2A" w:rsidRPr="004D698A" w:rsidRDefault="00867A2A" w:rsidP="003332D6">
            <w:pPr>
              <w:pStyle w:val="Default"/>
              <w:rPr>
                <w:rFonts w:ascii="Proxima Nova" w:hAnsi="Proxima Nova"/>
                <w:sz w:val="22"/>
                <w:szCs w:val="22"/>
              </w:rPr>
            </w:pPr>
            <w:r w:rsidRPr="004D698A">
              <w:rPr>
                <w:rFonts w:ascii="Proxima Nova" w:hAnsi="Proxima Nova"/>
                <w:sz w:val="22"/>
                <w:szCs w:val="22"/>
              </w:rPr>
              <w:t>2022</w:t>
            </w:r>
          </w:p>
        </w:tc>
      </w:tr>
      <w:tr w:rsidR="00867A2A" w:rsidRPr="004D698A" w14:paraId="564B2009" w14:textId="77777777" w:rsidTr="006F3B05">
        <w:tc>
          <w:tcPr>
            <w:tcW w:w="3827" w:type="dxa"/>
          </w:tcPr>
          <w:p w14:paraId="0B3CF0C2" w14:textId="77777777" w:rsidR="00867A2A" w:rsidRPr="004D698A" w:rsidRDefault="00867A2A" w:rsidP="003332D6">
            <w:pPr>
              <w:pStyle w:val="Default"/>
              <w:rPr>
                <w:rFonts w:ascii="Proxima Nova" w:hAnsi="Proxima Nova"/>
                <w:sz w:val="22"/>
                <w:szCs w:val="22"/>
              </w:rPr>
            </w:pPr>
            <w:r w:rsidRPr="004D698A">
              <w:rPr>
                <w:rFonts w:ascii="Proxima Nova" w:hAnsi="Proxima Nova"/>
                <w:sz w:val="22"/>
                <w:szCs w:val="22"/>
              </w:rPr>
              <w:t>Frivillige (udenfor genbrugsarbejdet)</w:t>
            </w:r>
          </w:p>
        </w:tc>
        <w:tc>
          <w:tcPr>
            <w:tcW w:w="2410" w:type="dxa"/>
          </w:tcPr>
          <w:p w14:paraId="3BED0085" w14:textId="160C9D68" w:rsidR="00867A2A" w:rsidRPr="004D698A" w:rsidRDefault="00867A2A" w:rsidP="003332D6">
            <w:pPr>
              <w:pStyle w:val="Default"/>
              <w:rPr>
                <w:rFonts w:ascii="Proxima Nova" w:hAnsi="Proxima Nova"/>
                <w:sz w:val="20"/>
                <w:szCs w:val="20"/>
              </w:rPr>
            </w:pPr>
            <w:r w:rsidRPr="004D698A">
              <w:rPr>
                <w:rFonts w:ascii="Proxima Nova" w:hAnsi="Proxima Nova"/>
                <w:sz w:val="20"/>
                <w:szCs w:val="20"/>
              </w:rPr>
              <w:t>2350</w:t>
            </w:r>
          </w:p>
        </w:tc>
        <w:tc>
          <w:tcPr>
            <w:tcW w:w="2545" w:type="dxa"/>
          </w:tcPr>
          <w:p w14:paraId="0E39B115" w14:textId="77777777" w:rsidR="00867A2A" w:rsidRPr="004D698A" w:rsidRDefault="00867A2A" w:rsidP="003332D6">
            <w:pPr>
              <w:pStyle w:val="Default"/>
              <w:rPr>
                <w:rFonts w:ascii="Proxima Nova" w:hAnsi="Proxima Nova"/>
                <w:sz w:val="20"/>
                <w:szCs w:val="20"/>
              </w:rPr>
            </w:pPr>
            <w:r w:rsidRPr="004D698A">
              <w:rPr>
                <w:rFonts w:ascii="Proxima Nova" w:hAnsi="Proxima Nova"/>
                <w:sz w:val="20"/>
                <w:szCs w:val="20"/>
              </w:rPr>
              <w:t>5318</w:t>
            </w:r>
          </w:p>
        </w:tc>
      </w:tr>
      <w:tr w:rsidR="00867A2A" w:rsidRPr="004D698A" w14:paraId="0FFF22DB" w14:textId="77777777" w:rsidTr="006F3B05">
        <w:tc>
          <w:tcPr>
            <w:tcW w:w="3827" w:type="dxa"/>
          </w:tcPr>
          <w:p w14:paraId="1B18D5F5" w14:textId="77777777" w:rsidR="00867A2A" w:rsidRPr="004D698A" w:rsidRDefault="00867A2A" w:rsidP="003332D6">
            <w:pPr>
              <w:pStyle w:val="Default"/>
              <w:rPr>
                <w:rFonts w:ascii="Proxima Nova" w:hAnsi="Proxima Nova"/>
                <w:sz w:val="22"/>
                <w:szCs w:val="22"/>
              </w:rPr>
            </w:pPr>
            <w:r w:rsidRPr="004D698A">
              <w:rPr>
                <w:rFonts w:ascii="Proxima Nova" w:hAnsi="Proxima Nova"/>
                <w:sz w:val="22"/>
                <w:szCs w:val="22"/>
              </w:rPr>
              <w:t>Frivillige i genbrugsarbejdet</w:t>
            </w:r>
          </w:p>
        </w:tc>
        <w:tc>
          <w:tcPr>
            <w:tcW w:w="2410" w:type="dxa"/>
          </w:tcPr>
          <w:p w14:paraId="22D4E5EE" w14:textId="4610CD7F" w:rsidR="00867A2A" w:rsidRPr="004D698A" w:rsidRDefault="00867A2A" w:rsidP="003332D6">
            <w:pPr>
              <w:pStyle w:val="Default"/>
              <w:rPr>
                <w:rFonts w:ascii="Proxima Nova" w:hAnsi="Proxima Nova"/>
                <w:sz w:val="20"/>
                <w:szCs w:val="20"/>
              </w:rPr>
            </w:pPr>
            <w:r w:rsidRPr="004D698A">
              <w:rPr>
                <w:rFonts w:ascii="Proxima Nova" w:hAnsi="Proxima Nova"/>
                <w:sz w:val="20"/>
                <w:szCs w:val="20"/>
              </w:rPr>
              <w:t>5695</w:t>
            </w:r>
            <w:r w:rsidR="005A3E0E">
              <w:rPr>
                <w:rFonts w:ascii="Proxima Nova" w:hAnsi="Proxima Nova"/>
                <w:sz w:val="20"/>
                <w:szCs w:val="20"/>
              </w:rPr>
              <w:t xml:space="preserve"> (182 butikker)</w:t>
            </w:r>
          </w:p>
        </w:tc>
        <w:tc>
          <w:tcPr>
            <w:tcW w:w="2545" w:type="dxa"/>
          </w:tcPr>
          <w:p w14:paraId="5C85B1B4" w14:textId="594DC03D" w:rsidR="00867A2A" w:rsidRPr="004D698A" w:rsidRDefault="00867A2A" w:rsidP="003332D6">
            <w:pPr>
              <w:pStyle w:val="Default"/>
              <w:rPr>
                <w:rFonts w:ascii="Proxima Nova" w:hAnsi="Proxima Nova"/>
                <w:sz w:val="20"/>
                <w:szCs w:val="20"/>
              </w:rPr>
            </w:pPr>
            <w:r w:rsidRPr="004D698A">
              <w:rPr>
                <w:rFonts w:ascii="Proxima Nova" w:hAnsi="Proxima Nova"/>
                <w:sz w:val="20"/>
                <w:szCs w:val="20"/>
              </w:rPr>
              <w:t>5327</w:t>
            </w:r>
            <w:r w:rsidR="005A3E0E">
              <w:t xml:space="preserve"> (169 butikker)</w:t>
            </w:r>
          </w:p>
        </w:tc>
      </w:tr>
      <w:tr w:rsidR="00867A2A" w:rsidRPr="004D698A" w14:paraId="6A72CDC7" w14:textId="77777777" w:rsidTr="006F3B05">
        <w:tc>
          <w:tcPr>
            <w:tcW w:w="3827" w:type="dxa"/>
          </w:tcPr>
          <w:p w14:paraId="49E8E494" w14:textId="77777777" w:rsidR="00867A2A" w:rsidRPr="004D698A" w:rsidRDefault="00867A2A" w:rsidP="003332D6">
            <w:pPr>
              <w:pStyle w:val="Default"/>
              <w:rPr>
                <w:rFonts w:ascii="Proxima Nova" w:hAnsi="Proxima Nova"/>
                <w:sz w:val="22"/>
                <w:szCs w:val="22"/>
              </w:rPr>
            </w:pPr>
            <w:r w:rsidRPr="004D698A">
              <w:rPr>
                <w:rFonts w:ascii="Proxima Nova" w:hAnsi="Proxima Nova"/>
                <w:sz w:val="22"/>
                <w:szCs w:val="22"/>
              </w:rPr>
              <w:t>I alt</w:t>
            </w:r>
          </w:p>
        </w:tc>
        <w:tc>
          <w:tcPr>
            <w:tcW w:w="2410" w:type="dxa"/>
          </w:tcPr>
          <w:p w14:paraId="0695E460" w14:textId="77777777" w:rsidR="00867A2A" w:rsidRPr="004D698A" w:rsidRDefault="00867A2A" w:rsidP="003332D6">
            <w:pPr>
              <w:pStyle w:val="Default"/>
              <w:rPr>
                <w:rFonts w:ascii="Proxima Nova" w:hAnsi="Proxima Nova"/>
                <w:sz w:val="20"/>
                <w:szCs w:val="20"/>
              </w:rPr>
            </w:pPr>
            <w:r w:rsidRPr="004D698A">
              <w:rPr>
                <w:rFonts w:ascii="Proxima Nova" w:hAnsi="Proxima Nova"/>
                <w:sz w:val="20"/>
                <w:szCs w:val="20"/>
              </w:rPr>
              <w:t>8045</w:t>
            </w:r>
          </w:p>
        </w:tc>
        <w:tc>
          <w:tcPr>
            <w:tcW w:w="2545" w:type="dxa"/>
          </w:tcPr>
          <w:p w14:paraId="3F66EBDA" w14:textId="77777777" w:rsidR="00867A2A" w:rsidRPr="004D698A" w:rsidRDefault="00867A2A" w:rsidP="00DC1B97">
            <w:pPr>
              <w:pStyle w:val="Default"/>
              <w:keepNext/>
              <w:rPr>
                <w:rFonts w:ascii="Proxima Nova" w:hAnsi="Proxima Nova"/>
                <w:sz w:val="20"/>
                <w:szCs w:val="20"/>
              </w:rPr>
            </w:pPr>
            <w:r w:rsidRPr="004D698A">
              <w:rPr>
                <w:rFonts w:ascii="Proxima Nova" w:hAnsi="Proxima Nova"/>
                <w:sz w:val="20"/>
                <w:szCs w:val="20"/>
              </w:rPr>
              <w:t>10.645</w:t>
            </w:r>
          </w:p>
        </w:tc>
      </w:tr>
    </w:tbl>
    <w:p w14:paraId="0B9AF1D6" w14:textId="32AD907F" w:rsidR="0026484E" w:rsidRPr="006F3B05" w:rsidRDefault="00DC1B97" w:rsidP="00C4089E">
      <w:pPr>
        <w:pStyle w:val="Billedtekst"/>
        <w:ind w:left="1304"/>
        <w:rPr>
          <w:color w:val="153D63" w:themeColor="text2" w:themeTint="E6"/>
        </w:rPr>
      </w:pPr>
      <w:r w:rsidRPr="006F3B05">
        <w:rPr>
          <w:color w:val="153D63" w:themeColor="text2" w:themeTint="E6"/>
        </w:rPr>
        <w:t xml:space="preserve">Tabel </w:t>
      </w:r>
      <w:r w:rsidR="00462501">
        <w:rPr>
          <w:color w:val="153D63" w:themeColor="text2" w:themeTint="E6"/>
        </w:rPr>
        <w:t>6</w:t>
      </w:r>
      <w:r w:rsidRPr="006F3B05">
        <w:rPr>
          <w:color w:val="153D63" w:themeColor="text2" w:themeTint="E6"/>
        </w:rPr>
        <w:t xml:space="preserve"> Frivillige i DMRs </w:t>
      </w:r>
      <w:r w:rsidR="00B462D2">
        <w:rPr>
          <w:color w:val="153D63" w:themeColor="text2" w:themeTint="E6"/>
        </w:rPr>
        <w:t>medlemsorganisationer og -kirker</w:t>
      </w:r>
      <w:r w:rsidR="00883D6F">
        <w:rPr>
          <w:color w:val="153D63" w:themeColor="text2" w:themeTint="E6"/>
        </w:rPr>
        <w:t>. DMRs statistik.</w:t>
      </w:r>
    </w:p>
    <w:p w14:paraId="3111FF04" w14:textId="0263D9C2" w:rsidR="00C736E7" w:rsidRPr="00335FC0" w:rsidRDefault="00C4089E" w:rsidP="001407D3">
      <w:r>
        <w:t xml:space="preserve">Det indebærer, at der </w:t>
      </w:r>
      <w:r w:rsidR="006601A7">
        <w:t xml:space="preserve">er følgende markører </w:t>
      </w:r>
      <w:r w:rsidR="002E1732">
        <w:t>af</w:t>
      </w:r>
      <w:r w:rsidR="004D698A">
        <w:t xml:space="preserve"> udvikling</w:t>
      </w:r>
      <w:r w:rsidR="002E1732">
        <w:t>en</w:t>
      </w:r>
      <w:r w:rsidR="006601A7">
        <w:t xml:space="preserve"> i Missionsrådets medlemsorganisationer:</w:t>
      </w:r>
    </w:p>
    <w:p w14:paraId="25262600" w14:textId="4C0C6272" w:rsidR="00DE2DBC" w:rsidRPr="00335FC0" w:rsidRDefault="00DE2DBC" w:rsidP="00DE2DBC">
      <w:pPr>
        <w:pStyle w:val="Default"/>
        <w:numPr>
          <w:ilvl w:val="1"/>
          <w:numId w:val="6"/>
        </w:numPr>
        <w:spacing w:line="276" w:lineRule="auto"/>
        <w:rPr>
          <w:rFonts w:ascii="Proxima Nova" w:hAnsi="Proxima Nova"/>
          <w:sz w:val="22"/>
          <w:szCs w:val="22"/>
        </w:rPr>
      </w:pPr>
      <w:r w:rsidRPr="00335FC0">
        <w:rPr>
          <w:rFonts w:ascii="Proxima Nova" w:hAnsi="Proxima Nova"/>
          <w:sz w:val="22"/>
          <w:szCs w:val="22"/>
        </w:rPr>
        <w:lastRenderedPageBreak/>
        <w:t xml:space="preserve">Medlemmer: </w:t>
      </w:r>
      <w:r w:rsidR="00BB4FD9">
        <w:rPr>
          <w:rFonts w:ascii="Proxima Nova" w:hAnsi="Proxima Nova"/>
          <w:sz w:val="22"/>
          <w:szCs w:val="22"/>
        </w:rPr>
        <w:t>Forholdsvis s</w:t>
      </w:r>
      <w:r w:rsidRPr="00335FC0">
        <w:rPr>
          <w:rFonts w:ascii="Proxima Nova" w:hAnsi="Proxima Nova"/>
          <w:sz w:val="22"/>
          <w:szCs w:val="22"/>
        </w:rPr>
        <w:t xml:space="preserve">tabilt medlemstal, og </w:t>
      </w:r>
      <w:r w:rsidR="006601A7">
        <w:rPr>
          <w:rFonts w:ascii="Proxima Nova" w:hAnsi="Proxima Nova"/>
          <w:sz w:val="22"/>
          <w:szCs w:val="22"/>
        </w:rPr>
        <w:t xml:space="preserve">endda </w:t>
      </w:r>
      <w:r w:rsidRPr="00335FC0">
        <w:rPr>
          <w:rFonts w:ascii="Proxima Nova" w:hAnsi="Proxima Nova"/>
          <w:sz w:val="22"/>
          <w:szCs w:val="22"/>
        </w:rPr>
        <w:t>øget antal givere</w:t>
      </w:r>
      <w:r w:rsidR="00714790">
        <w:rPr>
          <w:rFonts w:ascii="Proxima Nova" w:hAnsi="Proxima Nova"/>
          <w:sz w:val="22"/>
          <w:szCs w:val="22"/>
        </w:rPr>
        <w:t xml:space="preserve">, men </w:t>
      </w:r>
      <w:r w:rsidR="00066FBF">
        <w:rPr>
          <w:rFonts w:ascii="Proxima Nova" w:hAnsi="Proxima Nova"/>
          <w:sz w:val="22"/>
          <w:szCs w:val="22"/>
        </w:rPr>
        <w:t>fordi giverne donerer mindre</w:t>
      </w:r>
      <w:r w:rsidR="00760375">
        <w:rPr>
          <w:rFonts w:ascii="Proxima Nova" w:hAnsi="Proxima Nova"/>
          <w:sz w:val="22"/>
          <w:szCs w:val="22"/>
        </w:rPr>
        <w:t>,</w:t>
      </w:r>
      <w:r w:rsidR="00066FBF">
        <w:rPr>
          <w:rFonts w:ascii="Proxima Nova" w:hAnsi="Proxima Nova"/>
          <w:sz w:val="22"/>
          <w:szCs w:val="22"/>
        </w:rPr>
        <w:t xml:space="preserve"> er den samlede gaveindtægt svindende.</w:t>
      </w:r>
    </w:p>
    <w:p w14:paraId="438C8692" w14:textId="27B5C93C" w:rsidR="00DE2DBC" w:rsidRPr="00335FC0" w:rsidRDefault="00DE2DBC" w:rsidP="00DE2DBC">
      <w:pPr>
        <w:pStyle w:val="Default"/>
        <w:numPr>
          <w:ilvl w:val="1"/>
          <w:numId w:val="6"/>
        </w:numPr>
        <w:spacing w:line="276" w:lineRule="auto"/>
        <w:rPr>
          <w:rFonts w:ascii="Proxima Nova" w:hAnsi="Proxima Nova"/>
          <w:sz w:val="22"/>
          <w:szCs w:val="22"/>
        </w:rPr>
      </w:pPr>
      <w:r w:rsidRPr="00335FC0">
        <w:rPr>
          <w:rFonts w:ascii="Proxima Nova" w:hAnsi="Proxima Nova"/>
          <w:sz w:val="22"/>
          <w:szCs w:val="22"/>
        </w:rPr>
        <w:t>Gaveindtægter: De</w:t>
      </w:r>
      <w:r w:rsidR="00066FBF">
        <w:rPr>
          <w:rFonts w:ascii="Proxima Nova" w:hAnsi="Proxima Nova"/>
          <w:sz w:val="22"/>
          <w:szCs w:val="22"/>
        </w:rPr>
        <w:t xml:space="preserve">n svindende gaveindtægt indebærer, at der er </w:t>
      </w:r>
      <w:r w:rsidRPr="00335FC0">
        <w:rPr>
          <w:rFonts w:ascii="Proxima Nova" w:hAnsi="Proxima Nova"/>
          <w:sz w:val="22"/>
          <w:szCs w:val="22"/>
        </w:rPr>
        <w:t xml:space="preserve">færre ”frie midler”. Til gengæld </w:t>
      </w:r>
      <w:r w:rsidR="00B84FDF">
        <w:rPr>
          <w:rFonts w:ascii="Proxima Nova" w:hAnsi="Proxima Nova"/>
          <w:sz w:val="22"/>
          <w:szCs w:val="22"/>
        </w:rPr>
        <w:t>bliver der flere p</w:t>
      </w:r>
      <w:r w:rsidRPr="00335FC0">
        <w:rPr>
          <w:rFonts w:ascii="Proxima Nova" w:hAnsi="Proxima Nova"/>
          <w:sz w:val="22"/>
          <w:szCs w:val="22"/>
        </w:rPr>
        <w:t>enge til rådighed til udviklingshjælp</w:t>
      </w:r>
      <w:r w:rsidR="00B84FDF">
        <w:rPr>
          <w:rFonts w:ascii="Proxima Nova" w:hAnsi="Proxima Nova"/>
          <w:sz w:val="22"/>
          <w:szCs w:val="22"/>
        </w:rPr>
        <w:t xml:space="preserve"> igennem perioden</w:t>
      </w:r>
      <w:r w:rsidRPr="00335FC0">
        <w:rPr>
          <w:rFonts w:ascii="Proxima Nova" w:hAnsi="Proxima Nova"/>
          <w:sz w:val="22"/>
          <w:szCs w:val="22"/>
        </w:rPr>
        <w:t>.</w:t>
      </w:r>
    </w:p>
    <w:p w14:paraId="01136E34" w14:textId="77777777" w:rsidR="00DE2DBC" w:rsidRPr="00335FC0" w:rsidRDefault="00DE2DBC" w:rsidP="00DE2DBC">
      <w:pPr>
        <w:pStyle w:val="Default"/>
        <w:numPr>
          <w:ilvl w:val="1"/>
          <w:numId w:val="6"/>
        </w:numPr>
        <w:spacing w:line="276" w:lineRule="auto"/>
        <w:rPr>
          <w:rFonts w:ascii="Proxima Nova" w:hAnsi="Proxima Nova"/>
          <w:sz w:val="22"/>
          <w:szCs w:val="22"/>
        </w:rPr>
      </w:pPr>
      <w:r w:rsidRPr="00335FC0">
        <w:rPr>
          <w:rFonts w:ascii="Proxima Nova" w:hAnsi="Proxima Nova"/>
          <w:sz w:val="22"/>
          <w:szCs w:val="22"/>
        </w:rPr>
        <w:t>Ansatte: Der er en vigende tendens til udsendelse af personale/missionærer, både hvad angår korttids- og langtidsudsendte.</w:t>
      </w:r>
    </w:p>
    <w:p w14:paraId="6177683A" w14:textId="77777777" w:rsidR="00DE2DBC" w:rsidRPr="00335FC0" w:rsidRDefault="00DE2DBC" w:rsidP="00DE2DBC">
      <w:pPr>
        <w:pStyle w:val="Default"/>
        <w:numPr>
          <w:ilvl w:val="1"/>
          <w:numId w:val="6"/>
        </w:numPr>
        <w:spacing w:line="276" w:lineRule="auto"/>
        <w:rPr>
          <w:rFonts w:ascii="Proxima Nova" w:hAnsi="Proxima Nova"/>
          <w:sz w:val="22"/>
          <w:szCs w:val="22"/>
        </w:rPr>
      </w:pPr>
      <w:r w:rsidRPr="00335FC0">
        <w:rPr>
          <w:rFonts w:ascii="Proxima Nova" w:hAnsi="Proxima Nova"/>
          <w:sz w:val="22"/>
          <w:szCs w:val="22"/>
        </w:rPr>
        <w:t>Frivillige: Der er et forholdsvist stabilt antal frivillige.</w:t>
      </w:r>
    </w:p>
    <w:p w14:paraId="381BFF83" w14:textId="77777777" w:rsidR="00DE2DBC" w:rsidRPr="00922735" w:rsidRDefault="00DE2DBC" w:rsidP="001407D3"/>
    <w:p w14:paraId="4C30AC85" w14:textId="2210C642" w:rsidR="001407D3" w:rsidRPr="00922735" w:rsidRDefault="00213853" w:rsidP="00560DDF">
      <w:pPr>
        <w:pStyle w:val="Default"/>
        <w:spacing w:line="276" w:lineRule="auto"/>
        <w:rPr>
          <w:rFonts w:ascii="Proxima Nova" w:hAnsi="Proxima Nova"/>
          <w:sz w:val="22"/>
          <w:szCs w:val="22"/>
        </w:rPr>
      </w:pPr>
      <w:r>
        <w:rPr>
          <w:rFonts w:ascii="Proxima Nova" w:hAnsi="Proxima Nova"/>
          <w:sz w:val="22"/>
          <w:szCs w:val="22"/>
        </w:rPr>
        <w:t>Med den udvikling følger</w:t>
      </w:r>
      <w:r w:rsidR="001407D3" w:rsidRPr="00922735">
        <w:rPr>
          <w:rFonts w:ascii="Proxima Nova" w:hAnsi="Proxima Nova"/>
          <w:sz w:val="22"/>
          <w:szCs w:val="22"/>
        </w:rPr>
        <w:t xml:space="preserve"> et behov for større tydelighed om, hvorvidt der overhovedet er brug for en folkelig forankring</w:t>
      </w:r>
      <w:r w:rsidR="005E4170">
        <w:rPr>
          <w:rFonts w:ascii="Proxima Nova" w:hAnsi="Proxima Nova"/>
          <w:sz w:val="22"/>
          <w:szCs w:val="22"/>
        </w:rPr>
        <w:t xml:space="preserve"> af arbejdet med global mission</w:t>
      </w:r>
      <w:r w:rsidR="0095398F">
        <w:rPr>
          <w:rFonts w:ascii="Proxima Nova" w:hAnsi="Proxima Nova"/>
          <w:sz w:val="22"/>
          <w:szCs w:val="22"/>
        </w:rPr>
        <w:t>!?</w:t>
      </w:r>
      <w:r>
        <w:rPr>
          <w:rFonts w:ascii="Proxima Nova" w:hAnsi="Proxima Nova"/>
          <w:sz w:val="22"/>
          <w:szCs w:val="22"/>
        </w:rPr>
        <w:t xml:space="preserve"> </w:t>
      </w:r>
      <w:r w:rsidR="000F24DA">
        <w:rPr>
          <w:rFonts w:ascii="Proxima Nova" w:hAnsi="Proxima Nova"/>
          <w:sz w:val="22"/>
          <w:szCs w:val="22"/>
        </w:rPr>
        <w:t xml:space="preserve">Desuden </w:t>
      </w:r>
      <w:r w:rsidR="00D508C0">
        <w:rPr>
          <w:rFonts w:ascii="Proxima Nova" w:hAnsi="Proxima Nova"/>
          <w:sz w:val="22"/>
          <w:szCs w:val="22"/>
        </w:rPr>
        <w:t xml:space="preserve">peger udviklingen på en </w:t>
      </w:r>
      <w:r w:rsidR="001407D3" w:rsidRPr="00922735">
        <w:rPr>
          <w:rFonts w:ascii="Proxima Nova" w:hAnsi="Proxima Nova"/>
          <w:sz w:val="22"/>
          <w:szCs w:val="22"/>
        </w:rPr>
        <w:t xml:space="preserve">udfordring omkring det mellemmenneskelige og mellemfolkelige aspekt i arbejdet med mission, </w:t>
      </w:r>
      <w:r w:rsidR="00D508C0">
        <w:rPr>
          <w:rFonts w:ascii="Proxima Nova" w:hAnsi="Proxima Nova"/>
          <w:sz w:val="22"/>
          <w:szCs w:val="22"/>
        </w:rPr>
        <w:t>som er det</w:t>
      </w:r>
      <w:r w:rsidR="00344D4C">
        <w:rPr>
          <w:rFonts w:ascii="Proxima Nova" w:hAnsi="Proxima Nova"/>
          <w:sz w:val="22"/>
          <w:szCs w:val="22"/>
        </w:rPr>
        <w:t>,</w:t>
      </w:r>
      <w:r w:rsidR="00D508C0">
        <w:rPr>
          <w:rFonts w:ascii="Proxima Nova" w:hAnsi="Proxima Nova"/>
          <w:sz w:val="22"/>
          <w:szCs w:val="22"/>
        </w:rPr>
        <w:t xml:space="preserve"> der </w:t>
      </w:r>
      <w:r w:rsidR="001407D3" w:rsidRPr="00922735">
        <w:rPr>
          <w:rFonts w:ascii="Proxima Nova" w:hAnsi="Proxima Nova"/>
          <w:sz w:val="22"/>
          <w:szCs w:val="22"/>
        </w:rPr>
        <w:t xml:space="preserve">traditionelt motiverer til engagement. Mennesker </w:t>
      </w:r>
      <w:r w:rsidR="00045C64">
        <w:rPr>
          <w:rFonts w:ascii="Proxima Nova" w:hAnsi="Proxima Nova"/>
          <w:sz w:val="22"/>
          <w:szCs w:val="22"/>
        </w:rPr>
        <w:t xml:space="preserve">(læs: udsendinge) </w:t>
      </w:r>
      <w:r w:rsidR="001407D3" w:rsidRPr="00922735">
        <w:rPr>
          <w:rFonts w:ascii="Proxima Nova" w:hAnsi="Proxima Nova"/>
          <w:sz w:val="22"/>
          <w:szCs w:val="22"/>
        </w:rPr>
        <w:t xml:space="preserve">og fortællinger </w:t>
      </w:r>
      <w:r w:rsidR="00045C64">
        <w:rPr>
          <w:rFonts w:ascii="Proxima Nova" w:hAnsi="Proxima Nova"/>
          <w:sz w:val="22"/>
          <w:szCs w:val="22"/>
        </w:rPr>
        <w:t xml:space="preserve">(læs: fra </w:t>
      </w:r>
      <w:r w:rsidR="00AA038A">
        <w:rPr>
          <w:rFonts w:ascii="Proxima Nova" w:hAnsi="Proxima Nova"/>
          <w:sz w:val="22"/>
          <w:szCs w:val="22"/>
        </w:rPr>
        <w:t xml:space="preserve">Det globale syd) </w:t>
      </w:r>
      <w:r w:rsidR="001407D3" w:rsidRPr="00922735">
        <w:rPr>
          <w:rFonts w:ascii="Proxima Nova" w:hAnsi="Proxima Nova"/>
          <w:sz w:val="22"/>
          <w:szCs w:val="22"/>
        </w:rPr>
        <w:t xml:space="preserve">motiverer til engagement; projekter motiverer til støtte. Samlet set er der </w:t>
      </w:r>
      <w:r w:rsidR="007620AF" w:rsidRPr="00922735">
        <w:rPr>
          <w:rFonts w:ascii="Proxima Nova" w:hAnsi="Proxima Nova"/>
          <w:sz w:val="22"/>
          <w:szCs w:val="22"/>
        </w:rPr>
        <w:t xml:space="preserve">derfor </w:t>
      </w:r>
      <w:r w:rsidR="001407D3" w:rsidRPr="00922735">
        <w:rPr>
          <w:rFonts w:ascii="Proxima Nova" w:hAnsi="Proxima Nova"/>
          <w:sz w:val="22"/>
          <w:szCs w:val="22"/>
        </w:rPr>
        <w:t xml:space="preserve">grund til at overveje et internt og et eksternt aspekt: </w:t>
      </w:r>
    </w:p>
    <w:p w14:paraId="02573732" w14:textId="2B99EE85" w:rsidR="001407D3" w:rsidRDefault="001407D3" w:rsidP="00270BB0">
      <w:pPr>
        <w:pStyle w:val="Default"/>
        <w:spacing w:line="276" w:lineRule="auto"/>
        <w:ind w:left="1080"/>
        <w:rPr>
          <w:rFonts w:ascii="Proxima Nova" w:hAnsi="Proxima Nova"/>
          <w:sz w:val="22"/>
          <w:szCs w:val="22"/>
        </w:rPr>
      </w:pPr>
      <w:r w:rsidRPr="00922735">
        <w:rPr>
          <w:rFonts w:ascii="Proxima Nova" w:hAnsi="Proxima Nova"/>
          <w:sz w:val="22"/>
          <w:szCs w:val="22"/>
        </w:rPr>
        <w:t>Internt: er der sammenhæng mellem det narrativ om mission og det</w:t>
      </w:r>
      <w:r w:rsidR="0065285A">
        <w:rPr>
          <w:rFonts w:ascii="Proxima Nova" w:hAnsi="Proxima Nova"/>
          <w:sz w:val="22"/>
          <w:szCs w:val="22"/>
        </w:rPr>
        <w:t>,</w:t>
      </w:r>
      <w:r w:rsidRPr="00922735">
        <w:rPr>
          <w:rFonts w:ascii="Proxima Nova" w:hAnsi="Proxima Nova"/>
          <w:sz w:val="22"/>
          <w:szCs w:val="22"/>
        </w:rPr>
        <w:t xml:space="preserve"> der rent faktisk laves?</w:t>
      </w:r>
    </w:p>
    <w:p w14:paraId="152ACDFF" w14:textId="77777777" w:rsidR="00270BB0" w:rsidRPr="00922735" w:rsidRDefault="00270BB0" w:rsidP="00270BB0">
      <w:pPr>
        <w:pStyle w:val="Default"/>
        <w:spacing w:line="276" w:lineRule="auto"/>
        <w:ind w:left="1080"/>
        <w:rPr>
          <w:rFonts w:ascii="Proxima Nova" w:hAnsi="Proxima Nova"/>
          <w:sz w:val="22"/>
          <w:szCs w:val="22"/>
        </w:rPr>
      </w:pPr>
    </w:p>
    <w:p w14:paraId="66ED3A93" w14:textId="4121710C" w:rsidR="001407D3" w:rsidRPr="00922735" w:rsidRDefault="001407D3" w:rsidP="00270BB0">
      <w:pPr>
        <w:pStyle w:val="Default"/>
        <w:spacing w:line="276" w:lineRule="auto"/>
        <w:ind w:left="1080"/>
        <w:rPr>
          <w:rFonts w:ascii="Proxima Nova" w:hAnsi="Proxima Nova"/>
          <w:sz w:val="22"/>
          <w:szCs w:val="22"/>
        </w:rPr>
      </w:pPr>
      <w:r w:rsidRPr="00922735">
        <w:rPr>
          <w:rFonts w:ascii="Proxima Nova" w:hAnsi="Proxima Nova"/>
          <w:sz w:val="22"/>
          <w:szCs w:val="22"/>
        </w:rPr>
        <w:t>Eksternt: er der sammenhæng mellem det, der gøres og det</w:t>
      </w:r>
      <w:r w:rsidR="003C321C">
        <w:rPr>
          <w:rFonts w:ascii="Proxima Nova" w:hAnsi="Proxima Nova"/>
          <w:sz w:val="22"/>
          <w:szCs w:val="22"/>
        </w:rPr>
        <w:t>,</w:t>
      </w:r>
      <w:r w:rsidRPr="00922735">
        <w:rPr>
          <w:rFonts w:ascii="Proxima Nova" w:hAnsi="Proxima Nova"/>
          <w:sz w:val="22"/>
          <w:szCs w:val="22"/>
        </w:rPr>
        <w:t xml:space="preserve"> internationale partnere angiver som behov?</w:t>
      </w:r>
    </w:p>
    <w:p w14:paraId="07BFF8D2" w14:textId="77777777" w:rsidR="001407D3" w:rsidRPr="00922735" w:rsidRDefault="001407D3" w:rsidP="001407D3">
      <w:pPr>
        <w:pStyle w:val="Default"/>
        <w:rPr>
          <w:rFonts w:ascii="Proxima Nova" w:hAnsi="Proxima Nova"/>
          <w:sz w:val="22"/>
          <w:szCs w:val="22"/>
        </w:rPr>
      </w:pPr>
    </w:p>
    <w:p w14:paraId="6AB933A7" w14:textId="6DEE306F" w:rsidR="001407D3" w:rsidRPr="00347CA0" w:rsidRDefault="00924480" w:rsidP="00347CA0">
      <w:pPr>
        <w:rPr>
          <w:b/>
          <w:bCs/>
        </w:rPr>
      </w:pPr>
      <w:r>
        <w:rPr>
          <w:b/>
          <w:bCs/>
        </w:rPr>
        <w:t>Enhed og n</w:t>
      </w:r>
      <w:r w:rsidR="001407D3" w:rsidRPr="00347CA0">
        <w:rPr>
          <w:b/>
          <w:bCs/>
        </w:rPr>
        <w:t>ye udtryk for mission</w:t>
      </w:r>
    </w:p>
    <w:p w14:paraId="43A446C5" w14:textId="49C57CBD" w:rsidR="006751AA" w:rsidRDefault="00254459" w:rsidP="00814EEA">
      <w:pPr>
        <w:spacing w:line="276" w:lineRule="auto"/>
      </w:pPr>
      <w:r w:rsidRPr="00814EEA">
        <w:t>Dansk Missionsråd</w:t>
      </w:r>
      <w:r w:rsidR="00BC6E2C" w:rsidRPr="00814EEA">
        <w:t xml:space="preserve"> som organisation blev etableret som </w:t>
      </w:r>
      <w:r w:rsidR="00F05FC7" w:rsidRPr="00814EEA">
        <w:t xml:space="preserve">følge af et højdepunkt i </w:t>
      </w:r>
      <w:r w:rsidR="00BC6E2C" w:rsidRPr="00814EEA">
        <w:t xml:space="preserve">moderne </w:t>
      </w:r>
      <w:r w:rsidR="00A87F2E" w:rsidRPr="00814EEA">
        <w:t xml:space="preserve">global </w:t>
      </w:r>
      <w:r w:rsidR="00BC6E2C" w:rsidRPr="00814EEA">
        <w:t>mission</w:t>
      </w:r>
      <w:r w:rsidR="00F05FC7" w:rsidRPr="00814EEA">
        <w:t xml:space="preserve"> efter Edinburgh konferencen i 1912</w:t>
      </w:r>
      <w:r w:rsidR="00BC6E2C" w:rsidRPr="00814EEA">
        <w:t>, og derfor er det naturligt</w:t>
      </w:r>
      <w:r w:rsidR="008E53B0">
        <w:t>,</w:t>
      </w:r>
      <w:r w:rsidR="00BC6E2C" w:rsidRPr="00814EEA">
        <w:t xml:space="preserve"> at </w:t>
      </w:r>
      <w:r w:rsidR="00A87F2E" w:rsidRPr="00814EEA">
        <w:t xml:space="preserve">organisationen opløses, når global mission udvikler sig i </w:t>
      </w:r>
      <w:r w:rsidR="00175990" w:rsidRPr="00814EEA">
        <w:t>nye retning</w:t>
      </w:r>
      <w:r w:rsidR="00924480">
        <w:t>er</w:t>
      </w:r>
      <w:r w:rsidR="00972C93" w:rsidRPr="00814EEA">
        <w:t xml:space="preserve">. </w:t>
      </w:r>
      <w:r w:rsidR="0063238C">
        <w:t>Men indebærer</w:t>
      </w:r>
      <w:r w:rsidR="006751AA">
        <w:t xml:space="preserve"> det, at visionen om enhed har lidt skibbrud?</w:t>
      </w:r>
    </w:p>
    <w:p w14:paraId="5E4742DA" w14:textId="77777777" w:rsidR="006751AA" w:rsidRDefault="006751AA" w:rsidP="00814EEA">
      <w:pPr>
        <w:spacing w:line="276" w:lineRule="auto"/>
      </w:pPr>
    </w:p>
    <w:p w14:paraId="5F090A7E" w14:textId="3759362E" w:rsidR="00336316" w:rsidRDefault="00D74457" w:rsidP="00814EEA">
      <w:pPr>
        <w:spacing w:line="276" w:lineRule="auto"/>
      </w:pPr>
      <w:r>
        <w:t xml:space="preserve">Enhedstanken har været udfordret </w:t>
      </w:r>
      <w:r w:rsidR="00E842DD">
        <w:t>igennem hele Missionsrådets levetid</w:t>
      </w:r>
      <w:r w:rsidR="003C0AD4">
        <w:t xml:space="preserve">. </w:t>
      </w:r>
      <w:r w:rsidR="00F44418">
        <w:t xml:space="preserve">Det blev tidligt bemærket, at </w:t>
      </w:r>
      <w:r w:rsidR="00DB3EAF">
        <w:t>den</w:t>
      </w:r>
      <w:r w:rsidR="00F3521A">
        <w:t xml:space="preserve"> missiologi</w:t>
      </w:r>
      <w:r w:rsidR="009A675D">
        <w:t>,</w:t>
      </w:r>
      <w:r w:rsidR="00DB3EAF">
        <w:t xml:space="preserve"> der blev til i tiden omkring de store verdenskrige</w:t>
      </w:r>
      <w:r w:rsidR="009A675D">
        <w:t>,</w:t>
      </w:r>
      <w:r w:rsidR="00DB3EAF">
        <w:t xml:space="preserve"> var </w:t>
      </w:r>
      <w:r w:rsidR="0090139C">
        <w:t>udfordret af e</w:t>
      </w:r>
      <w:r w:rsidR="000D2A9C">
        <w:t xml:space="preserve">n svag </w:t>
      </w:r>
      <w:r w:rsidR="000D2A9C">
        <w:rPr>
          <w:i/>
          <w:iCs/>
        </w:rPr>
        <w:t>ekklesiologi</w:t>
      </w:r>
      <w:r w:rsidR="000D2A9C">
        <w:t xml:space="preserve">, en svag forståelse af kirke. </w:t>
      </w:r>
      <w:r w:rsidR="00C72CD6">
        <w:t>Den udfordring</w:t>
      </w:r>
      <w:r w:rsidR="000D2A9C">
        <w:t xml:space="preserve"> </w:t>
      </w:r>
      <w:r w:rsidR="005D304D">
        <w:t>har</w:t>
      </w:r>
      <w:r w:rsidR="000D2A9C">
        <w:t xml:space="preserve"> i en dansk sammenhæng </w:t>
      </w:r>
      <w:r w:rsidR="0063238C">
        <w:t>haft en særlig</w:t>
      </w:r>
      <w:r w:rsidR="005D304D">
        <w:t xml:space="preserve"> </w:t>
      </w:r>
      <w:r w:rsidR="00C72CD6">
        <w:t xml:space="preserve">udformning, når der sammenlignes med andre lande, for </w:t>
      </w:r>
      <w:r w:rsidR="005C54CF">
        <w:t>arbejdet med ydre</w:t>
      </w:r>
      <w:r w:rsidR="00DB3EAF">
        <w:t xml:space="preserve"> eller </w:t>
      </w:r>
      <w:r w:rsidR="00683272">
        <w:t>global mission har været lagt i hænderne på organisationer</w:t>
      </w:r>
      <w:r w:rsidR="00C72CD6">
        <w:t xml:space="preserve"> og ikke kirker. </w:t>
      </w:r>
      <w:r w:rsidR="00D108AD">
        <w:t>Der</w:t>
      </w:r>
      <w:r w:rsidR="005C0958">
        <w:t>for</w:t>
      </w:r>
      <w:r w:rsidR="00D108AD">
        <w:t xml:space="preserve"> har der ikke været </w:t>
      </w:r>
      <w:r w:rsidR="00EA4F71">
        <w:t>sakramentale udtryk</w:t>
      </w:r>
      <w:r w:rsidR="00D108AD">
        <w:t xml:space="preserve">, som kunne </w:t>
      </w:r>
      <w:r w:rsidR="005C0958">
        <w:t>levere ydre udtryk for</w:t>
      </w:r>
      <w:r w:rsidR="00D108AD">
        <w:t xml:space="preserve"> enhed</w:t>
      </w:r>
      <w:r w:rsidR="00E842DD">
        <w:t xml:space="preserve">. Der har med andre ord </w:t>
      </w:r>
      <w:r w:rsidR="0061280B">
        <w:t xml:space="preserve">ikke været </w:t>
      </w:r>
      <w:r w:rsidR="0044150C">
        <w:t>dåb, nadver, forkyndelse etc</w:t>
      </w:r>
      <w:r w:rsidR="0061280B">
        <w:t>., som kunne forankre visionen om enhed</w:t>
      </w:r>
      <w:r w:rsidR="00A522E3">
        <w:t xml:space="preserve"> i synlige ritualer</w:t>
      </w:r>
      <w:r w:rsidR="0061280B">
        <w:t>.</w:t>
      </w:r>
      <w:r w:rsidR="0044150C">
        <w:t xml:space="preserve"> Dertil har det danske engagement været </w:t>
      </w:r>
      <w:r w:rsidR="00CF0A4D">
        <w:t>udtrykt igennem</w:t>
      </w:r>
      <w:r w:rsidR="0044150C">
        <w:t xml:space="preserve"> lægmandsbevægelser, som </w:t>
      </w:r>
      <w:r w:rsidR="00FC67DC">
        <w:t>ikke har arbejdet målrettet med ledelse</w:t>
      </w:r>
      <w:r w:rsidR="00EB3C52">
        <w:t xml:space="preserve">, hvorfor anden-ordens strategiske mål, som enhed på tværs af organisationer, </w:t>
      </w:r>
      <w:r w:rsidR="00580002">
        <w:t>er</w:t>
      </w:r>
      <w:r w:rsidR="00EB3C52">
        <w:t xml:space="preserve"> trådt i baggrunden. Især stillet overfor </w:t>
      </w:r>
      <w:r w:rsidR="008E32C4">
        <w:t>pekuniære forhold</w:t>
      </w:r>
      <w:r w:rsidR="0047414A">
        <w:t xml:space="preserve"> har det spillet en rolle, for når </w:t>
      </w:r>
      <w:r w:rsidR="00F5206B">
        <w:rPr>
          <w:i/>
          <w:iCs/>
        </w:rPr>
        <w:t>T</w:t>
      </w:r>
      <w:r w:rsidR="008E32C4" w:rsidRPr="008E32C4">
        <w:rPr>
          <w:i/>
          <w:iCs/>
        </w:rPr>
        <w:t>hanatos</w:t>
      </w:r>
      <w:r w:rsidR="00F5206B">
        <w:rPr>
          <w:i/>
          <w:iCs/>
        </w:rPr>
        <w:t xml:space="preserve"> </w:t>
      </w:r>
      <w:r w:rsidR="00F5206B">
        <w:t xml:space="preserve">selv, ”døden,” </w:t>
      </w:r>
      <w:r w:rsidR="00970AF2">
        <w:t xml:space="preserve">truer en organisation, reagerer den som en organisme og </w:t>
      </w:r>
      <w:r w:rsidR="00790967">
        <w:t xml:space="preserve">isolerer de vitale organer (læs: opgaver) selvom </w:t>
      </w:r>
      <w:r w:rsidR="004344CF">
        <w:t xml:space="preserve">der måske </w:t>
      </w:r>
      <w:r w:rsidR="003F411D">
        <w:t>ville være</w:t>
      </w:r>
      <w:r w:rsidR="004344CF">
        <w:t xml:space="preserve"> mere liv i at søge nærmere til andre, der står i samme situation. Det </w:t>
      </w:r>
      <w:r w:rsidR="005A764C">
        <w:t xml:space="preserve">har igennem tiden skabt </w:t>
      </w:r>
      <w:r w:rsidR="007C4FCC">
        <w:t>reaktioner i DMRs fællesskab</w:t>
      </w:r>
      <w:r w:rsidR="005A764C">
        <w:t xml:space="preserve">, hvor </w:t>
      </w:r>
      <w:r w:rsidR="00311477">
        <w:t xml:space="preserve">det har set ud som om der </w:t>
      </w:r>
      <w:r w:rsidR="00BF650B">
        <w:t>var</w:t>
      </w:r>
      <w:r w:rsidR="00311477">
        <w:t xml:space="preserve"> </w:t>
      </w:r>
      <w:r w:rsidR="00EB38AF">
        <w:t xml:space="preserve">modsætning mellem fællesskab og </w:t>
      </w:r>
      <w:r w:rsidR="005075C9">
        <w:t>organisationers overlevelse</w:t>
      </w:r>
      <w:r w:rsidR="00530712">
        <w:t xml:space="preserve">, </w:t>
      </w:r>
      <w:r w:rsidR="00BF650B">
        <w:t>hvilket har ledt ti</w:t>
      </w:r>
      <w:r w:rsidR="00CD6CAB">
        <w:t>l det</w:t>
      </w:r>
      <w:r w:rsidR="00BE2ACF">
        <w:t xml:space="preserve"> én har </w:t>
      </w:r>
      <w:r w:rsidR="00CD6CAB">
        <w:t xml:space="preserve">kaldt </w:t>
      </w:r>
      <w:r w:rsidR="00530712">
        <w:t>organisationsegoisme</w:t>
      </w:r>
      <w:r w:rsidR="005075C9">
        <w:t xml:space="preserve">. Sammen med de ydre faktorer, der har </w:t>
      </w:r>
      <w:r w:rsidR="005231DB">
        <w:t>modvirket ideer om enhed, lige fra koloniale h</w:t>
      </w:r>
      <w:r w:rsidR="00CA2A02">
        <w:t>ierarkie</w:t>
      </w:r>
      <w:r w:rsidR="007C56C1">
        <w:t xml:space="preserve">r over afstand mellem frikirker og folkekirke, til kampen med at reformulere partnerskab </w:t>
      </w:r>
      <w:r w:rsidR="00530712">
        <w:t xml:space="preserve">efter kolonitid, er det alt sammen </w:t>
      </w:r>
      <w:r w:rsidR="006E1539">
        <w:t xml:space="preserve">ting, der har </w:t>
      </w:r>
      <w:r w:rsidR="003E273A">
        <w:t>udfordret</w:t>
      </w:r>
      <w:r w:rsidR="006E1539">
        <w:t xml:space="preserve"> visionen om enhed</w:t>
      </w:r>
      <w:r w:rsidR="003E273A">
        <w:t xml:space="preserve">. Men det til trods har </w:t>
      </w:r>
      <w:r w:rsidR="005C7603">
        <w:t xml:space="preserve">enhed </w:t>
      </w:r>
      <w:r w:rsidR="006751AA">
        <w:t xml:space="preserve">spillet en rolle, </w:t>
      </w:r>
      <w:r w:rsidR="003E273A">
        <w:t xml:space="preserve">både som vision og </w:t>
      </w:r>
      <w:r w:rsidR="00BE3BEB">
        <w:t xml:space="preserve">som konkret samarbejde, der </w:t>
      </w:r>
      <w:r w:rsidR="00BE3BEB">
        <w:lastRenderedPageBreak/>
        <w:t xml:space="preserve">har styrket danske missionsbevægelser og -kirker </w:t>
      </w:r>
      <w:r w:rsidR="00A272C9">
        <w:t xml:space="preserve">i </w:t>
      </w:r>
      <w:r w:rsidR="00B902E2">
        <w:t>aktiv og konstruktiv</w:t>
      </w:r>
      <w:r w:rsidR="00A272C9">
        <w:t xml:space="preserve"> deltagelse</w:t>
      </w:r>
      <w:r w:rsidR="00B902E2">
        <w:t xml:space="preserve"> i global mission til gavn for mennesker i ind- og udland.</w:t>
      </w:r>
      <w:r w:rsidR="00013C78">
        <w:t xml:space="preserve"> </w:t>
      </w:r>
    </w:p>
    <w:p w14:paraId="1E9EEF23" w14:textId="77777777" w:rsidR="00F92485" w:rsidRDefault="00F92485" w:rsidP="00814EEA">
      <w:pPr>
        <w:spacing w:line="276" w:lineRule="auto"/>
      </w:pPr>
    </w:p>
    <w:p w14:paraId="5725EB0D" w14:textId="57BA72DF" w:rsidR="00E761F3" w:rsidRDefault="00D82A03" w:rsidP="00814EEA">
      <w:pPr>
        <w:spacing w:line="276" w:lineRule="auto"/>
      </w:pPr>
      <w:r>
        <w:t xml:space="preserve">Hvordan </w:t>
      </w:r>
      <w:r w:rsidR="00E259B3">
        <w:t>har</w:t>
      </w:r>
      <w:r>
        <w:t xml:space="preserve"> det </w:t>
      </w:r>
      <w:r w:rsidR="00E259B3">
        <w:t xml:space="preserve">været </w:t>
      </w:r>
      <w:r>
        <w:t xml:space="preserve">muligt? </w:t>
      </w:r>
      <w:r w:rsidR="00E259B3">
        <w:t xml:space="preserve">Hvordan </w:t>
      </w:r>
      <w:r w:rsidR="002F4D94">
        <w:t xml:space="preserve">har en vision om enhed kunne </w:t>
      </w:r>
      <w:r w:rsidR="00761F2B">
        <w:t>inspirere og drive arbejde</w:t>
      </w:r>
      <w:r w:rsidR="002F4D94">
        <w:t xml:space="preserve"> videre under så svære betingelser? </w:t>
      </w:r>
      <w:r w:rsidR="002F4D94">
        <w:br/>
      </w:r>
      <w:r>
        <w:t xml:space="preserve">I </w:t>
      </w:r>
      <w:r w:rsidR="00EB16BC">
        <w:t xml:space="preserve">en moderne opfattelse er det afgørende, at modstanderne ikke kommer imellem </w:t>
      </w:r>
      <w:r w:rsidR="003F2775">
        <w:t>dem, der står sammen, og at handlekraften bevares. Men i en kirkelig sammenhæng er det anderledes. For der</w:t>
      </w:r>
      <w:r w:rsidR="00761F2B">
        <w:t xml:space="preserve"> er enhed ikke defineret af modsætningsforhold</w:t>
      </w:r>
      <w:r w:rsidR="007C267E">
        <w:t xml:space="preserve"> og magt</w:t>
      </w:r>
      <w:r w:rsidR="00761F2B">
        <w:t xml:space="preserve">, men trækker på </w:t>
      </w:r>
      <w:r w:rsidR="007C267E">
        <w:t xml:space="preserve">to andre </w:t>
      </w:r>
      <w:r w:rsidR="00351085">
        <w:t xml:space="preserve">inspirationskilder. Den ene har en metafor i måltidet og </w:t>
      </w:r>
      <w:r w:rsidR="00CF52E3">
        <w:t>hviler på den enhed, der opstår</w:t>
      </w:r>
      <w:r w:rsidR="00087EC1">
        <w:t>,</w:t>
      </w:r>
      <w:r w:rsidR="00CF52E3">
        <w:t xml:space="preserve"> når </w:t>
      </w:r>
      <w:r w:rsidR="00524978">
        <w:t>guddommeligt liv fortæres</w:t>
      </w:r>
      <w:r w:rsidR="00C952FA">
        <w:t xml:space="preserve"> og bliver til indre liv</w:t>
      </w:r>
      <w:r w:rsidR="00524978">
        <w:t>. Den anden har en metafor i venskabet, som et inkluderende fællesskab, der ikke afviser</w:t>
      </w:r>
      <w:r w:rsidR="00087EC1">
        <w:t>,</w:t>
      </w:r>
      <w:r w:rsidR="00524978">
        <w:t xml:space="preserve"> men </w:t>
      </w:r>
      <w:r w:rsidR="00DD06C1">
        <w:t>er åben for</w:t>
      </w:r>
      <w:r w:rsidR="00524978">
        <w:t xml:space="preserve"> de andre, og </w:t>
      </w:r>
      <w:r w:rsidR="00DD06C1">
        <w:t>for</w:t>
      </w:r>
      <w:r w:rsidR="007C267E">
        <w:t xml:space="preserve"> </w:t>
      </w:r>
      <w:r w:rsidR="00524978">
        <w:t xml:space="preserve">det andet, og </w:t>
      </w:r>
      <w:r w:rsidR="00C952FA">
        <w:t xml:space="preserve">ultimativt </w:t>
      </w:r>
      <w:r w:rsidR="00AD0998">
        <w:t>sigter efter</w:t>
      </w:r>
      <w:r w:rsidR="00C952FA">
        <w:t>,</w:t>
      </w:r>
      <w:r w:rsidR="00AD0998">
        <w:t xml:space="preserve"> at Gud bliver ét i alle</w:t>
      </w:r>
      <w:r w:rsidR="000B4F2C">
        <w:t xml:space="preserve"> (1.Kor.15).</w:t>
      </w:r>
      <w:r w:rsidR="000A1FC3">
        <w:t xml:space="preserve"> </w:t>
      </w:r>
      <w:r w:rsidR="00E761F3">
        <w:t xml:space="preserve">Det er </w:t>
      </w:r>
      <w:r w:rsidR="00DD06C1">
        <w:t xml:space="preserve">en væsentlig </w:t>
      </w:r>
      <w:r w:rsidR="00FA1E49">
        <w:t xml:space="preserve">grund til, </w:t>
      </w:r>
      <w:r w:rsidR="00E761F3">
        <w:t>at visionen om enhed, udtrykt gennem Dansk Missionsråd</w:t>
      </w:r>
      <w:r w:rsidR="00FA1E49">
        <w:t>s virksomhed</w:t>
      </w:r>
      <w:r w:rsidR="00E761F3">
        <w:t xml:space="preserve">, har </w:t>
      </w:r>
      <w:r w:rsidR="00FA1E49">
        <w:t xml:space="preserve">inspireret </w:t>
      </w:r>
      <w:r w:rsidR="00CB3F43">
        <w:t xml:space="preserve">missionsbevægelser og kirker i Danmark </w:t>
      </w:r>
      <w:r w:rsidR="00CF761E">
        <w:t>igennem 114 år.</w:t>
      </w:r>
    </w:p>
    <w:p w14:paraId="1FC7A9A0" w14:textId="2A60A7C4" w:rsidR="00013C78" w:rsidRDefault="00CB3F43" w:rsidP="00814EEA">
      <w:pPr>
        <w:spacing w:line="276" w:lineRule="auto"/>
      </w:pPr>
      <w:r>
        <w:t>S</w:t>
      </w:r>
      <w:r w:rsidR="00CF761E">
        <w:t xml:space="preserve">amtidig er </w:t>
      </w:r>
      <w:r w:rsidR="00607E90">
        <w:t xml:space="preserve">det en forståelse af enhed, </w:t>
      </w:r>
      <w:r w:rsidR="0025290A">
        <w:t>som ikke modsætter sig</w:t>
      </w:r>
      <w:r>
        <w:t>,</w:t>
      </w:r>
      <w:r w:rsidR="0025290A">
        <w:t xml:space="preserve"> at noget går til. Måske er det endda </w:t>
      </w:r>
      <w:r w:rsidR="00FF0B43" w:rsidRPr="00A935B5">
        <w:t xml:space="preserve">godt nok, at noget </w:t>
      </w:r>
      <w:r w:rsidR="004101F1" w:rsidRPr="00A935B5">
        <w:t xml:space="preserve">kun </w:t>
      </w:r>
      <w:r w:rsidR="00FF0B43" w:rsidRPr="00A935B5">
        <w:t>har liv et stykke tid for så at give plads til andet</w:t>
      </w:r>
      <w:r w:rsidR="001075E0" w:rsidRPr="00A935B5">
        <w:t>, så det ikke er organisationer</w:t>
      </w:r>
      <w:r w:rsidR="004101F1" w:rsidRPr="00A935B5">
        <w:t>,</w:t>
      </w:r>
      <w:r w:rsidR="001075E0" w:rsidRPr="00A935B5">
        <w:t xml:space="preserve"> eller for den sags skyld kirke</w:t>
      </w:r>
      <w:r w:rsidR="004101F1" w:rsidRPr="00A935B5">
        <w:t>lige strukturer</w:t>
      </w:r>
      <w:r w:rsidR="001075E0" w:rsidRPr="00A935B5">
        <w:t>, der står i centrum</w:t>
      </w:r>
      <w:r w:rsidR="0036020C" w:rsidRPr="00A935B5">
        <w:t>!?</w:t>
      </w:r>
      <w:r w:rsidR="00A114CA" w:rsidRPr="00A935B5">
        <w:t xml:space="preserve"> Måske er enhed </w:t>
      </w:r>
      <w:r w:rsidR="004101F1" w:rsidRPr="00A935B5">
        <w:t xml:space="preserve">i det hele taget </w:t>
      </w:r>
      <w:r w:rsidR="00A114CA" w:rsidRPr="00A935B5">
        <w:t>en temporær, flygtig størrelse</w:t>
      </w:r>
      <w:r w:rsidR="003C2A6F" w:rsidRPr="00A935B5">
        <w:t>, når det kommer til handlekraft</w:t>
      </w:r>
      <w:r w:rsidR="00B55F2B">
        <w:t xml:space="preserve"> og indflydelse</w:t>
      </w:r>
      <w:r w:rsidR="003C2A6F" w:rsidRPr="00A935B5">
        <w:t xml:space="preserve">, </w:t>
      </w:r>
      <w:r w:rsidR="00AE5C4E">
        <w:t xml:space="preserve">mens den </w:t>
      </w:r>
      <w:r w:rsidR="00BC3DA2" w:rsidRPr="00A935B5">
        <w:t xml:space="preserve">er dynamisk og </w:t>
      </w:r>
      <w:r w:rsidR="000A1FC3">
        <w:t>fuld af liv</w:t>
      </w:r>
      <w:r w:rsidR="008D717D">
        <w:t>,</w:t>
      </w:r>
      <w:r w:rsidR="000A1FC3">
        <w:t xml:space="preserve"> hvor fællesskabet trækker på </w:t>
      </w:r>
      <w:r w:rsidR="002D5647">
        <w:t>de kilder, der er givet?</w:t>
      </w:r>
    </w:p>
    <w:p w14:paraId="17F738CA" w14:textId="77777777" w:rsidR="002D5647" w:rsidRPr="00A935B5" w:rsidRDefault="002D5647" w:rsidP="00814EEA">
      <w:pPr>
        <w:spacing w:line="276" w:lineRule="auto"/>
      </w:pPr>
    </w:p>
    <w:p w14:paraId="3B7887D5" w14:textId="2852048D" w:rsidR="00254459" w:rsidRDefault="003163D6" w:rsidP="00814EEA">
      <w:pPr>
        <w:spacing w:line="276" w:lineRule="auto"/>
      </w:pPr>
      <w:r w:rsidRPr="00A935B5">
        <w:t>Med til historien hører også, at det i</w:t>
      </w:r>
      <w:r w:rsidR="00F92485" w:rsidRPr="00A935B5">
        <w:t xml:space="preserve">kke </w:t>
      </w:r>
      <w:r w:rsidRPr="00A935B5">
        <w:t xml:space="preserve">er </w:t>
      </w:r>
      <w:r w:rsidR="00F92485" w:rsidRPr="00A935B5">
        <w:t xml:space="preserve">alle </w:t>
      </w:r>
      <w:r w:rsidRPr="00A935B5">
        <w:t>de gode resultater fra DMRs 114 år</w:t>
      </w:r>
      <w:r w:rsidR="002F0B30">
        <w:t>,</w:t>
      </w:r>
      <w:r w:rsidRPr="00A935B5">
        <w:t xml:space="preserve"> der forsvinder, når DMR som organisation opløses. </w:t>
      </w:r>
      <w:r w:rsidR="00AE5C4E">
        <w:t>Vel ophører d</w:t>
      </w:r>
      <w:r w:rsidR="008E3710">
        <w:t>et naturlige netværk</w:t>
      </w:r>
      <w:r w:rsidR="00922091">
        <w:t xml:space="preserve">, men </w:t>
      </w:r>
      <w:r w:rsidR="00AE5C4E">
        <w:t xml:space="preserve">det </w:t>
      </w:r>
      <w:r w:rsidR="00922091">
        <w:t xml:space="preserve">finder måske nye udtryk, nye steder? </w:t>
      </w:r>
      <w:r w:rsidR="00576FB9">
        <w:t xml:space="preserve">– sådan som </w:t>
      </w:r>
      <w:r w:rsidR="00276B33">
        <w:t>det allerede er sket for m</w:t>
      </w:r>
      <w:r w:rsidR="00EA7855" w:rsidRPr="00A935B5">
        <w:t>ange af de</w:t>
      </w:r>
      <w:r w:rsidR="00972C93" w:rsidRPr="00A935B5">
        <w:t xml:space="preserve"> faglige aspekter, der </w:t>
      </w:r>
      <w:r w:rsidR="00D1409E" w:rsidRPr="00A935B5">
        <w:t>har været varetaget af DMR</w:t>
      </w:r>
      <w:r w:rsidR="00576FB9">
        <w:t>,</w:t>
      </w:r>
      <w:r w:rsidR="00D1409E" w:rsidRPr="00A935B5">
        <w:t xml:space="preserve"> </w:t>
      </w:r>
      <w:r w:rsidR="00276B33">
        <w:t xml:space="preserve">som </w:t>
      </w:r>
      <w:r w:rsidR="00D1409E" w:rsidRPr="00A935B5">
        <w:t xml:space="preserve">fortsætter i andet </w:t>
      </w:r>
      <w:r w:rsidR="00BC53E4" w:rsidRPr="00A935B5">
        <w:t>regi</w:t>
      </w:r>
      <w:r w:rsidR="00972C93" w:rsidRPr="00A935B5">
        <w:t xml:space="preserve">. </w:t>
      </w:r>
      <w:r w:rsidR="00D1409E" w:rsidRPr="00A935B5">
        <w:t xml:space="preserve">Samtidig </w:t>
      </w:r>
      <w:r w:rsidR="00A93F87" w:rsidRPr="00A935B5">
        <w:t xml:space="preserve">er det </w:t>
      </w:r>
      <w:r w:rsidR="00D3387E">
        <w:t xml:space="preserve">dog </w:t>
      </w:r>
      <w:r w:rsidR="00A93F87" w:rsidRPr="00A935B5">
        <w:t>interessant, at der allerede kan skimtes udtryk for global mission</w:t>
      </w:r>
      <w:r w:rsidR="00285904" w:rsidRPr="00A935B5">
        <w:t>, som er konkrete udtryk for det diktum</w:t>
      </w:r>
      <w:r w:rsidR="002D737E" w:rsidRPr="00A935B5">
        <w:t xml:space="preserve"> </w:t>
      </w:r>
      <w:r w:rsidR="00890E58" w:rsidRPr="00A935B5">
        <w:t xml:space="preserve">om </w:t>
      </w:r>
      <w:r w:rsidR="00DF4E08" w:rsidRPr="00A935B5">
        <w:t>global</w:t>
      </w:r>
      <w:r w:rsidR="002D737E" w:rsidRPr="00A935B5">
        <w:t xml:space="preserve"> mission, </w:t>
      </w:r>
      <w:r w:rsidR="00DF4E08" w:rsidRPr="00A935B5">
        <w:t xml:space="preserve">som i første række blev formuleret i Lausanne </w:t>
      </w:r>
      <w:r w:rsidR="009F2BCC" w:rsidRPr="00A935B5">
        <w:t>netværket</w:t>
      </w:r>
      <w:r w:rsidR="00653902" w:rsidRPr="00A935B5">
        <w:t>, ”</w:t>
      </w:r>
      <w:r w:rsidR="00432829" w:rsidRPr="00A935B5">
        <w:rPr>
          <w:i/>
          <w:iCs/>
        </w:rPr>
        <w:t xml:space="preserve">from </w:t>
      </w:r>
      <w:proofErr w:type="spellStart"/>
      <w:r w:rsidR="00432829" w:rsidRPr="00A935B5">
        <w:rPr>
          <w:i/>
          <w:iCs/>
        </w:rPr>
        <w:t>everywhere</w:t>
      </w:r>
      <w:proofErr w:type="spellEnd"/>
      <w:r w:rsidR="00432829" w:rsidRPr="00A935B5">
        <w:rPr>
          <w:i/>
          <w:iCs/>
        </w:rPr>
        <w:t xml:space="preserve"> to </w:t>
      </w:r>
      <w:proofErr w:type="spellStart"/>
      <w:r w:rsidR="00432829" w:rsidRPr="00A935B5">
        <w:rPr>
          <w:i/>
          <w:iCs/>
        </w:rPr>
        <w:t>everywhere</w:t>
      </w:r>
      <w:proofErr w:type="spellEnd"/>
      <w:r w:rsidR="00432829" w:rsidRPr="00A935B5">
        <w:rPr>
          <w:i/>
          <w:iCs/>
        </w:rPr>
        <w:t xml:space="preserve"> </w:t>
      </w:r>
      <w:proofErr w:type="spellStart"/>
      <w:r w:rsidR="00432829" w:rsidRPr="00A935B5">
        <w:rPr>
          <w:i/>
          <w:iCs/>
        </w:rPr>
        <w:t>nea</w:t>
      </w:r>
      <w:r w:rsidR="004A3660" w:rsidRPr="00A935B5">
        <w:rPr>
          <w:i/>
          <w:iCs/>
        </w:rPr>
        <w:t>rby</w:t>
      </w:r>
      <w:proofErr w:type="spellEnd"/>
      <w:r w:rsidR="00432829" w:rsidRPr="00A935B5">
        <w:t>.”</w:t>
      </w:r>
      <w:r w:rsidR="00386030" w:rsidRPr="00A935B5">
        <w:t xml:space="preserve"> </w:t>
      </w:r>
      <w:r w:rsidR="002472AE">
        <w:t xml:space="preserve">Kilderne til enhed har allerede skabt nye udtryk. </w:t>
      </w:r>
      <w:r w:rsidR="006143F4" w:rsidRPr="00A935B5">
        <w:t>Sammen med tanken om Guds mission</w:t>
      </w:r>
      <w:r w:rsidR="00210641" w:rsidRPr="00A935B5">
        <w:t xml:space="preserve"> </w:t>
      </w:r>
      <w:r w:rsidR="000850AC" w:rsidRPr="00A935B5">
        <w:t>o</w:t>
      </w:r>
      <w:r w:rsidR="00A935B5" w:rsidRPr="00A935B5">
        <w:t>g</w:t>
      </w:r>
      <w:r w:rsidR="000850AC" w:rsidRPr="00A935B5">
        <w:t xml:space="preserve"> såkaldte </w:t>
      </w:r>
      <w:r w:rsidR="000850AC" w:rsidRPr="00A935B5">
        <w:rPr>
          <w:i/>
          <w:iCs/>
        </w:rPr>
        <w:t xml:space="preserve">emergerende </w:t>
      </w:r>
      <w:r w:rsidR="000850AC" w:rsidRPr="00A935B5">
        <w:t xml:space="preserve">udtryk for tro og kirke, er det </w:t>
      </w:r>
      <w:r w:rsidR="008F3A28" w:rsidRPr="00A935B5">
        <w:t>en udvikling, som tillader os at se med fortrøstning på Da</w:t>
      </w:r>
      <w:r w:rsidR="00025B34" w:rsidRPr="00A935B5">
        <w:t>nsk Mi</w:t>
      </w:r>
      <w:r w:rsidR="00EF593F" w:rsidRPr="00A935B5">
        <w:t>ss</w:t>
      </w:r>
      <w:r w:rsidR="00025B34" w:rsidRPr="00A935B5">
        <w:t>ionsråds oprindelse, udvikling og opløsning.</w:t>
      </w:r>
      <w:r w:rsidR="007D4BB0">
        <w:t xml:space="preserve"> </w:t>
      </w:r>
    </w:p>
    <w:p w14:paraId="60F2799E" w14:textId="77777777" w:rsidR="00576DA0" w:rsidRDefault="00576DA0" w:rsidP="00814EEA">
      <w:pPr>
        <w:spacing w:line="276" w:lineRule="auto"/>
      </w:pPr>
    </w:p>
    <w:p w14:paraId="4D7F71CC" w14:textId="3501762C" w:rsidR="00576DA0" w:rsidRDefault="00576DA0" w:rsidP="00814EEA">
      <w:pPr>
        <w:spacing w:line="276" w:lineRule="auto"/>
      </w:pPr>
      <w:r>
        <w:t>20260922/HSP</w:t>
      </w:r>
    </w:p>
    <w:p w14:paraId="3AAB1AC7" w14:textId="77777777" w:rsidR="00935092" w:rsidRDefault="00935092" w:rsidP="00814EEA">
      <w:pPr>
        <w:spacing w:line="276" w:lineRule="auto"/>
      </w:pPr>
    </w:p>
    <w:p w14:paraId="7E1AF735" w14:textId="77777777" w:rsidR="00DE0860" w:rsidRPr="00A935B5" w:rsidRDefault="00DE0860" w:rsidP="00814EEA">
      <w:pPr>
        <w:spacing w:line="276" w:lineRule="auto"/>
      </w:pPr>
    </w:p>
    <w:p w14:paraId="58916A52" w14:textId="5B1988A5" w:rsidR="00D32940" w:rsidRPr="00347CA0" w:rsidRDefault="00213853" w:rsidP="00835E7F">
      <w:pPr>
        <w:pStyle w:val="Overskrift1"/>
      </w:pPr>
      <w:r w:rsidRPr="00347CA0">
        <w:t xml:space="preserve">Til videre </w:t>
      </w:r>
      <w:r w:rsidR="0072216B" w:rsidRPr="00347CA0">
        <w:t>læsning</w:t>
      </w:r>
    </w:p>
    <w:p w14:paraId="0C77E936" w14:textId="77777777" w:rsidR="00B927E9" w:rsidRPr="00B5542A" w:rsidRDefault="00D32940" w:rsidP="00B927E9">
      <w:pPr>
        <w:pStyle w:val="Fodnotetekst"/>
        <w:spacing w:line="276" w:lineRule="auto"/>
        <w:rPr>
          <w:lang w:val="en-US"/>
        </w:rPr>
      </w:pPr>
      <w:r w:rsidRPr="00D32940">
        <w:t xml:space="preserve">Bosch, David (1991), </w:t>
      </w:r>
      <w:proofErr w:type="spellStart"/>
      <w:r w:rsidRPr="00D32940">
        <w:rPr>
          <w:i/>
          <w:iCs/>
        </w:rPr>
        <w:t>Transforming</w:t>
      </w:r>
      <w:proofErr w:type="spellEnd"/>
      <w:r w:rsidRPr="00D32940">
        <w:rPr>
          <w:i/>
          <w:iCs/>
        </w:rPr>
        <w:t xml:space="preserve"> Mission. </w:t>
      </w:r>
      <w:r w:rsidRPr="00B5542A">
        <w:rPr>
          <w:i/>
          <w:iCs/>
          <w:lang w:val="en-US"/>
        </w:rPr>
        <w:t>Paradigm Shifts in Theology of Mission</w:t>
      </w:r>
      <w:r w:rsidRPr="00B5542A">
        <w:rPr>
          <w:lang w:val="en-US"/>
        </w:rPr>
        <w:t xml:space="preserve">, </w:t>
      </w:r>
    </w:p>
    <w:p w14:paraId="5DA89ECF" w14:textId="7BA88EB6" w:rsidR="00D32940" w:rsidRPr="00D32940" w:rsidRDefault="00D32940" w:rsidP="00B510AF">
      <w:pPr>
        <w:pStyle w:val="Fodnotetekst"/>
        <w:spacing w:line="276" w:lineRule="auto"/>
        <w:ind w:firstLine="1304"/>
      </w:pPr>
      <w:r w:rsidRPr="00D32940">
        <w:t xml:space="preserve">NY: </w:t>
      </w:r>
      <w:proofErr w:type="spellStart"/>
      <w:r w:rsidRPr="00D32940">
        <w:t>Orbis</w:t>
      </w:r>
      <w:proofErr w:type="spellEnd"/>
      <w:r w:rsidRPr="00D32940">
        <w:t xml:space="preserve"> Books.</w:t>
      </w:r>
    </w:p>
    <w:p w14:paraId="1CEECB0D" w14:textId="76D5F62B" w:rsidR="00C474F6" w:rsidRDefault="00C474F6" w:rsidP="00B927E9">
      <w:pPr>
        <w:pStyle w:val="Fodnotetekst"/>
        <w:spacing w:line="276" w:lineRule="auto"/>
      </w:pPr>
      <w:proofErr w:type="spellStart"/>
      <w:r>
        <w:t>Freytag</w:t>
      </w:r>
      <w:proofErr w:type="spellEnd"/>
      <w:r>
        <w:t>, Walter (</w:t>
      </w:r>
      <w:r w:rsidR="00786BCF">
        <w:t xml:space="preserve">1950), ”Meningen med Verdensmissionen,” </w:t>
      </w:r>
    </w:p>
    <w:p w14:paraId="1F404A33" w14:textId="65A29B69" w:rsidR="00786BCF" w:rsidRPr="00B563CD" w:rsidRDefault="00B563CD" w:rsidP="00786BCF">
      <w:pPr>
        <w:pStyle w:val="Fodnotetekst"/>
        <w:spacing w:line="276" w:lineRule="auto"/>
        <w:ind w:left="1304"/>
      </w:pPr>
      <w:r>
        <w:t xml:space="preserve">In: </w:t>
      </w:r>
      <w:r>
        <w:rPr>
          <w:i/>
          <w:iCs/>
        </w:rPr>
        <w:t>Nordisk Missionstidsskrift</w:t>
      </w:r>
      <w:r>
        <w:t>, 1950.</w:t>
      </w:r>
    </w:p>
    <w:p w14:paraId="4C5EC6D7" w14:textId="58F3D2E7" w:rsidR="00B510AF" w:rsidRDefault="00D32940" w:rsidP="00B927E9">
      <w:pPr>
        <w:pStyle w:val="Fodnotetekst"/>
        <w:spacing w:line="276" w:lineRule="auto"/>
      </w:pPr>
      <w:r w:rsidRPr="00D32940">
        <w:t>Henschen, Daniel (201</w:t>
      </w:r>
      <w:r w:rsidR="00E14506">
        <w:t>9</w:t>
      </w:r>
      <w:r w:rsidRPr="00D32940">
        <w:t xml:space="preserve">), </w:t>
      </w:r>
      <w:r w:rsidR="007123CA">
        <w:rPr>
          <w:i/>
          <w:iCs/>
        </w:rPr>
        <w:t xml:space="preserve">Da danskerne ville omvende verden. Historien om </w:t>
      </w:r>
      <w:r w:rsidR="007123CA" w:rsidRPr="007123CA">
        <w:rPr>
          <w:i/>
          <w:iCs/>
        </w:rPr>
        <w:t>missionsbevægelsen</w:t>
      </w:r>
      <w:r w:rsidR="007123CA">
        <w:t xml:space="preserve">, </w:t>
      </w:r>
    </w:p>
    <w:p w14:paraId="28E14EEE" w14:textId="4D9E48E1" w:rsidR="00D32940" w:rsidRPr="00D32940" w:rsidRDefault="00E14506" w:rsidP="00B510AF">
      <w:pPr>
        <w:pStyle w:val="Fodnotetekst"/>
        <w:spacing w:line="276" w:lineRule="auto"/>
        <w:ind w:firstLine="1304"/>
      </w:pPr>
      <w:r>
        <w:t xml:space="preserve">København: Gads forlag. </w:t>
      </w:r>
    </w:p>
    <w:p w14:paraId="53F4E533" w14:textId="77777777" w:rsidR="0073624B" w:rsidRDefault="00D32940" w:rsidP="00B927E9">
      <w:pPr>
        <w:spacing w:line="276" w:lineRule="auto"/>
        <w:rPr>
          <w:sz w:val="20"/>
          <w:szCs w:val="20"/>
        </w:rPr>
      </w:pPr>
      <w:r w:rsidRPr="00765571">
        <w:rPr>
          <w:sz w:val="20"/>
          <w:szCs w:val="20"/>
        </w:rPr>
        <w:t>Joshua Peter og Henrik Sonne Petersen (2026), ”</w:t>
      </w:r>
      <w:r w:rsidRPr="00765571">
        <w:rPr>
          <w:sz w:val="20"/>
          <w:szCs w:val="20"/>
          <w:lang w:eastAsia="da-DK"/>
        </w:rPr>
        <w:t xml:space="preserve"> </w:t>
      </w:r>
      <w:r w:rsidRPr="00765571">
        <w:rPr>
          <w:sz w:val="20"/>
          <w:szCs w:val="20"/>
        </w:rPr>
        <w:t xml:space="preserve">Partnerskab eller venskab? Om postkoloniale strategier i </w:t>
      </w:r>
    </w:p>
    <w:p w14:paraId="5351BCB9" w14:textId="18E9948F" w:rsidR="00B510AF" w:rsidRDefault="00D32940" w:rsidP="0073624B">
      <w:pPr>
        <w:spacing w:line="276" w:lineRule="auto"/>
        <w:ind w:firstLine="1304"/>
        <w:rPr>
          <w:sz w:val="20"/>
          <w:szCs w:val="20"/>
        </w:rPr>
      </w:pPr>
      <w:r w:rsidRPr="00765571">
        <w:rPr>
          <w:sz w:val="20"/>
          <w:szCs w:val="20"/>
        </w:rPr>
        <w:t xml:space="preserve">globale relationer,” </w:t>
      </w:r>
    </w:p>
    <w:p w14:paraId="669DD13B" w14:textId="6AFEFD8B" w:rsidR="00D32940" w:rsidRPr="00765571" w:rsidRDefault="00D32940" w:rsidP="00B510AF">
      <w:pPr>
        <w:spacing w:line="276" w:lineRule="auto"/>
        <w:ind w:firstLine="1304"/>
        <w:rPr>
          <w:sz w:val="20"/>
          <w:szCs w:val="20"/>
        </w:rPr>
      </w:pPr>
      <w:r w:rsidRPr="00765571">
        <w:rPr>
          <w:sz w:val="20"/>
          <w:szCs w:val="20"/>
        </w:rPr>
        <w:lastRenderedPageBreak/>
        <w:t xml:space="preserve">in: Magasinet </w:t>
      </w:r>
      <w:r w:rsidRPr="00765571">
        <w:rPr>
          <w:i/>
          <w:iCs/>
          <w:sz w:val="20"/>
          <w:szCs w:val="20"/>
        </w:rPr>
        <w:t>Kirke for alle</w:t>
      </w:r>
      <w:r w:rsidRPr="00765571">
        <w:rPr>
          <w:sz w:val="20"/>
          <w:szCs w:val="20"/>
        </w:rPr>
        <w:t>.</w:t>
      </w:r>
    </w:p>
    <w:p w14:paraId="080F0495" w14:textId="77777777" w:rsidR="00B510AF" w:rsidRDefault="00D32940" w:rsidP="00B927E9">
      <w:pPr>
        <w:pStyle w:val="Fodnotetekst"/>
      </w:pPr>
      <w:r w:rsidRPr="00D32940">
        <w:t xml:space="preserve">Jørgensen, Jonas A. (2025), ”Afkolonisering, mission og partnerskab. Et afrikansk perspektiv,” </w:t>
      </w:r>
    </w:p>
    <w:p w14:paraId="4F70BD4B" w14:textId="01C1EF89" w:rsidR="00D32940" w:rsidRPr="00D32940" w:rsidRDefault="00D32940" w:rsidP="00B510AF">
      <w:pPr>
        <w:pStyle w:val="Fodnotetekst"/>
        <w:ind w:firstLine="1304"/>
      </w:pPr>
      <w:r w:rsidRPr="00D32940">
        <w:t xml:space="preserve">in: </w:t>
      </w:r>
      <w:r w:rsidRPr="00D32940">
        <w:rPr>
          <w:i/>
          <w:iCs/>
        </w:rPr>
        <w:t>Magasinet Kirke for alle</w:t>
      </w:r>
      <w:r w:rsidRPr="00D32940">
        <w:t>.</w:t>
      </w:r>
    </w:p>
    <w:p w14:paraId="2F816419" w14:textId="174E0741" w:rsidR="006A689C" w:rsidRDefault="006A689C" w:rsidP="00B927E9">
      <w:pPr>
        <w:pStyle w:val="Fodnotetekst"/>
      </w:pPr>
      <w:r>
        <w:t>Koch, Lene (20</w:t>
      </w:r>
      <w:r w:rsidR="002F0B56">
        <w:t xml:space="preserve">00), </w:t>
      </w:r>
      <w:r w:rsidR="002F0B56">
        <w:rPr>
          <w:i/>
          <w:iCs/>
        </w:rPr>
        <w:t>Racehygiejne i Danmark 1920-1956</w:t>
      </w:r>
      <w:r w:rsidR="002F0B56">
        <w:t>,</w:t>
      </w:r>
    </w:p>
    <w:p w14:paraId="69CA54BD" w14:textId="2F1909DA" w:rsidR="002F0B56" w:rsidRPr="002F0B56" w:rsidRDefault="002F0B56" w:rsidP="00B927E9">
      <w:pPr>
        <w:pStyle w:val="Fodnotetekst"/>
      </w:pPr>
      <w:r>
        <w:tab/>
        <w:t>København: Informations forlag.</w:t>
      </w:r>
    </w:p>
    <w:p w14:paraId="11B0FA71" w14:textId="04042EBB" w:rsidR="00B510AF" w:rsidRDefault="00D32940" w:rsidP="00B927E9">
      <w:pPr>
        <w:pStyle w:val="Fodnotetekst"/>
      </w:pPr>
      <w:r w:rsidRPr="00D32940">
        <w:t xml:space="preserve">Kramp, Flemming (1987), ”Mission – frem mod år 2012,” </w:t>
      </w:r>
    </w:p>
    <w:p w14:paraId="331ABF90" w14:textId="432F893E" w:rsidR="00D32940" w:rsidRPr="00D32940" w:rsidRDefault="00D32940" w:rsidP="00B510AF">
      <w:pPr>
        <w:pStyle w:val="Fodnotetekst"/>
        <w:ind w:firstLine="1304"/>
      </w:pPr>
      <w:r w:rsidRPr="00D32940">
        <w:t xml:space="preserve">in: </w:t>
      </w:r>
      <w:r w:rsidRPr="00D32940">
        <w:rPr>
          <w:i/>
          <w:iCs/>
        </w:rPr>
        <w:t>Nordisk Missionstidsskrift</w:t>
      </w:r>
      <w:r w:rsidRPr="00D32940">
        <w:t>, 1987, vol.1.</w:t>
      </w:r>
    </w:p>
    <w:p w14:paraId="6C54DDC6" w14:textId="77777777" w:rsidR="00B510AF" w:rsidRDefault="00D32940" w:rsidP="00B927E9">
      <w:pPr>
        <w:pStyle w:val="Fodnotetekst"/>
      </w:pPr>
      <w:r w:rsidRPr="00D32940">
        <w:t xml:space="preserve">Lund, Johannes (1962), ”Dansk Ydre Mission i 1961,” </w:t>
      </w:r>
    </w:p>
    <w:p w14:paraId="2433BE92" w14:textId="4D846CF5" w:rsidR="00D32940" w:rsidRPr="00D32940" w:rsidRDefault="00D32940" w:rsidP="00B510AF">
      <w:pPr>
        <w:pStyle w:val="Fodnotetekst"/>
        <w:ind w:firstLine="1304"/>
      </w:pPr>
      <w:r w:rsidRPr="00D32940">
        <w:t xml:space="preserve">in: </w:t>
      </w:r>
      <w:r w:rsidRPr="00D32940">
        <w:rPr>
          <w:i/>
          <w:iCs/>
        </w:rPr>
        <w:t xml:space="preserve">Nordisk Missionstidsskrift </w:t>
      </w:r>
      <w:r w:rsidRPr="00D32940">
        <w:t>1962, p.142.</w:t>
      </w:r>
    </w:p>
    <w:p w14:paraId="12B726F9" w14:textId="77777777" w:rsidR="0073624B" w:rsidRDefault="00C572E9" w:rsidP="00B927E9">
      <w:pPr>
        <w:spacing w:line="276" w:lineRule="auto"/>
        <w:rPr>
          <w:i/>
          <w:iCs/>
          <w:sz w:val="20"/>
          <w:szCs w:val="20"/>
        </w:rPr>
      </w:pPr>
      <w:r>
        <w:rPr>
          <w:sz w:val="20"/>
          <w:szCs w:val="20"/>
        </w:rPr>
        <w:t xml:space="preserve">Mogensen, Mogens S., </w:t>
      </w:r>
      <w:r>
        <w:rPr>
          <w:i/>
          <w:iCs/>
          <w:sz w:val="20"/>
          <w:szCs w:val="20"/>
        </w:rPr>
        <w:t xml:space="preserve">Missionen midt iblandt os. Kristen mission til, i og fra Danmark, historisk og teologisk </w:t>
      </w:r>
    </w:p>
    <w:p w14:paraId="73DC23CB" w14:textId="7509C428" w:rsidR="00C572E9" w:rsidRDefault="00C572E9" w:rsidP="0073624B">
      <w:pPr>
        <w:spacing w:line="276" w:lineRule="auto"/>
        <w:ind w:firstLine="1304"/>
        <w:rPr>
          <w:i/>
          <w:iCs/>
          <w:sz w:val="20"/>
          <w:szCs w:val="20"/>
        </w:rPr>
      </w:pPr>
      <w:r>
        <w:rPr>
          <w:i/>
          <w:iCs/>
          <w:sz w:val="20"/>
          <w:szCs w:val="20"/>
        </w:rPr>
        <w:t>belyst,</w:t>
      </w:r>
    </w:p>
    <w:p w14:paraId="219FB1F0" w14:textId="661E44B3" w:rsidR="00C572E9" w:rsidRPr="00C572E9" w:rsidRDefault="00C572E9" w:rsidP="00B927E9">
      <w:pPr>
        <w:spacing w:line="276" w:lineRule="auto"/>
        <w:rPr>
          <w:sz w:val="20"/>
          <w:szCs w:val="20"/>
        </w:rPr>
      </w:pPr>
      <w:r>
        <w:rPr>
          <w:sz w:val="20"/>
          <w:szCs w:val="20"/>
        </w:rPr>
        <w:tab/>
      </w:r>
      <w:r w:rsidR="009C6483">
        <w:rPr>
          <w:sz w:val="20"/>
          <w:szCs w:val="20"/>
        </w:rPr>
        <w:t>København: Eksistensen, 2024.</w:t>
      </w:r>
    </w:p>
    <w:p w14:paraId="2B92D021" w14:textId="77777777" w:rsidR="00F33162" w:rsidRPr="00B5542A" w:rsidRDefault="009F61BE" w:rsidP="00B927E9">
      <w:pPr>
        <w:spacing w:line="276" w:lineRule="auto"/>
        <w:rPr>
          <w:sz w:val="20"/>
          <w:szCs w:val="20"/>
          <w:lang w:val="en-US"/>
        </w:rPr>
      </w:pPr>
      <w:r>
        <w:rPr>
          <w:sz w:val="20"/>
          <w:szCs w:val="20"/>
        </w:rPr>
        <w:t xml:space="preserve">Nagy, </w:t>
      </w:r>
      <w:proofErr w:type="spellStart"/>
      <w:r>
        <w:rPr>
          <w:sz w:val="20"/>
          <w:szCs w:val="20"/>
        </w:rPr>
        <w:t>Dorottya</w:t>
      </w:r>
      <w:proofErr w:type="spellEnd"/>
      <w:r w:rsidR="005D2D07">
        <w:rPr>
          <w:sz w:val="20"/>
          <w:szCs w:val="20"/>
        </w:rPr>
        <w:t xml:space="preserve"> (2022)</w:t>
      </w:r>
      <w:r>
        <w:rPr>
          <w:sz w:val="20"/>
          <w:szCs w:val="20"/>
        </w:rPr>
        <w:t>, ”</w:t>
      </w:r>
      <w:proofErr w:type="spellStart"/>
      <w:r>
        <w:rPr>
          <w:sz w:val="20"/>
          <w:szCs w:val="20"/>
        </w:rPr>
        <w:t>Behind</w:t>
      </w:r>
      <w:proofErr w:type="spellEnd"/>
      <w:r>
        <w:rPr>
          <w:sz w:val="20"/>
          <w:szCs w:val="20"/>
        </w:rPr>
        <w:t xml:space="preserve"> </w:t>
      </w:r>
      <w:proofErr w:type="spellStart"/>
      <w:r>
        <w:rPr>
          <w:sz w:val="20"/>
          <w:szCs w:val="20"/>
        </w:rPr>
        <w:t>Missio</w:t>
      </w:r>
      <w:proofErr w:type="spellEnd"/>
      <w:r>
        <w:rPr>
          <w:sz w:val="20"/>
          <w:szCs w:val="20"/>
        </w:rPr>
        <w:t xml:space="preserve"> Dei</w:t>
      </w:r>
      <w:r w:rsidR="00D761AE">
        <w:rPr>
          <w:sz w:val="20"/>
          <w:szCs w:val="20"/>
        </w:rPr>
        <w:t xml:space="preserve">. </w:t>
      </w:r>
      <w:r w:rsidR="00D761AE" w:rsidRPr="00B5542A">
        <w:rPr>
          <w:sz w:val="20"/>
          <w:szCs w:val="20"/>
          <w:lang w:val="en-US"/>
        </w:rPr>
        <w:t>Reflections on the International Missionary Council’s 1952</w:t>
      </w:r>
      <w:r w:rsidR="00F73813" w:rsidRPr="00B5542A">
        <w:rPr>
          <w:sz w:val="20"/>
          <w:szCs w:val="20"/>
          <w:lang w:val="en-US"/>
        </w:rPr>
        <w:t xml:space="preserve">, </w:t>
      </w:r>
    </w:p>
    <w:p w14:paraId="7F5256B7" w14:textId="5E7CECB5" w:rsidR="009F61BE" w:rsidRPr="00B5542A" w:rsidRDefault="00F73813" w:rsidP="00F33162">
      <w:pPr>
        <w:spacing w:line="276" w:lineRule="auto"/>
        <w:ind w:left="1304"/>
        <w:rPr>
          <w:sz w:val="20"/>
          <w:szCs w:val="20"/>
          <w:lang w:val="en-US"/>
        </w:rPr>
      </w:pPr>
      <w:proofErr w:type="spellStart"/>
      <w:r w:rsidRPr="00B5542A">
        <w:rPr>
          <w:sz w:val="20"/>
          <w:szCs w:val="20"/>
          <w:lang w:val="en-US"/>
        </w:rPr>
        <w:t>Willingen</w:t>
      </w:r>
      <w:proofErr w:type="spellEnd"/>
      <w:r w:rsidRPr="00B5542A">
        <w:rPr>
          <w:sz w:val="20"/>
          <w:szCs w:val="20"/>
          <w:lang w:val="en-US"/>
        </w:rPr>
        <w:t xml:space="preserve">, Germany, conference,” </w:t>
      </w:r>
    </w:p>
    <w:p w14:paraId="43B36A2E" w14:textId="6FF8C1AA" w:rsidR="00F73813" w:rsidRPr="00B5542A" w:rsidRDefault="00F73813" w:rsidP="00B927E9">
      <w:pPr>
        <w:spacing w:line="276" w:lineRule="auto"/>
        <w:rPr>
          <w:sz w:val="20"/>
          <w:szCs w:val="20"/>
          <w:lang w:val="en-US"/>
        </w:rPr>
      </w:pPr>
      <w:r w:rsidRPr="00B5542A">
        <w:rPr>
          <w:sz w:val="20"/>
          <w:szCs w:val="20"/>
          <w:lang w:val="en-US"/>
        </w:rPr>
        <w:tab/>
        <w:t xml:space="preserve">In: </w:t>
      </w:r>
      <w:proofErr w:type="spellStart"/>
      <w:r w:rsidR="00E656EF" w:rsidRPr="00B5542A">
        <w:rPr>
          <w:i/>
          <w:iCs/>
          <w:sz w:val="20"/>
          <w:szCs w:val="20"/>
          <w:lang w:val="en-US"/>
        </w:rPr>
        <w:t>Zeitschrift</w:t>
      </w:r>
      <w:proofErr w:type="spellEnd"/>
      <w:r w:rsidR="00E656EF" w:rsidRPr="00B5542A">
        <w:rPr>
          <w:i/>
          <w:iCs/>
          <w:sz w:val="20"/>
          <w:szCs w:val="20"/>
          <w:lang w:val="en-US"/>
        </w:rPr>
        <w:t xml:space="preserve"> Verbum SVD</w:t>
      </w:r>
      <w:r w:rsidR="005D2D07" w:rsidRPr="00B5542A">
        <w:rPr>
          <w:sz w:val="20"/>
          <w:szCs w:val="20"/>
          <w:lang w:val="en-US"/>
        </w:rPr>
        <w:t>.</w:t>
      </w:r>
    </w:p>
    <w:p w14:paraId="66F655C1" w14:textId="6E7AFD3F" w:rsidR="00B510AF" w:rsidRDefault="00D32940" w:rsidP="00B927E9">
      <w:pPr>
        <w:spacing w:line="276" w:lineRule="auto"/>
        <w:rPr>
          <w:sz w:val="20"/>
          <w:szCs w:val="20"/>
        </w:rPr>
      </w:pPr>
      <w:r w:rsidRPr="00765571">
        <w:rPr>
          <w:sz w:val="20"/>
          <w:szCs w:val="20"/>
        </w:rPr>
        <w:t xml:space="preserve">Nielsen, Harald (2012), </w:t>
      </w:r>
      <w:r w:rsidRPr="00765571">
        <w:rPr>
          <w:i/>
          <w:iCs/>
          <w:sz w:val="20"/>
          <w:szCs w:val="20"/>
        </w:rPr>
        <w:t>Erik W. Nielsen – og hans bidrag til efterkrigstidens missionsteologi</w:t>
      </w:r>
      <w:r w:rsidRPr="00765571">
        <w:rPr>
          <w:sz w:val="20"/>
          <w:szCs w:val="20"/>
        </w:rPr>
        <w:t xml:space="preserve">, </w:t>
      </w:r>
    </w:p>
    <w:p w14:paraId="7022B6E9" w14:textId="5F646B1D" w:rsidR="00D32940" w:rsidRPr="00765571" w:rsidRDefault="00B510AF" w:rsidP="00B510AF">
      <w:pPr>
        <w:spacing w:line="276" w:lineRule="auto"/>
        <w:ind w:firstLine="1304"/>
        <w:rPr>
          <w:sz w:val="20"/>
          <w:szCs w:val="20"/>
        </w:rPr>
      </w:pPr>
      <w:r>
        <w:rPr>
          <w:sz w:val="20"/>
          <w:szCs w:val="20"/>
        </w:rPr>
        <w:t xml:space="preserve">København: </w:t>
      </w:r>
      <w:r w:rsidR="00D32940" w:rsidRPr="00765571">
        <w:rPr>
          <w:sz w:val="20"/>
          <w:szCs w:val="20"/>
        </w:rPr>
        <w:t>DMR.</w:t>
      </w:r>
    </w:p>
    <w:p w14:paraId="66E693B1" w14:textId="77777777" w:rsidR="00B11430" w:rsidRDefault="00D32940" w:rsidP="00B927E9">
      <w:pPr>
        <w:spacing w:line="276" w:lineRule="auto"/>
        <w:rPr>
          <w:sz w:val="20"/>
          <w:szCs w:val="20"/>
        </w:rPr>
      </w:pPr>
      <w:r w:rsidRPr="00765571">
        <w:rPr>
          <w:sz w:val="20"/>
          <w:szCs w:val="20"/>
        </w:rPr>
        <w:t xml:space="preserve">Nielsen, Harald (2014), </w:t>
      </w:r>
      <w:r w:rsidRPr="00765571">
        <w:rPr>
          <w:i/>
          <w:iCs/>
          <w:sz w:val="20"/>
          <w:szCs w:val="20"/>
        </w:rPr>
        <w:t>Bone Falck Rønne – en pioner i folkeoplysning og mission</w:t>
      </w:r>
      <w:r w:rsidRPr="00765571">
        <w:rPr>
          <w:sz w:val="20"/>
          <w:szCs w:val="20"/>
        </w:rPr>
        <w:t xml:space="preserve">, </w:t>
      </w:r>
    </w:p>
    <w:p w14:paraId="7ECFFA9B" w14:textId="7991BF13" w:rsidR="00D32940" w:rsidRPr="00765571" w:rsidRDefault="00D32940" w:rsidP="00B11430">
      <w:pPr>
        <w:spacing w:line="276" w:lineRule="auto"/>
        <w:ind w:firstLine="1304"/>
        <w:rPr>
          <w:sz w:val="20"/>
          <w:szCs w:val="20"/>
        </w:rPr>
      </w:pPr>
      <w:r w:rsidRPr="00765571">
        <w:rPr>
          <w:sz w:val="20"/>
          <w:szCs w:val="20"/>
        </w:rPr>
        <w:t>K</w:t>
      </w:r>
      <w:r w:rsidR="00B11430">
        <w:rPr>
          <w:sz w:val="20"/>
          <w:szCs w:val="20"/>
        </w:rPr>
        <w:t>øbenhavn</w:t>
      </w:r>
      <w:r w:rsidRPr="00765571">
        <w:rPr>
          <w:sz w:val="20"/>
          <w:szCs w:val="20"/>
        </w:rPr>
        <w:t>: DMR</w:t>
      </w:r>
      <w:r w:rsidR="00B11430">
        <w:rPr>
          <w:sz w:val="20"/>
          <w:szCs w:val="20"/>
        </w:rPr>
        <w:t>.</w:t>
      </w:r>
    </w:p>
    <w:p w14:paraId="68C2E9A7" w14:textId="376E10FC" w:rsidR="0073624B" w:rsidRDefault="00A23875" w:rsidP="00B927E9">
      <w:pPr>
        <w:spacing w:line="276" w:lineRule="auto"/>
        <w:rPr>
          <w:sz w:val="20"/>
          <w:szCs w:val="20"/>
        </w:rPr>
      </w:pPr>
      <w:r>
        <w:rPr>
          <w:sz w:val="20"/>
          <w:szCs w:val="20"/>
        </w:rPr>
        <w:t>Petersen, Henrik Sonne (</w:t>
      </w:r>
      <w:r w:rsidR="001C71E6">
        <w:rPr>
          <w:sz w:val="20"/>
          <w:szCs w:val="20"/>
        </w:rPr>
        <w:t>2021), ”Mission: engagement i forandring og længsel efter fornyelse. Skammens bi</w:t>
      </w:r>
    </w:p>
    <w:p w14:paraId="34C4F8E3" w14:textId="4B17BD38" w:rsidR="00A23875" w:rsidRDefault="001C71E6" w:rsidP="0073624B">
      <w:pPr>
        <w:spacing w:line="276" w:lineRule="auto"/>
        <w:ind w:firstLine="1304"/>
        <w:rPr>
          <w:sz w:val="20"/>
          <w:szCs w:val="20"/>
        </w:rPr>
      </w:pPr>
      <w:r>
        <w:rPr>
          <w:sz w:val="20"/>
          <w:szCs w:val="20"/>
        </w:rPr>
        <w:t>drag til en nutidig missionsforståelse,”</w:t>
      </w:r>
    </w:p>
    <w:p w14:paraId="1F8DED71" w14:textId="142E9324" w:rsidR="001C71E6" w:rsidRPr="00333624" w:rsidRDefault="001C71E6" w:rsidP="00333624">
      <w:pPr>
        <w:spacing w:line="276" w:lineRule="auto"/>
        <w:ind w:left="1304" w:firstLine="1"/>
        <w:rPr>
          <w:sz w:val="20"/>
          <w:szCs w:val="20"/>
        </w:rPr>
      </w:pPr>
      <w:r>
        <w:rPr>
          <w:sz w:val="20"/>
          <w:szCs w:val="20"/>
        </w:rPr>
        <w:t xml:space="preserve">In: </w:t>
      </w:r>
      <w:r w:rsidR="003C2766">
        <w:rPr>
          <w:sz w:val="20"/>
          <w:szCs w:val="20"/>
        </w:rPr>
        <w:t>Mikkel G. Christoffersen og Kjeld S. Nielsen (</w:t>
      </w:r>
      <w:proofErr w:type="spellStart"/>
      <w:proofErr w:type="gramStart"/>
      <w:r w:rsidR="003C2766">
        <w:rPr>
          <w:sz w:val="20"/>
          <w:szCs w:val="20"/>
        </w:rPr>
        <w:t>red.s</w:t>
      </w:r>
      <w:proofErr w:type="spellEnd"/>
      <w:proofErr w:type="gramEnd"/>
      <w:r w:rsidR="003C2766">
        <w:rPr>
          <w:sz w:val="20"/>
          <w:szCs w:val="20"/>
        </w:rPr>
        <w:t xml:space="preserve">), </w:t>
      </w:r>
      <w:r w:rsidR="003C2766">
        <w:rPr>
          <w:i/>
          <w:iCs/>
          <w:sz w:val="20"/>
          <w:szCs w:val="20"/>
        </w:rPr>
        <w:t>Skam. Et forsømt aspekt ved kristendommen</w:t>
      </w:r>
      <w:r w:rsidR="00333624">
        <w:rPr>
          <w:sz w:val="20"/>
          <w:szCs w:val="20"/>
        </w:rPr>
        <w:t xml:space="preserve">, </w:t>
      </w:r>
      <w:proofErr w:type="spellStart"/>
      <w:r w:rsidR="00333624">
        <w:rPr>
          <w:sz w:val="20"/>
          <w:szCs w:val="20"/>
        </w:rPr>
        <w:t>Københaven</w:t>
      </w:r>
      <w:proofErr w:type="spellEnd"/>
      <w:r w:rsidR="00333624">
        <w:rPr>
          <w:sz w:val="20"/>
          <w:szCs w:val="20"/>
        </w:rPr>
        <w:t>: Eksistensen akademisk.</w:t>
      </w:r>
    </w:p>
    <w:p w14:paraId="554D2E14" w14:textId="0DBD5DD2" w:rsidR="00B11430" w:rsidRDefault="00D32940" w:rsidP="00B927E9">
      <w:pPr>
        <w:spacing w:line="276" w:lineRule="auto"/>
        <w:rPr>
          <w:sz w:val="20"/>
          <w:szCs w:val="20"/>
        </w:rPr>
      </w:pPr>
      <w:r w:rsidRPr="00765571">
        <w:rPr>
          <w:sz w:val="20"/>
          <w:szCs w:val="20"/>
        </w:rPr>
        <w:t xml:space="preserve">Petersen, Henrik Sonne (2025), ”Religionsteologi i nye former,” </w:t>
      </w:r>
    </w:p>
    <w:p w14:paraId="0BCE1727" w14:textId="4F50FEFD" w:rsidR="00D32940" w:rsidRPr="00765571" w:rsidRDefault="00B11430" w:rsidP="00B11430">
      <w:pPr>
        <w:spacing w:line="276" w:lineRule="auto"/>
        <w:ind w:firstLine="1304"/>
        <w:rPr>
          <w:sz w:val="20"/>
          <w:szCs w:val="20"/>
        </w:rPr>
      </w:pPr>
      <w:r>
        <w:rPr>
          <w:sz w:val="20"/>
          <w:szCs w:val="20"/>
        </w:rPr>
        <w:t xml:space="preserve">In: </w:t>
      </w:r>
      <w:r w:rsidR="00D32940" w:rsidRPr="00765571">
        <w:rPr>
          <w:sz w:val="20"/>
          <w:szCs w:val="20"/>
        </w:rPr>
        <w:t xml:space="preserve">Magasinet </w:t>
      </w:r>
      <w:r w:rsidR="00D32940" w:rsidRPr="00765571">
        <w:rPr>
          <w:i/>
          <w:iCs/>
          <w:sz w:val="20"/>
          <w:szCs w:val="20"/>
        </w:rPr>
        <w:t>Kirke for alle</w:t>
      </w:r>
      <w:r w:rsidR="00D32940" w:rsidRPr="00765571">
        <w:rPr>
          <w:sz w:val="20"/>
          <w:szCs w:val="20"/>
        </w:rPr>
        <w:t>.</w:t>
      </w:r>
    </w:p>
    <w:p w14:paraId="6257D8FA" w14:textId="7DD4999F" w:rsidR="00303F94" w:rsidRPr="00B5542A" w:rsidRDefault="00303F94" w:rsidP="00B927E9">
      <w:pPr>
        <w:spacing w:line="276" w:lineRule="auto"/>
        <w:rPr>
          <w:sz w:val="20"/>
          <w:szCs w:val="20"/>
          <w:lang w:val="en-US"/>
        </w:rPr>
      </w:pPr>
      <w:proofErr w:type="spellStart"/>
      <w:r w:rsidRPr="00B5542A">
        <w:rPr>
          <w:sz w:val="20"/>
          <w:szCs w:val="20"/>
          <w:lang w:val="en-US"/>
        </w:rPr>
        <w:t>Poewe</w:t>
      </w:r>
      <w:proofErr w:type="spellEnd"/>
      <w:r w:rsidRPr="00B5542A">
        <w:rPr>
          <w:sz w:val="20"/>
          <w:szCs w:val="20"/>
          <w:lang w:val="en-US"/>
        </w:rPr>
        <w:t xml:space="preserve">, </w:t>
      </w:r>
      <w:r w:rsidR="00146F40" w:rsidRPr="00B5542A">
        <w:rPr>
          <w:sz w:val="20"/>
          <w:szCs w:val="20"/>
          <w:lang w:val="en-US"/>
        </w:rPr>
        <w:t>Karla (2005)</w:t>
      </w:r>
      <w:proofErr w:type="gramStart"/>
      <w:r w:rsidR="00146F40" w:rsidRPr="00B5542A">
        <w:rPr>
          <w:sz w:val="20"/>
          <w:szCs w:val="20"/>
          <w:lang w:val="en-US"/>
        </w:rPr>
        <w:t>, ”Liberalism</w:t>
      </w:r>
      <w:proofErr w:type="gramEnd"/>
      <w:r w:rsidR="00146F40" w:rsidRPr="00B5542A">
        <w:rPr>
          <w:sz w:val="20"/>
          <w:szCs w:val="20"/>
          <w:lang w:val="en-US"/>
        </w:rPr>
        <w:t xml:space="preserve">, </w:t>
      </w:r>
      <w:proofErr w:type="spellStart"/>
      <w:r w:rsidR="00146F40" w:rsidRPr="00B5542A">
        <w:rPr>
          <w:sz w:val="20"/>
          <w:szCs w:val="20"/>
          <w:lang w:val="en-US"/>
        </w:rPr>
        <w:t>german</w:t>
      </w:r>
      <w:proofErr w:type="spellEnd"/>
      <w:r w:rsidR="00146F40" w:rsidRPr="00B5542A">
        <w:rPr>
          <w:sz w:val="20"/>
          <w:szCs w:val="20"/>
          <w:lang w:val="en-US"/>
        </w:rPr>
        <w:t xml:space="preserve"> missionaries and national socialism,” </w:t>
      </w:r>
    </w:p>
    <w:p w14:paraId="573B7819" w14:textId="40159A5B" w:rsidR="00146F40" w:rsidRPr="00D465FA" w:rsidRDefault="00146F40" w:rsidP="00BA7E49">
      <w:pPr>
        <w:spacing w:line="276" w:lineRule="auto"/>
        <w:ind w:left="1304"/>
        <w:rPr>
          <w:sz w:val="20"/>
          <w:szCs w:val="20"/>
        </w:rPr>
      </w:pPr>
      <w:r>
        <w:rPr>
          <w:sz w:val="20"/>
          <w:szCs w:val="20"/>
        </w:rPr>
        <w:t xml:space="preserve">In: </w:t>
      </w:r>
      <w:proofErr w:type="spellStart"/>
      <w:r w:rsidR="00BA7E49">
        <w:rPr>
          <w:sz w:val="20"/>
          <w:szCs w:val="20"/>
        </w:rPr>
        <w:t>H.Stoecker</w:t>
      </w:r>
      <w:proofErr w:type="spellEnd"/>
      <w:r w:rsidR="00BA7E49">
        <w:rPr>
          <w:sz w:val="20"/>
          <w:szCs w:val="20"/>
        </w:rPr>
        <w:t xml:space="preserve"> og </w:t>
      </w:r>
      <w:proofErr w:type="spellStart"/>
      <w:r w:rsidR="00BA7E49">
        <w:rPr>
          <w:sz w:val="20"/>
          <w:szCs w:val="20"/>
        </w:rPr>
        <w:t>U.van</w:t>
      </w:r>
      <w:proofErr w:type="spellEnd"/>
      <w:r w:rsidR="00BA7E49">
        <w:rPr>
          <w:sz w:val="20"/>
          <w:szCs w:val="20"/>
        </w:rPr>
        <w:t xml:space="preserve"> der </w:t>
      </w:r>
      <w:proofErr w:type="spellStart"/>
      <w:r w:rsidR="00BA7E49">
        <w:rPr>
          <w:sz w:val="20"/>
          <w:szCs w:val="20"/>
        </w:rPr>
        <w:t>Heyden</w:t>
      </w:r>
      <w:proofErr w:type="spellEnd"/>
      <w:r w:rsidR="00BA7E49">
        <w:rPr>
          <w:sz w:val="20"/>
          <w:szCs w:val="20"/>
        </w:rPr>
        <w:t xml:space="preserve"> (</w:t>
      </w:r>
      <w:proofErr w:type="spellStart"/>
      <w:proofErr w:type="gramStart"/>
      <w:r w:rsidR="00BA7E49">
        <w:rPr>
          <w:sz w:val="20"/>
          <w:szCs w:val="20"/>
        </w:rPr>
        <w:t>Ed.s</w:t>
      </w:r>
      <w:proofErr w:type="spellEnd"/>
      <w:proofErr w:type="gramEnd"/>
      <w:r w:rsidR="00BA7E49">
        <w:rPr>
          <w:sz w:val="20"/>
          <w:szCs w:val="20"/>
        </w:rPr>
        <w:t xml:space="preserve">), </w:t>
      </w:r>
      <w:r w:rsidR="00BA7E49">
        <w:rPr>
          <w:i/>
          <w:iCs/>
          <w:sz w:val="20"/>
          <w:szCs w:val="20"/>
        </w:rPr>
        <w:t xml:space="preserve">Mission und Mach tim Wandel </w:t>
      </w:r>
      <w:proofErr w:type="spellStart"/>
      <w:r w:rsidR="00BA7E49">
        <w:rPr>
          <w:i/>
          <w:iCs/>
          <w:sz w:val="20"/>
          <w:szCs w:val="20"/>
        </w:rPr>
        <w:t>Politischer</w:t>
      </w:r>
      <w:proofErr w:type="spellEnd"/>
      <w:r w:rsidR="00BA7E49">
        <w:rPr>
          <w:i/>
          <w:iCs/>
          <w:sz w:val="20"/>
          <w:szCs w:val="20"/>
        </w:rPr>
        <w:t xml:space="preserve"> </w:t>
      </w:r>
      <w:proofErr w:type="spellStart"/>
      <w:r w:rsidR="00BA7E49">
        <w:rPr>
          <w:i/>
          <w:iCs/>
          <w:sz w:val="20"/>
          <w:szCs w:val="20"/>
        </w:rPr>
        <w:t>Orientierungen</w:t>
      </w:r>
      <w:proofErr w:type="spellEnd"/>
      <w:r w:rsidR="00D465FA">
        <w:rPr>
          <w:i/>
          <w:iCs/>
          <w:sz w:val="20"/>
          <w:szCs w:val="20"/>
        </w:rPr>
        <w:t>,</w:t>
      </w:r>
      <w:r w:rsidR="00D465FA">
        <w:rPr>
          <w:sz w:val="20"/>
          <w:szCs w:val="20"/>
        </w:rPr>
        <w:t xml:space="preserve"> </w:t>
      </w:r>
      <w:r w:rsidR="00734D18">
        <w:rPr>
          <w:sz w:val="20"/>
          <w:szCs w:val="20"/>
        </w:rPr>
        <w:t xml:space="preserve">Stuttgart: Franz Steiner </w:t>
      </w:r>
      <w:proofErr w:type="spellStart"/>
      <w:r w:rsidR="00734D18">
        <w:rPr>
          <w:sz w:val="20"/>
          <w:szCs w:val="20"/>
        </w:rPr>
        <w:t>Verlag</w:t>
      </w:r>
      <w:proofErr w:type="spellEnd"/>
      <w:r w:rsidR="00734D18">
        <w:rPr>
          <w:sz w:val="20"/>
          <w:szCs w:val="20"/>
        </w:rPr>
        <w:t>.</w:t>
      </w:r>
    </w:p>
    <w:p w14:paraId="3E0F3654" w14:textId="7E56C887" w:rsidR="00D51160" w:rsidRPr="00B5542A" w:rsidRDefault="00D51160" w:rsidP="00B927E9">
      <w:pPr>
        <w:spacing w:line="276" w:lineRule="auto"/>
        <w:rPr>
          <w:sz w:val="20"/>
          <w:szCs w:val="20"/>
          <w:lang w:val="en-US"/>
        </w:rPr>
      </w:pPr>
      <w:r w:rsidRPr="00B5542A">
        <w:rPr>
          <w:sz w:val="20"/>
          <w:szCs w:val="20"/>
          <w:lang w:val="en-US"/>
        </w:rPr>
        <w:t xml:space="preserve">Stroope, Michael (2020), </w:t>
      </w:r>
      <w:r w:rsidRPr="00B5542A">
        <w:rPr>
          <w:i/>
          <w:iCs/>
          <w:sz w:val="20"/>
          <w:szCs w:val="20"/>
          <w:lang w:val="en-US"/>
        </w:rPr>
        <w:t xml:space="preserve">Transcending the </w:t>
      </w:r>
      <w:r w:rsidR="0067734D" w:rsidRPr="00B5542A">
        <w:rPr>
          <w:i/>
          <w:iCs/>
          <w:sz w:val="20"/>
          <w:szCs w:val="20"/>
          <w:lang w:val="en-US"/>
        </w:rPr>
        <w:t>modern mission tradition</w:t>
      </w:r>
      <w:r w:rsidR="0067734D" w:rsidRPr="00B5542A">
        <w:rPr>
          <w:sz w:val="20"/>
          <w:szCs w:val="20"/>
          <w:lang w:val="en-US"/>
        </w:rPr>
        <w:t xml:space="preserve">, </w:t>
      </w:r>
      <w:r w:rsidR="0067734D" w:rsidRPr="00B5542A">
        <w:rPr>
          <w:sz w:val="20"/>
          <w:szCs w:val="20"/>
          <w:lang w:val="en-US"/>
        </w:rPr>
        <w:br/>
      </w:r>
      <w:r w:rsidR="0067734D" w:rsidRPr="00B5542A">
        <w:rPr>
          <w:sz w:val="20"/>
          <w:szCs w:val="20"/>
          <w:lang w:val="en-US"/>
        </w:rPr>
        <w:tab/>
        <w:t>Oxford: Regnum Books international.</w:t>
      </w:r>
    </w:p>
    <w:p w14:paraId="575D89B9" w14:textId="4FAC8178" w:rsidR="00D77879" w:rsidRPr="00B5542A" w:rsidRDefault="00D77879" w:rsidP="00B927E9">
      <w:pPr>
        <w:spacing w:line="276" w:lineRule="auto"/>
        <w:rPr>
          <w:sz w:val="20"/>
          <w:szCs w:val="20"/>
          <w:lang w:val="en-US"/>
        </w:rPr>
      </w:pPr>
      <w:r w:rsidRPr="00B5542A">
        <w:rPr>
          <w:sz w:val="20"/>
          <w:szCs w:val="20"/>
          <w:lang w:val="en-US"/>
        </w:rPr>
        <w:t>Sundermeier, Theo</w:t>
      </w:r>
      <w:r w:rsidR="000C62C8" w:rsidRPr="00B5542A">
        <w:rPr>
          <w:sz w:val="20"/>
          <w:szCs w:val="20"/>
          <w:lang w:val="en-US"/>
        </w:rPr>
        <w:t xml:space="preserve"> (1990)</w:t>
      </w:r>
      <w:proofErr w:type="gramStart"/>
      <w:r w:rsidRPr="00B5542A">
        <w:rPr>
          <w:sz w:val="20"/>
          <w:szCs w:val="20"/>
          <w:lang w:val="en-US"/>
        </w:rPr>
        <w:t>, ”Missiology</w:t>
      </w:r>
      <w:proofErr w:type="gramEnd"/>
      <w:r w:rsidRPr="00B5542A">
        <w:rPr>
          <w:sz w:val="20"/>
          <w:szCs w:val="20"/>
          <w:lang w:val="en-US"/>
        </w:rPr>
        <w:t xml:space="preserve"> yesterday and tomorrow,” </w:t>
      </w:r>
    </w:p>
    <w:p w14:paraId="7303BABB" w14:textId="44A2B861" w:rsidR="00D77879" w:rsidRPr="00DF4182" w:rsidRDefault="00D77879" w:rsidP="00D77879">
      <w:pPr>
        <w:spacing w:line="276" w:lineRule="auto"/>
        <w:ind w:left="1304"/>
        <w:rPr>
          <w:sz w:val="20"/>
          <w:szCs w:val="20"/>
        </w:rPr>
      </w:pPr>
      <w:r>
        <w:rPr>
          <w:sz w:val="20"/>
          <w:szCs w:val="20"/>
        </w:rPr>
        <w:t xml:space="preserve">In: </w:t>
      </w:r>
      <w:proofErr w:type="spellStart"/>
      <w:r w:rsidR="00DF4182">
        <w:rPr>
          <w:i/>
          <w:iCs/>
          <w:sz w:val="20"/>
          <w:szCs w:val="20"/>
        </w:rPr>
        <w:t>Missionalia</w:t>
      </w:r>
      <w:proofErr w:type="spellEnd"/>
      <w:r w:rsidR="00DF4182">
        <w:rPr>
          <w:sz w:val="20"/>
          <w:szCs w:val="20"/>
        </w:rPr>
        <w:t>, vol</w:t>
      </w:r>
      <w:r w:rsidR="000C62C8">
        <w:rPr>
          <w:sz w:val="20"/>
          <w:szCs w:val="20"/>
        </w:rPr>
        <w:t>.18.1</w:t>
      </w:r>
    </w:p>
    <w:p w14:paraId="30B003AB" w14:textId="6DDD2190" w:rsidR="00C572E9" w:rsidRDefault="00D32940" w:rsidP="00B927E9">
      <w:pPr>
        <w:spacing w:line="276" w:lineRule="auto"/>
        <w:rPr>
          <w:sz w:val="20"/>
          <w:szCs w:val="20"/>
        </w:rPr>
      </w:pPr>
      <w:r w:rsidRPr="00765571">
        <w:rPr>
          <w:sz w:val="20"/>
          <w:szCs w:val="20"/>
        </w:rPr>
        <w:t xml:space="preserve">Tranholm-Mikkelsen, Inge (1987), ”Glimt fra Dansk Missionsråds historie,” </w:t>
      </w:r>
    </w:p>
    <w:p w14:paraId="7C5AFCF8" w14:textId="37BD54F1" w:rsidR="00D32940" w:rsidRDefault="00C572E9" w:rsidP="00C572E9">
      <w:pPr>
        <w:spacing w:line="276" w:lineRule="auto"/>
        <w:ind w:firstLine="1304"/>
        <w:rPr>
          <w:sz w:val="20"/>
          <w:szCs w:val="20"/>
        </w:rPr>
      </w:pPr>
      <w:r>
        <w:rPr>
          <w:sz w:val="20"/>
          <w:szCs w:val="20"/>
        </w:rPr>
        <w:t xml:space="preserve">In: </w:t>
      </w:r>
      <w:r w:rsidR="00D32940" w:rsidRPr="00765571">
        <w:rPr>
          <w:i/>
          <w:iCs/>
          <w:sz w:val="20"/>
          <w:szCs w:val="20"/>
        </w:rPr>
        <w:t xml:space="preserve">Nordisk Missionstidsskrift, </w:t>
      </w:r>
      <w:r w:rsidR="00D32940" w:rsidRPr="00765571">
        <w:rPr>
          <w:sz w:val="20"/>
          <w:szCs w:val="20"/>
        </w:rPr>
        <w:t>NMT.</w:t>
      </w:r>
    </w:p>
    <w:p w14:paraId="5AAE7C3C" w14:textId="77777777" w:rsidR="00DE0860" w:rsidRDefault="00DE0860" w:rsidP="00DE0860">
      <w:pPr>
        <w:spacing w:line="276" w:lineRule="auto"/>
        <w:rPr>
          <w:sz w:val="20"/>
          <w:szCs w:val="20"/>
        </w:rPr>
      </w:pPr>
    </w:p>
    <w:p w14:paraId="5363CC1D" w14:textId="77777777" w:rsidR="00DE0860" w:rsidRDefault="00DE0860" w:rsidP="00DE0860">
      <w:pPr>
        <w:spacing w:line="276" w:lineRule="auto"/>
        <w:rPr>
          <w:sz w:val="20"/>
          <w:szCs w:val="20"/>
        </w:rPr>
      </w:pPr>
    </w:p>
    <w:p w14:paraId="5C9A5E0F" w14:textId="77777777" w:rsidR="00DE0860" w:rsidRDefault="00DE0860" w:rsidP="00DE0860">
      <w:pPr>
        <w:spacing w:line="276" w:lineRule="auto"/>
        <w:rPr>
          <w:sz w:val="20"/>
          <w:szCs w:val="20"/>
        </w:rPr>
      </w:pPr>
    </w:p>
    <w:p w14:paraId="7C178939" w14:textId="77777777" w:rsidR="00DE0860" w:rsidRPr="00765571" w:rsidRDefault="00DE0860" w:rsidP="00DE0860">
      <w:pPr>
        <w:spacing w:line="276" w:lineRule="auto"/>
        <w:rPr>
          <w:i/>
          <w:iCs/>
          <w:sz w:val="20"/>
          <w:szCs w:val="20"/>
        </w:rPr>
      </w:pPr>
    </w:p>
    <w:p w14:paraId="5E6C93A4" w14:textId="3D917003" w:rsidR="008A1D14" w:rsidRDefault="008A1D14" w:rsidP="00835E7F">
      <w:pPr>
        <w:pStyle w:val="Overskrift1"/>
      </w:pPr>
      <w:proofErr w:type="spellStart"/>
      <w:r>
        <w:t>Annex</w:t>
      </w:r>
      <w:proofErr w:type="spellEnd"/>
      <w:r>
        <w:t xml:space="preserve"> A: Formænd og generalsekretærer i DMR</w:t>
      </w:r>
    </w:p>
    <w:p w14:paraId="4B3F6F6D" w14:textId="570023F4" w:rsidR="00922735" w:rsidRPr="006C18C0" w:rsidRDefault="00922735" w:rsidP="00922735">
      <w:r w:rsidRPr="006C18C0">
        <w:t>Formænd</w:t>
      </w:r>
    </w:p>
    <w:p w14:paraId="5BA29578" w14:textId="1596A988" w:rsidR="00922735" w:rsidRPr="006C18C0" w:rsidRDefault="00922735" w:rsidP="00922735">
      <w:pPr>
        <w:widowControl/>
        <w:numPr>
          <w:ilvl w:val="0"/>
          <w:numId w:val="17"/>
        </w:numPr>
        <w:autoSpaceDE/>
        <w:autoSpaceDN/>
        <w:spacing w:line="259" w:lineRule="auto"/>
      </w:pPr>
      <w:r w:rsidRPr="006C18C0">
        <w:t>Prof. Frederik Torm, 1912-46, dvs.</w:t>
      </w:r>
      <w:r w:rsidR="00817937">
        <w:t xml:space="preserve"> </w:t>
      </w:r>
      <w:r w:rsidRPr="006C18C0">
        <w:t>34 år.</w:t>
      </w:r>
    </w:p>
    <w:p w14:paraId="074CF384" w14:textId="77777777" w:rsidR="00922735" w:rsidRPr="006C18C0" w:rsidRDefault="00922735" w:rsidP="00922735">
      <w:pPr>
        <w:widowControl/>
        <w:numPr>
          <w:ilvl w:val="0"/>
          <w:numId w:val="17"/>
        </w:numPr>
        <w:autoSpaceDE/>
        <w:autoSpaceDN/>
        <w:spacing w:line="259" w:lineRule="auto"/>
      </w:pPr>
      <w:r w:rsidRPr="006C18C0">
        <w:t xml:space="preserve">Biskop Axel </w:t>
      </w:r>
      <w:proofErr w:type="spellStart"/>
      <w:r w:rsidRPr="006C18C0">
        <w:t>Malmstrøm</w:t>
      </w:r>
      <w:proofErr w:type="spellEnd"/>
      <w:r w:rsidRPr="006C18C0">
        <w:t xml:space="preserve"> 1946-1951.</w:t>
      </w:r>
    </w:p>
    <w:p w14:paraId="2E26B70B" w14:textId="77777777" w:rsidR="00922735" w:rsidRPr="006C18C0" w:rsidRDefault="00922735" w:rsidP="00922735">
      <w:pPr>
        <w:widowControl/>
        <w:numPr>
          <w:ilvl w:val="0"/>
          <w:numId w:val="17"/>
        </w:numPr>
        <w:autoSpaceDE/>
        <w:autoSpaceDN/>
        <w:spacing w:line="259" w:lineRule="auto"/>
      </w:pPr>
      <w:r w:rsidRPr="006C18C0">
        <w:t>Biskop Halfdan Høgsbro, 1961-1965.</w:t>
      </w:r>
    </w:p>
    <w:p w14:paraId="1E48DB4B" w14:textId="77777777" w:rsidR="00922735" w:rsidRPr="006C18C0" w:rsidRDefault="00922735" w:rsidP="00922735">
      <w:pPr>
        <w:widowControl/>
        <w:numPr>
          <w:ilvl w:val="0"/>
          <w:numId w:val="17"/>
        </w:numPr>
        <w:autoSpaceDE/>
        <w:autoSpaceDN/>
        <w:spacing w:line="259" w:lineRule="auto"/>
      </w:pPr>
      <w:r w:rsidRPr="006C18C0">
        <w:t>Domprovst Poul Verner Hansen, 1965-1970.</w:t>
      </w:r>
    </w:p>
    <w:p w14:paraId="6C118BDC" w14:textId="77777777" w:rsidR="00922735" w:rsidRPr="006C18C0" w:rsidRDefault="00922735" w:rsidP="00922735">
      <w:pPr>
        <w:widowControl/>
        <w:numPr>
          <w:ilvl w:val="0"/>
          <w:numId w:val="17"/>
        </w:numPr>
        <w:autoSpaceDE/>
        <w:autoSpaceDN/>
        <w:spacing w:line="259" w:lineRule="auto"/>
      </w:pPr>
      <w:r w:rsidRPr="006C18C0">
        <w:t xml:space="preserve">Biskop Torkild </w:t>
      </w:r>
      <w:proofErr w:type="spellStart"/>
      <w:r w:rsidRPr="006C18C0">
        <w:t>Græsholt</w:t>
      </w:r>
      <w:proofErr w:type="spellEnd"/>
      <w:r w:rsidRPr="006C18C0">
        <w:t>, 1970-1973.</w:t>
      </w:r>
    </w:p>
    <w:p w14:paraId="782F58ED" w14:textId="3BAAB0AA" w:rsidR="00922735" w:rsidRPr="006C18C0" w:rsidRDefault="00922735" w:rsidP="00922735">
      <w:pPr>
        <w:widowControl/>
        <w:numPr>
          <w:ilvl w:val="0"/>
          <w:numId w:val="17"/>
        </w:numPr>
        <w:autoSpaceDE/>
        <w:autoSpaceDN/>
        <w:spacing w:line="259" w:lineRule="auto"/>
      </w:pPr>
      <w:r w:rsidRPr="006C18C0">
        <w:t>Biskop Henrik Chri</w:t>
      </w:r>
      <w:r w:rsidR="007102BF">
        <w:t>sti</w:t>
      </w:r>
      <w:r w:rsidRPr="006C18C0">
        <w:t>ansen, 1973-1979.</w:t>
      </w:r>
    </w:p>
    <w:p w14:paraId="4B736C6A" w14:textId="77777777" w:rsidR="00922735" w:rsidRPr="006C18C0" w:rsidRDefault="00922735" w:rsidP="00922735">
      <w:pPr>
        <w:widowControl/>
        <w:numPr>
          <w:ilvl w:val="0"/>
          <w:numId w:val="17"/>
        </w:numPr>
        <w:autoSpaceDE/>
        <w:autoSpaceDN/>
        <w:spacing w:line="259" w:lineRule="auto"/>
      </w:pPr>
      <w:r w:rsidRPr="006C18C0">
        <w:lastRenderedPageBreak/>
        <w:t>Lektor Jens Kristian Krarup, 1979-1985.</w:t>
      </w:r>
    </w:p>
    <w:p w14:paraId="26130323" w14:textId="77777777" w:rsidR="00922735" w:rsidRDefault="00922735" w:rsidP="00922735">
      <w:pPr>
        <w:widowControl/>
        <w:numPr>
          <w:ilvl w:val="0"/>
          <w:numId w:val="17"/>
        </w:numPr>
        <w:autoSpaceDE/>
        <w:autoSpaceDN/>
        <w:spacing w:line="259" w:lineRule="auto"/>
      </w:pPr>
      <w:r w:rsidRPr="006C18C0">
        <w:t>Sognepræst Mogens Jensen, 1985-1990.</w:t>
      </w:r>
    </w:p>
    <w:p w14:paraId="668959EE" w14:textId="7DB0AA78" w:rsidR="00D75EBC" w:rsidRDefault="009F3930" w:rsidP="00691078">
      <w:pPr>
        <w:widowControl/>
        <w:numPr>
          <w:ilvl w:val="0"/>
          <w:numId w:val="17"/>
        </w:numPr>
        <w:autoSpaceDE/>
        <w:autoSpaceDN/>
        <w:spacing w:line="259" w:lineRule="auto"/>
      </w:pPr>
      <w:r>
        <w:t>Sognepræst Ole Christiansen, 1990-</w:t>
      </w:r>
      <w:r w:rsidR="009E041C">
        <w:t>199</w:t>
      </w:r>
      <w:r w:rsidR="00A00FDC">
        <w:t>3</w:t>
      </w:r>
    </w:p>
    <w:p w14:paraId="7B98ABBC" w14:textId="341113C7" w:rsidR="00C97198" w:rsidRPr="00691078" w:rsidRDefault="006A6B55" w:rsidP="00691078">
      <w:pPr>
        <w:widowControl/>
        <w:numPr>
          <w:ilvl w:val="0"/>
          <w:numId w:val="17"/>
        </w:numPr>
        <w:autoSpaceDE/>
        <w:autoSpaceDN/>
        <w:spacing w:line="259" w:lineRule="auto"/>
      </w:pPr>
      <w:r>
        <w:t xml:space="preserve">Sognepræst </w:t>
      </w:r>
      <w:r w:rsidR="00C97198">
        <w:t>Simon Thorup</w:t>
      </w:r>
      <w:r w:rsidR="007A4E40">
        <w:t xml:space="preserve">, </w:t>
      </w:r>
      <w:r w:rsidR="009E041C">
        <w:t>1993-</w:t>
      </w:r>
      <w:r w:rsidR="0044466D">
        <w:t>1995</w:t>
      </w:r>
    </w:p>
    <w:p w14:paraId="426C2D62" w14:textId="086F7F47" w:rsidR="00922735" w:rsidRPr="0044466D" w:rsidRDefault="00253D01" w:rsidP="00922735">
      <w:pPr>
        <w:widowControl/>
        <w:numPr>
          <w:ilvl w:val="0"/>
          <w:numId w:val="17"/>
        </w:numPr>
        <w:autoSpaceDE/>
        <w:autoSpaceDN/>
        <w:spacing w:line="259" w:lineRule="auto"/>
      </w:pPr>
      <w:r w:rsidRPr="0044466D">
        <w:t>Sognepræst Knud T. Sørensen</w:t>
      </w:r>
      <w:r w:rsidR="005A03FA" w:rsidRPr="0044466D">
        <w:t xml:space="preserve">, </w:t>
      </w:r>
      <w:r w:rsidR="00A76DA1" w:rsidRPr="0044466D">
        <w:t>199</w:t>
      </w:r>
      <w:r w:rsidR="002D77B9" w:rsidRPr="0044466D">
        <w:t>6</w:t>
      </w:r>
      <w:r w:rsidR="005A03FA" w:rsidRPr="0044466D">
        <w:t>-2001</w:t>
      </w:r>
    </w:p>
    <w:p w14:paraId="4B15D002" w14:textId="52EA4D89" w:rsidR="00922735" w:rsidRPr="006C18C0" w:rsidRDefault="00400A2D" w:rsidP="00922735">
      <w:pPr>
        <w:widowControl/>
        <w:numPr>
          <w:ilvl w:val="0"/>
          <w:numId w:val="17"/>
        </w:numPr>
        <w:autoSpaceDE/>
        <w:autoSpaceDN/>
        <w:spacing w:line="259" w:lineRule="auto"/>
      </w:pPr>
      <w:r>
        <w:t>Sognepræst Aage Nielsen, 2001-2011.</w:t>
      </w:r>
    </w:p>
    <w:p w14:paraId="1ED9BA8A" w14:textId="77777777" w:rsidR="00922735" w:rsidRPr="006C18C0" w:rsidRDefault="00922735" w:rsidP="00922735">
      <w:pPr>
        <w:widowControl/>
        <w:numPr>
          <w:ilvl w:val="0"/>
          <w:numId w:val="17"/>
        </w:numPr>
        <w:autoSpaceDE/>
        <w:autoSpaceDN/>
        <w:spacing w:line="259" w:lineRule="auto"/>
      </w:pPr>
      <w:r w:rsidRPr="006C18C0">
        <w:t>Sognepræst Lars Mandrup, 2011-2017.</w:t>
      </w:r>
    </w:p>
    <w:p w14:paraId="21D6037F" w14:textId="77777777" w:rsidR="00922735" w:rsidRPr="006C18C0" w:rsidRDefault="00922735" w:rsidP="00922735">
      <w:pPr>
        <w:widowControl/>
        <w:numPr>
          <w:ilvl w:val="0"/>
          <w:numId w:val="17"/>
        </w:numPr>
        <w:autoSpaceDE/>
        <w:autoSpaceDN/>
        <w:spacing w:line="259" w:lineRule="auto"/>
      </w:pPr>
      <w:r w:rsidRPr="006C18C0">
        <w:t>Provst Poul Erik Knudsen, 2017-2023.</w:t>
      </w:r>
    </w:p>
    <w:p w14:paraId="2A50DDEE" w14:textId="77777777" w:rsidR="00922735" w:rsidRPr="006C18C0" w:rsidRDefault="00922735" w:rsidP="00922735">
      <w:pPr>
        <w:widowControl/>
        <w:numPr>
          <w:ilvl w:val="0"/>
          <w:numId w:val="17"/>
        </w:numPr>
        <w:autoSpaceDE/>
        <w:autoSpaceDN/>
        <w:spacing w:line="259" w:lineRule="auto"/>
      </w:pPr>
      <w:r w:rsidRPr="006C18C0">
        <w:t>Biskop Peter Fischer-Møller, 2023-2026.</w:t>
      </w:r>
    </w:p>
    <w:p w14:paraId="4AD857DF" w14:textId="77777777" w:rsidR="00922735" w:rsidRDefault="00922735" w:rsidP="00711FE0"/>
    <w:p w14:paraId="4858565D" w14:textId="5B75A218" w:rsidR="00711FE0" w:rsidRPr="006C18C0" w:rsidRDefault="00711FE0" w:rsidP="00711FE0">
      <w:r w:rsidRPr="006C18C0">
        <w:t>Generalsekr</w:t>
      </w:r>
      <w:r>
        <w:t>etærer</w:t>
      </w:r>
    </w:p>
    <w:p w14:paraId="12178B73" w14:textId="523C36D3" w:rsidR="0055024C" w:rsidRDefault="006C7AE2" w:rsidP="00711FE0">
      <w:pPr>
        <w:widowControl/>
        <w:numPr>
          <w:ilvl w:val="0"/>
          <w:numId w:val="16"/>
        </w:numPr>
        <w:autoSpaceDE/>
        <w:autoSpaceDN/>
        <w:spacing w:line="259" w:lineRule="auto"/>
      </w:pPr>
      <w:r>
        <w:t>F</w:t>
      </w:r>
      <w:r w:rsidR="00711FE0">
        <w:t>ra 1912-</w:t>
      </w:r>
      <w:r w:rsidR="0055024C">
        <w:t xml:space="preserve">1963 var ledelsen af DMR varetaget af formand </w:t>
      </w:r>
      <w:r w:rsidR="0004598F">
        <w:t xml:space="preserve">for bestyrelsen, </w:t>
      </w:r>
      <w:r w:rsidR="0055024C">
        <w:t xml:space="preserve">og </w:t>
      </w:r>
      <w:r w:rsidR="0004598F">
        <w:t xml:space="preserve">af </w:t>
      </w:r>
      <w:r w:rsidR="0055024C">
        <w:t>D</w:t>
      </w:r>
      <w:r w:rsidR="0004598F">
        <w:t>et Danske Missionsselskab</w:t>
      </w:r>
      <w:r w:rsidR="0055024C">
        <w:t>s daglige ledelse</w:t>
      </w:r>
      <w:r w:rsidR="00112A07">
        <w:t>.</w:t>
      </w:r>
    </w:p>
    <w:p w14:paraId="7FF615C8" w14:textId="6BCD4EB5" w:rsidR="00711FE0" w:rsidRDefault="00711FE0" w:rsidP="00711FE0">
      <w:pPr>
        <w:widowControl/>
        <w:numPr>
          <w:ilvl w:val="0"/>
          <w:numId w:val="16"/>
        </w:numPr>
        <w:autoSpaceDE/>
        <w:autoSpaceDN/>
        <w:spacing w:line="259" w:lineRule="auto"/>
      </w:pPr>
      <w:r w:rsidRPr="006C18C0">
        <w:t>Erik Nielsen, 1959-</w:t>
      </w:r>
      <w:r>
        <w:t>1963</w:t>
      </w:r>
      <w:r w:rsidR="00A76DA1">
        <w:t xml:space="preserve"> (</w:t>
      </w:r>
      <w:r w:rsidR="006C7AE2">
        <w:t>deltids-</w:t>
      </w:r>
      <w:r w:rsidR="00112A07">
        <w:t>ansættelse).</w:t>
      </w:r>
    </w:p>
    <w:p w14:paraId="4F618AA8" w14:textId="087A0006" w:rsidR="00A15211" w:rsidRDefault="004933D7" w:rsidP="00A15211">
      <w:pPr>
        <w:widowControl/>
        <w:numPr>
          <w:ilvl w:val="0"/>
          <w:numId w:val="16"/>
        </w:numPr>
        <w:autoSpaceDE/>
        <w:autoSpaceDN/>
        <w:spacing w:line="259" w:lineRule="auto"/>
      </w:pPr>
      <w:r>
        <w:t>I perioden 1963-</w:t>
      </w:r>
      <w:r w:rsidR="007F3D4D">
        <w:t xml:space="preserve">1982 var ledelsen </w:t>
      </w:r>
      <w:r w:rsidR="006C7AE2">
        <w:t xml:space="preserve">igen </w:t>
      </w:r>
      <w:r w:rsidR="007F3D4D">
        <w:t>overladt til arbejdende formænd</w:t>
      </w:r>
      <w:r w:rsidR="00C86A3B">
        <w:t xml:space="preserve"> og deltidsansatte til at dække kommunikation mv. </w:t>
      </w:r>
      <w:r w:rsidR="006742FB">
        <w:br/>
      </w:r>
      <w:r w:rsidR="00A15211">
        <w:t xml:space="preserve">Birthe Andersen </w:t>
      </w:r>
      <w:r w:rsidR="00677269">
        <w:t>var ansat som kontorchef fra 1963-1994.</w:t>
      </w:r>
    </w:p>
    <w:p w14:paraId="442A77EB" w14:textId="1C74D48E" w:rsidR="00711FE0" w:rsidRPr="00EB26C3" w:rsidRDefault="00711FE0" w:rsidP="00711FE0">
      <w:pPr>
        <w:widowControl/>
        <w:numPr>
          <w:ilvl w:val="0"/>
          <w:numId w:val="16"/>
        </w:numPr>
        <w:autoSpaceDE/>
        <w:autoSpaceDN/>
        <w:spacing w:line="259" w:lineRule="auto"/>
      </w:pPr>
      <w:r w:rsidRPr="00EB26C3">
        <w:t>Flemming Kramp, 1982-1994</w:t>
      </w:r>
      <w:r w:rsidR="00711F3B" w:rsidRPr="00EB26C3">
        <w:t>.</w:t>
      </w:r>
    </w:p>
    <w:p w14:paraId="2C4752F5" w14:textId="1075C3A6" w:rsidR="00711FE0" w:rsidRPr="006C18C0" w:rsidRDefault="00711FE0" w:rsidP="00711FE0">
      <w:pPr>
        <w:widowControl/>
        <w:numPr>
          <w:ilvl w:val="0"/>
          <w:numId w:val="16"/>
        </w:numPr>
        <w:autoSpaceDE/>
        <w:autoSpaceDN/>
        <w:spacing w:line="259" w:lineRule="auto"/>
      </w:pPr>
      <w:r w:rsidRPr="006C18C0">
        <w:t>Birger Nygaard, 1994-2000</w:t>
      </w:r>
      <w:r w:rsidR="00711F3B">
        <w:t>.</w:t>
      </w:r>
    </w:p>
    <w:p w14:paraId="474639A6" w14:textId="66246B6C" w:rsidR="00711FE0" w:rsidRPr="006C18C0" w:rsidRDefault="00711FE0" w:rsidP="00711FE0">
      <w:pPr>
        <w:widowControl/>
        <w:numPr>
          <w:ilvl w:val="0"/>
          <w:numId w:val="16"/>
        </w:numPr>
        <w:autoSpaceDE/>
        <w:autoSpaceDN/>
        <w:spacing w:line="259" w:lineRule="auto"/>
      </w:pPr>
      <w:r w:rsidRPr="006C18C0">
        <w:t>Mogens Mogensen, 2000-2001</w:t>
      </w:r>
      <w:r w:rsidR="00711F3B">
        <w:t>.</w:t>
      </w:r>
    </w:p>
    <w:p w14:paraId="6C1E7B6E" w14:textId="3550D96C" w:rsidR="00711FE0" w:rsidRPr="006C18C0" w:rsidRDefault="00711FE0" w:rsidP="00711FE0">
      <w:pPr>
        <w:widowControl/>
        <w:numPr>
          <w:ilvl w:val="0"/>
          <w:numId w:val="16"/>
        </w:numPr>
        <w:autoSpaceDE/>
        <w:autoSpaceDN/>
        <w:spacing w:line="259" w:lineRule="auto"/>
      </w:pPr>
      <w:r w:rsidRPr="006C18C0">
        <w:t>Ole Jørgensen, 2002-2010</w:t>
      </w:r>
      <w:r w:rsidR="00711F3B">
        <w:t>.</w:t>
      </w:r>
    </w:p>
    <w:p w14:paraId="68721AE7" w14:textId="65588481" w:rsidR="00711FE0" w:rsidRPr="006C18C0" w:rsidRDefault="00711FE0" w:rsidP="00711FE0">
      <w:pPr>
        <w:widowControl/>
        <w:numPr>
          <w:ilvl w:val="0"/>
          <w:numId w:val="16"/>
        </w:numPr>
        <w:autoSpaceDE/>
        <w:autoSpaceDN/>
        <w:spacing w:line="259" w:lineRule="auto"/>
      </w:pPr>
      <w:r w:rsidRPr="006C18C0">
        <w:t>Jonas Adelin Jørgensen, 2010-2019</w:t>
      </w:r>
      <w:r w:rsidR="00711F3B">
        <w:t>.</w:t>
      </w:r>
    </w:p>
    <w:p w14:paraId="29750FA7" w14:textId="7E8454BD" w:rsidR="00B67905" w:rsidRDefault="00711F3B" w:rsidP="00041EA3">
      <w:pPr>
        <w:widowControl/>
        <w:numPr>
          <w:ilvl w:val="0"/>
          <w:numId w:val="16"/>
        </w:numPr>
        <w:autoSpaceDE/>
        <w:autoSpaceDN/>
        <w:spacing w:line="259" w:lineRule="auto"/>
      </w:pPr>
      <w:r>
        <w:t>Henrik Sonne Petersen</w:t>
      </w:r>
      <w:r w:rsidR="00711FE0" w:rsidRPr="006C18C0">
        <w:t>, 2019-2026.</w:t>
      </w:r>
    </w:p>
    <w:sectPr w:rsidR="00B67905" w:rsidSect="00A3520E">
      <w:headerReference w:type="default" r:id="rId13"/>
      <w:pgSz w:w="11906" w:h="16838" w:code="9"/>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A3C37" w14:textId="77777777" w:rsidR="00D52E65" w:rsidRDefault="00D52E65" w:rsidP="00000429">
      <w:r>
        <w:separator/>
      </w:r>
    </w:p>
  </w:endnote>
  <w:endnote w:type="continuationSeparator" w:id="0">
    <w:p w14:paraId="1AC00022" w14:textId="77777777" w:rsidR="00D52E65" w:rsidRDefault="00D52E65" w:rsidP="0000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roxima Nova">
    <w:altName w:val="Tahoma"/>
    <w:panose1 w:val="00000000000000000000"/>
    <w:charset w:val="00"/>
    <w:family w:val="modern"/>
    <w:notTrueType/>
    <w:pitch w:val="variable"/>
    <w:sig w:usb0="A00002EF" w:usb1="5000E0FB"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8DD63" w14:textId="77777777" w:rsidR="00D52E65" w:rsidRDefault="00D52E65" w:rsidP="00000429">
      <w:r>
        <w:separator/>
      </w:r>
    </w:p>
  </w:footnote>
  <w:footnote w:type="continuationSeparator" w:id="0">
    <w:p w14:paraId="39488E67" w14:textId="77777777" w:rsidR="00D52E65" w:rsidRDefault="00D52E65" w:rsidP="00000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185902"/>
      <w:docPartObj>
        <w:docPartGallery w:val="Page Numbers (Margins)"/>
        <w:docPartUnique/>
      </w:docPartObj>
    </w:sdtPr>
    <w:sdtEndPr/>
    <w:sdtContent>
      <w:p w14:paraId="00EA69DC" w14:textId="6F4E0CA6" w:rsidR="00213F90" w:rsidRDefault="00213F90">
        <w:pPr>
          <w:pStyle w:val="Sidehoved"/>
        </w:pPr>
        <w:r>
          <w:rPr>
            <w:noProof/>
          </w:rPr>
          <mc:AlternateContent>
            <mc:Choice Requires="wps">
              <w:drawing>
                <wp:anchor distT="0" distB="0" distL="114300" distR="114300" simplePos="0" relativeHeight="251658240" behindDoc="0" locked="0" layoutInCell="0" allowOverlap="1" wp14:anchorId="0FA642A0" wp14:editId="0F894200">
                  <wp:simplePos x="0" y="0"/>
                  <wp:positionH relativeFrom="rightMargin">
                    <wp:align>center</wp:align>
                  </wp:positionH>
                  <wp:positionV relativeFrom="page">
                    <wp:align>center</wp:align>
                  </wp:positionV>
                  <wp:extent cx="762000" cy="895350"/>
                  <wp:effectExtent l="0" t="0" r="0" b="0"/>
                  <wp:wrapNone/>
                  <wp:docPr id="142589712"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7856ADE4" w14:textId="77777777" w:rsidR="00213F90" w:rsidRDefault="00213F90">
                                  <w:pPr>
                                    <w:jc w:val="center"/>
                                    <w:rPr>
                                      <w:rFonts w:asciiTheme="majorHAnsi" w:eastAsiaTheme="majorEastAsia" w:hAnsiTheme="majorHAnsi" w:cstheme="majorBidi"/>
                                      <w:sz w:val="72"/>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642A0" id="Rektangel 1" o:spid="_x0000_s1026" style="position:absolute;margin-left:0;margin-top:0;width:60pt;height:70.5pt;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7856ADE4" w14:textId="77777777" w:rsidR="00213F90" w:rsidRDefault="00213F90">
                            <w:pPr>
                              <w:jc w:val="center"/>
                              <w:rPr>
                                <w:rFonts w:asciiTheme="majorHAnsi" w:eastAsiaTheme="majorEastAsia" w:hAnsiTheme="majorHAnsi" w:cstheme="majorBidi"/>
                                <w:sz w:val="72"/>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F2B"/>
    <w:multiLevelType w:val="hybridMultilevel"/>
    <w:tmpl w:val="598A57F2"/>
    <w:lvl w:ilvl="0" w:tplc="5ACEFEDE">
      <w:start w:val="1"/>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16E515A"/>
    <w:multiLevelType w:val="hybridMultilevel"/>
    <w:tmpl w:val="45B23558"/>
    <w:lvl w:ilvl="0" w:tplc="F356F414">
      <w:start w:val="1983"/>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35C76D6"/>
    <w:multiLevelType w:val="hybridMultilevel"/>
    <w:tmpl w:val="A0DCB6AE"/>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3370D0E"/>
    <w:multiLevelType w:val="hybridMultilevel"/>
    <w:tmpl w:val="ABE04C7E"/>
    <w:lvl w:ilvl="0" w:tplc="822C64F0">
      <w:start w:val="2"/>
      <w:numFmt w:val="bullet"/>
      <w:lvlText w:val="-"/>
      <w:lvlJc w:val="left"/>
      <w:pPr>
        <w:ind w:left="1080" w:hanging="360"/>
      </w:pPr>
      <w:rPr>
        <w:rFonts w:ascii="Calibri" w:eastAsiaTheme="minorHAnsi" w:hAnsi="Calibri" w:cs="Calibri" w:hint="default"/>
      </w:rPr>
    </w:lvl>
    <w:lvl w:ilvl="1" w:tplc="04060019">
      <w:start w:val="1"/>
      <w:numFmt w:val="lowerLetter"/>
      <w:lvlText w:val="%2."/>
      <w:lvlJc w:val="left"/>
      <w:pPr>
        <w:ind w:left="720" w:hanging="360"/>
      </w:pPr>
    </w:lvl>
    <w:lvl w:ilvl="2" w:tplc="04060005">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36324BFB"/>
    <w:multiLevelType w:val="hybridMultilevel"/>
    <w:tmpl w:val="808C02A2"/>
    <w:lvl w:ilvl="0" w:tplc="0EAC5BFE">
      <w:numFmt w:val="bullet"/>
      <w:lvlText w:val="-"/>
      <w:lvlJc w:val="left"/>
      <w:pPr>
        <w:ind w:left="720" w:hanging="360"/>
      </w:pPr>
      <w:rPr>
        <w:rFonts w:ascii="Aptos" w:eastAsia="Aptos" w:hAnsi="Aptos"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39E419D5"/>
    <w:multiLevelType w:val="hybridMultilevel"/>
    <w:tmpl w:val="2D846564"/>
    <w:lvl w:ilvl="0" w:tplc="75F83770">
      <w:start w:val="1960"/>
      <w:numFmt w:val="bullet"/>
      <w:lvlText w:val="-"/>
      <w:lvlJc w:val="left"/>
      <w:pPr>
        <w:ind w:left="720" w:hanging="360"/>
      </w:pPr>
      <w:rPr>
        <w:rFonts w:ascii="Proxima Nova" w:eastAsia="Times New Roman" w:hAnsi="Proxima Nov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D9C424F"/>
    <w:multiLevelType w:val="hybridMultilevel"/>
    <w:tmpl w:val="05AE5580"/>
    <w:lvl w:ilvl="0" w:tplc="8F9E43C4">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20D2C27"/>
    <w:multiLevelType w:val="hybridMultilevel"/>
    <w:tmpl w:val="987E93FC"/>
    <w:lvl w:ilvl="0" w:tplc="AF7A6052">
      <w:start w:val="1950"/>
      <w:numFmt w:val="bullet"/>
      <w:lvlText w:val="-"/>
      <w:lvlJc w:val="left"/>
      <w:pPr>
        <w:ind w:left="720" w:hanging="360"/>
      </w:pPr>
      <w:rPr>
        <w:rFonts w:ascii="Times New Roman" w:eastAsia="Times New Roman"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4D6F5B0A"/>
    <w:multiLevelType w:val="hybridMultilevel"/>
    <w:tmpl w:val="94120CA8"/>
    <w:lvl w:ilvl="0" w:tplc="73D8B614">
      <w:numFmt w:val="bullet"/>
      <w:lvlText w:val="-"/>
      <w:lvlJc w:val="left"/>
      <w:pPr>
        <w:ind w:left="720" w:hanging="360"/>
      </w:pPr>
      <w:rPr>
        <w:rFonts w:ascii="Proxima Nova" w:eastAsia="Times New Roman" w:hAnsi="Proxima Nov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36F0510"/>
    <w:multiLevelType w:val="hybridMultilevel"/>
    <w:tmpl w:val="110AF31A"/>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8810421"/>
    <w:multiLevelType w:val="hybridMultilevel"/>
    <w:tmpl w:val="E210FDF2"/>
    <w:lvl w:ilvl="0" w:tplc="3698C0F4">
      <w:start w:val="2000"/>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8CD74BE"/>
    <w:multiLevelType w:val="hybridMultilevel"/>
    <w:tmpl w:val="BC20D038"/>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2" w15:restartNumberingAfterBreak="0">
    <w:nsid w:val="63824F8E"/>
    <w:multiLevelType w:val="hybridMultilevel"/>
    <w:tmpl w:val="B6DCBFE2"/>
    <w:lvl w:ilvl="0" w:tplc="A6FCB5D8">
      <w:start w:val="2000"/>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54B3221"/>
    <w:multiLevelType w:val="hybridMultilevel"/>
    <w:tmpl w:val="C01EB8FA"/>
    <w:lvl w:ilvl="0" w:tplc="1A385BF8">
      <w:numFmt w:val="bullet"/>
      <w:lvlText w:val="-"/>
      <w:lvlJc w:val="left"/>
      <w:pPr>
        <w:ind w:left="720" w:hanging="360"/>
      </w:pPr>
      <w:rPr>
        <w:rFonts w:ascii="Aptos" w:eastAsia="Aptos" w:hAnsi="Aptos"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4" w15:restartNumberingAfterBreak="0">
    <w:nsid w:val="669A73C4"/>
    <w:multiLevelType w:val="hybridMultilevel"/>
    <w:tmpl w:val="66F650A2"/>
    <w:lvl w:ilvl="0" w:tplc="7BF4C4CC">
      <w:numFmt w:val="bullet"/>
      <w:lvlText w:val="-"/>
      <w:lvlJc w:val="left"/>
      <w:pPr>
        <w:ind w:left="1664" w:hanging="360"/>
      </w:pPr>
      <w:rPr>
        <w:rFonts w:ascii="Aptos" w:eastAsiaTheme="minorHAnsi" w:hAnsi="Aptos" w:cstheme="minorBidi" w:hint="default"/>
      </w:rPr>
    </w:lvl>
    <w:lvl w:ilvl="1" w:tplc="04060003">
      <w:start w:val="1"/>
      <w:numFmt w:val="bullet"/>
      <w:lvlText w:val="o"/>
      <w:lvlJc w:val="left"/>
      <w:pPr>
        <w:ind w:left="2384" w:hanging="360"/>
      </w:pPr>
      <w:rPr>
        <w:rFonts w:ascii="Courier New" w:hAnsi="Courier New" w:cs="Courier New" w:hint="default"/>
      </w:rPr>
    </w:lvl>
    <w:lvl w:ilvl="2" w:tplc="04060005">
      <w:start w:val="1"/>
      <w:numFmt w:val="bullet"/>
      <w:lvlText w:val=""/>
      <w:lvlJc w:val="left"/>
      <w:pPr>
        <w:ind w:left="3104" w:hanging="360"/>
      </w:pPr>
      <w:rPr>
        <w:rFonts w:ascii="Wingdings" w:hAnsi="Wingdings" w:hint="default"/>
      </w:rPr>
    </w:lvl>
    <w:lvl w:ilvl="3" w:tplc="04060001">
      <w:start w:val="1"/>
      <w:numFmt w:val="bullet"/>
      <w:lvlText w:val=""/>
      <w:lvlJc w:val="left"/>
      <w:pPr>
        <w:ind w:left="3824" w:hanging="360"/>
      </w:pPr>
      <w:rPr>
        <w:rFonts w:ascii="Symbol" w:hAnsi="Symbol" w:hint="default"/>
      </w:rPr>
    </w:lvl>
    <w:lvl w:ilvl="4" w:tplc="04060003">
      <w:start w:val="1"/>
      <w:numFmt w:val="bullet"/>
      <w:lvlText w:val="o"/>
      <w:lvlJc w:val="left"/>
      <w:pPr>
        <w:ind w:left="4544" w:hanging="360"/>
      </w:pPr>
      <w:rPr>
        <w:rFonts w:ascii="Courier New" w:hAnsi="Courier New" w:cs="Courier New" w:hint="default"/>
      </w:rPr>
    </w:lvl>
    <w:lvl w:ilvl="5" w:tplc="04060005">
      <w:start w:val="1"/>
      <w:numFmt w:val="bullet"/>
      <w:lvlText w:val=""/>
      <w:lvlJc w:val="left"/>
      <w:pPr>
        <w:ind w:left="5264" w:hanging="360"/>
      </w:pPr>
      <w:rPr>
        <w:rFonts w:ascii="Wingdings" w:hAnsi="Wingdings" w:hint="default"/>
      </w:rPr>
    </w:lvl>
    <w:lvl w:ilvl="6" w:tplc="04060001">
      <w:start w:val="1"/>
      <w:numFmt w:val="bullet"/>
      <w:lvlText w:val=""/>
      <w:lvlJc w:val="left"/>
      <w:pPr>
        <w:ind w:left="5984" w:hanging="360"/>
      </w:pPr>
      <w:rPr>
        <w:rFonts w:ascii="Symbol" w:hAnsi="Symbol" w:hint="default"/>
      </w:rPr>
    </w:lvl>
    <w:lvl w:ilvl="7" w:tplc="04060003">
      <w:start w:val="1"/>
      <w:numFmt w:val="bullet"/>
      <w:lvlText w:val="o"/>
      <w:lvlJc w:val="left"/>
      <w:pPr>
        <w:ind w:left="6704" w:hanging="360"/>
      </w:pPr>
      <w:rPr>
        <w:rFonts w:ascii="Courier New" w:hAnsi="Courier New" w:cs="Courier New" w:hint="default"/>
      </w:rPr>
    </w:lvl>
    <w:lvl w:ilvl="8" w:tplc="04060005">
      <w:start w:val="1"/>
      <w:numFmt w:val="bullet"/>
      <w:lvlText w:val=""/>
      <w:lvlJc w:val="left"/>
      <w:pPr>
        <w:ind w:left="7424" w:hanging="360"/>
      </w:pPr>
      <w:rPr>
        <w:rFonts w:ascii="Wingdings" w:hAnsi="Wingdings" w:hint="default"/>
      </w:rPr>
    </w:lvl>
  </w:abstractNum>
  <w:abstractNum w:abstractNumId="15" w15:restartNumberingAfterBreak="0">
    <w:nsid w:val="6DD2524A"/>
    <w:multiLevelType w:val="hybridMultilevel"/>
    <w:tmpl w:val="5778F6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E79705F"/>
    <w:multiLevelType w:val="hybridMultilevel"/>
    <w:tmpl w:val="474463F4"/>
    <w:lvl w:ilvl="0" w:tplc="C6565084">
      <w:start w:val="2000"/>
      <w:numFmt w:val="bullet"/>
      <w:lvlText w:val="-"/>
      <w:lvlJc w:val="left"/>
      <w:pPr>
        <w:ind w:left="720" w:hanging="360"/>
      </w:pPr>
      <w:rPr>
        <w:rFonts w:ascii="Proxima Nova" w:eastAsia="Times New Roman" w:hAnsi="Proxima Nov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EE17ECE"/>
    <w:multiLevelType w:val="multilevel"/>
    <w:tmpl w:val="FDFEB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A5455B"/>
    <w:multiLevelType w:val="hybridMultilevel"/>
    <w:tmpl w:val="047420B2"/>
    <w:lvl w:ilvl="0" w:tplc="0CCEAACC">
      <w:numFmt w:val="bullet"/>
      <w:lvlText w:val="-"/>
      <w:lvlJc w:val="left"/>
      <w:pPr>
        <w:ind w:left="720" w:hanging="360"/>
      </w:pPr>
      <w:rPr>
        <w:rFonts w:ascii="Proxima Nova" w:eastAsia="Times New Roman" w:hAnsi="Proxima Nova"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5690779"/>
    <w:multiLevelType w:val="hybridMultilevel"/>
    <w:tmpl w:val="3932B516"/>
    <w:lvl w:ilvl="0" w:tplc="DC044910">
      <w:numFmt w:val="bullet"/>
      <w:lvlText w:val="-"/>
      <w:lvlJc w:val="left"/>
      <w:pPr>
        <w:ind w:left="1069" w:hanging="360"/>
      </w:pPr>
      <w:rPr>
        <w:rFonts w:ascii="Calibri" w:eastAsiaTheme="minorHAnsi" w:hAnsi="Calibri" w:cs="Calibri" w:hint="default"/>
      </w:rPr>
    </w:lvl>
    <w:lvl w:ilvl="1" w:tplc="04060003">
      <w:start w:val="1"/>
      <w:numFmt w:val="bullet"/>
      <w:lvlText w:val="o"/>
      <w:lvlJc w:val="left"/>
      <w:pPr>
        <w:ind w:left="1789" w:hanging="360"/>
      </w:pPr>
      <w:rPr>
        <w:rFonts w:ascii="Courier New" w:hAnsi="Courier New" w:cs="Courier New" w:hint="default"/>
      </w:rPr>
    </w:lvl>
    <w:lvl w:ilvl="2" w:tplc="04060005">
      <w:start w:val="1"/>
      <w:numFmt w:val="bullet"/>
      <w:lvlText w:val=""/>
      <w:lvlJc w:val="left"/>
      <w:pPr>
        <w:ind w:left="2509" w:hanging="360"/>
      </w:pPr>
      <w:rPr>
        <w:rFonts w:ascii="Wingdings" w:hAnsi="Wingdings" w:hint="default"/>
      </w:rPr>
    </w:lvl>
    <w:lvl w:ilvl="3" w:tplc="04060001" w:tentative="1">
      <w:start w:val="1"/>
      <w:numFmt w:val="bullet"/>
      <w:lvlText w:val=""/>
      <w:lvlJc w:val="left"/>
      <w:pPr>
        <w:ind w:left="3229" w:hanging="360"/>
      </w:pPr>
      <w:rPr>
        <w:rFonts w:ascii="Symbol" w:hAnsi="Symbol" w:hint="default"/>
      </w:rPr>
    </w:lvl>
    <w:lvl w:ilvl="4" w:tplc="04060003" w:tentative="1">
      <w:start w:val="1"/>
      <w:numFmt w:val="bullet"/>
      <w:lvlText w:val="o"/>
      <w:lvlJc w:val="left"/>
      <w:pPr>
        <w:ind w:left="3949" w:hanging="360"/>
      </w:pPr>
      <w:rPr>
        <w:rFonts w:ascii="Courier New" w:hAnsi="Courier New" w:cs="Courier New" w:hint="default"/>
      </w:rPr>
    </w:lvl>
    <w:lvl w:ilvl="5" w:tplc="04060005" w:tentative="1">
      <w:start w:val="1"/>
      <w:numFmt w:val="bullet"/>
      <w:lvlText w:val=""/>
      <w:lvlJc w:val="left"/>
      <w:pPr>
        <w:ind w:left="4669" w:hanging="360"/>
      </w:pPr>
      <w:rPr>
        <w:rFonts w:ascii="Wingdings" w:hAnsi="Wingdings" w:hint="default"/>
      </w:rPr>
    </w:lvl>
    <w:lvl w:ilvl="6" w:tplc="04060001" w:tentative="1">
      <w:start w:val="1"/>
      <w:numFmt w:val="bullet"/>
      <w:lvlText w:val=""/>
      <w:lvlJc w:val="left"/>
      <w:pPr>
        <w:ind w:left="5389" w:hanging="360"/>
      </w:pPr>
      <w:rPr>
        <w:rFonts w:ascii="Symbol" w:hAnsi="Symbol" w:hint="default"/>
      </w:rPr>
    </w:lvl>
    <w:lvl w:ilvl="7" w:tplc="04060003" w:tentative="1">
      <w:start w:val="1"/>
      <w:numFmt w:val="bullet"/>
      <w:lvlText w:val="o"/>
      <w:lvlJc w:val="left"/>
      <w:pPr>
        <w:ind w:left="6109" w:hanging="360"/>
      </w:pPr>
      <w:rPr>
        <w:rFonts w:ascii="Courier New" w:hAnsi="Courier New" w:cs="Courier New" w:hint="default"/>
      </w:rPr>
    </w:lvl>
    <w:lvl w:ilvl="8" w:tplc="04060005" w:tentative="1">
      <w:start w:val="1"/>
      <w:numFmt w:val="bullet"/>
      <w:lvlText w:val=""/>
      <w:lvlJc w:val="left"/>
      <w:pPr>
        <w:ind w:left="6829" w:hanging="360"/>
      </w:pPr>
      <w:rPr>
        <w:rFonts w:ascii="Wingdings" w:hAnsi="Wingdings" w:hint="default"/>
      </w:rPr>
    </w:lvl>
  </w:abstractNum>
  <w:abstractNum w:abstractNumId="20" w15:restartNumberingAfterBreak="0">
    <w:nsid w:val="768D4BDD"/>
    <w:multiLevelType w:val="hybridMultilevel"/>
    <w:tmpl w:val="3858F45A"/>
    <w:lvl w:ilvl="0" w:tplc="4E38486E">
      <w:start w:val="1"/>
      <w:numFmt w:val="lowerLetter"/>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21" w15:restartNumberingAfterBreak="0">
    <w:nsid w:val="7F0F28A7"/>
    <w:multiLevelType w:val="hybridMultilevel"/>
    <w:tmpl w:val="6FA47546"/>
    <w:lvl w:ilvl="0" w:tplc="AC560F82">
      <w:start w:val="2017"/>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39563378">
    <w:abstractNumId w:val="7"/>
  </w:num>
  <w:num w:numId="2" w16cid:durableId="879703556">
    <w:abstractNumId w:val="16"/>
  </w:num>
  <w:num w:numId="3" w16cid:durableId="1154948467">
    <w:abstractNumId w:val="19"/>
  </w:num>
  <w:num w:numId="4" w16cid:durableId="170265367">
    <w:abstractNumId w:val="14"/>
  </w:num>
  <w:num w:numId="5" w16cid:durableId="1983267605">
    <w:abstractNumId w:val="2"/>
  </w:num>
  <w:num w:numId="6" w16cid:durableId="1319573913">
    <w:abstractNumId w:val="3"/>
  </w:num>
  <w:num w:numId="7" w16cid:durableId="1280839385">
    <w:abstractNumId w:val="17"/>
  </w:num>
  <w:num w:numId="8" w16cid:durableId="863909419">
    <w:abstractNumId w:val="6"/>
  </w:num>
  <w:num w:numId="9" w16cid:durableId="915475621">
    <w:abstractNumId w:val="12"/>
  </w:num>
  <w:num w:numId="10" w16cid:durableId="1329137227">
    <w:abstractNumId w:val="10"/>
  </w:num>
  <w:num w:numId="11" w16cid:durableId="893346836">
    <w:abstractNumId w:val="20"/>
  </w:num>
  <w:num w:numId="12" w16cid:durableId="1227644488">
    <w:abstractNumId w:val="0"/>
  </w:num>
  <w:num w:numId="13" w16cid:durableId="739602218">
    <w:abstractNumId w:val="9"/>
  </w:num>
  <w:num w:numId="14" w16cid:durableId="749616403">
    <w:abstractNumId w:val="1"/>
  </w:num>
  <w:num w:numId="15" w16cid:durableId="59794860">
    <w:abstractNumId w:val="21"/>
  </w:num>
  <w:num w:numId="16" w16cid:durableId="1975987433">
    <w:abstractNumId w:val="4"/>
  </w:num>
  <w:num w:numId="17" w16cid:durableId="870611226">
    <w:abstractNumId w:val="13"/>
  </w:num>
  <w:num w:numId="18" w16cid:durableId="2056390872">
    <w:abstractNumId w:val="15"/>
  </w:num>
  <w:num w:numId="19" w16cid:durableId="1203009018">
    <w:abstractNumId w:val="11"/>
  </w:num>
  <w:num w:numId="20" w16cid:durableId="734860503">
    <w:abstractNumId w:val="8"/>
  </w:num>
  <w:num w:numId="21" w16cid:durableId="1131260">
    <w:abstractNumId w:val="18"/>
  </w:num>
  <w:num w:numId="22" w16cid:durableId="7757164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8E3"/>
    <w:rsid w:val="00000429"/>
    <w:rsid w:val="00000BD9"/>
    <w:rsid w:val="00000D1C"/>
    <w:rsid w:val="00000F5B"/>
    <w:rsid w:val="000016BD"/>
    <w:rsid w:val="00001E1B"/>
    <w:rsid w:val="000024E7"/>
    <w:rsid w:val="00002737"/>
    <w:rsid w:val="00002FDC"/>
    <w:rsid w:val="00003240"/>
    <w:rsid w:val="00003505"/>
    <w:rsid w:val="00003DE1"/>
    <w:rsid w:val="00004215"/>
    <w:rsid w:val="0000423B"/>
    <w:rsid w:val="000074E7"/>
    <w:rsid w:val="00007E26"/>
    <w:rsid w:val="00010FCB"/>
    <w:rsid w:val="00011A68"/>
    <w:rsid w:val="00011D9A"/>
    <w:rsid w:val="0001301A"/>
    <w:rsid w:val="00013C78"/>
    <w:rsid w:val="00014B9E"/>
    <w:rsid w:val="00015E33"/>
    <w:rsid w:val="00017006"/>
    <w:rsid w:val="000177A5"/>
    <w:rsid w:val="00017BEE"/>
    <w:rsid w:val="00020143"/>
    <w:rsid w:val="00021D3D"/>
    <w:rsid w:val="00022374"/>
    <w:rsid w:val="00022C01"/>
    <w:rsid w:val="00022D77"/>
    <w:rsid w:val="0002452C"/>
    <w:rsid w:val="00024C66"/>
    <w:rsid w:val="00025B34"/>
    <w:rsid w:val="00025F73"/>
    <w:rsid w:val="00031AAB"/>
    <w:rsid w:val="00033456"/>
    <w:rsid w:val="00033F7C"/>
    <w:rsid w:val="00036D25"/>
    <w:rsid w:val="0003794D"/>
    <w:rsid w:val="00037D7B"/>
    <w:rsid w:val="00041D11"/>
    <w:rsid w:val="00041EA3"/>
    <w:rsid w:val="00042703"/>
    <w:rsid w:val="0004429F"/>
    <w:rsid w:val="0004470B"/>
    <w:rsid w:val="0004519E"/>
    <w:rsid w:val="00045292"/>
    <w:rsid w:val="000456E8"/>
    <w:rsid w:val="0004588D"/>
    <w:rsid w:val="0004598F"/>
    <w:rsid w:val="00045B2D"/>
    <w:rsid w:val="00045C64"/>
    <w:rsid w:val="00046DD4"/>
    <w:rsid w:val="000472A0"/>
    <w:rsid w:val="0004749A"/>
    <w:rsid w:val="000509F4"/>
    <w:rsid w:val="000518FE"/>
    <w:rsid w:val="00051964"/>
    <w:rsid w:val="00051B26"/>
    <w:rsid w:val="00051B7E"/>
    <w:rsid w:val="00051E2D"/>
    <w:rsid w:val="00052335"/>
    <w:rsid w:val="00053233"/>
    <w:rsid w:val="000538D5"/>
    <w:rsid w:val="00054298"/>
    <w:rsid w:val="000546A9"/>
    <w:rsid w:val="000546BC"/>
    <w:rsid w:val="0005656F"/>
    <w:rsid w:val="000578E4"/>
    <w:rsid w:val="00057F1A"/>
    <w:rsid w:val="00060B46"/>
    <w:rsid w:val="0006216C"/>
    <w:rsid w:val="00063F5B"/>
    <w:rsid w:val="00065664"/>
    <w:rsid w:val="00066FBF"/>
    <w:rsid w:val="00067144"/>
    <w:rsid w:val="0006784D"/>
    <w:rsid w:val="00072223"/>
    <w:rsid w:val="000722AB"/>
    <w:rsid w:val="00076FD4"/>
    <w:rsid w:val="000770D0"/>
    <w:rsid w:val="00077159"/>
    <w:rsid w:val="000807DD"/>
    <w:rsid w:val="000808A5"/>
    <w:rsid w:val="00081646"/>
    <w:rsid w:val="000828B7"/>
    <w:rsid w:val="00082FBE"/>
    <w:rsid w:val="0008313C"/>
    <w:rsid w:val="0008322D"/>
    <w:rsid w:val="00083B02"/>
    <w:rsid w:val="000850AC"/>
    <w:rsid w:val="000854FB"/>
    <w:rsid w:val="00085F3D"/>
    <w:rsid w:val="00086795"/>
    <w:rsid w:val="00086A94"/>
    <w:rsid w:val="00087B3B"/>
    <w:rsid w:val="00087D8C"/>
    <w:rsid w:val="00087EC1"/>
    <w:rsid w:val="000904AE"/>
    <w:rsid w:val="000909BD"/>
    <w:rsid w:val="00090FFF"/>
    <w:rsid w:val="00092386"/>
    <w:rsid w:val="00093090"/>
    <w:rsid w:val="00093451"/>
    <w:rsid w:val="0009367A"/>
    <w:rsid w:val="000963F2"/>
    <w:rsid w:val="000966FF"/>
    <w:rsid w:val="000A1FC3"/>
    <w:rsid w:val="000A28F8"/>
    <w:rsid w:val="000A2B5F"/>
    <w:rsid w:val="000A3C39"/>
    <w:rsid w:val="000A4B7D"/>
    <w:rsid w:val="000A5201"/>
    <w:rsid w:val="000A5D60"/>
    <w:rsid w:val="000A5E8E"/>
    <w:rsid w:val="000A6C3A"/>
    <w:rsid w:val="000B16FC"/>
    <w:rsid w:val="000B253C"/>
    <w:rsid w:val="000B2B8D"/>
    <w:rsid w:val="000B4EC4"/>
    <w:rsid w:val="000B4F2C"/>
    <w:rsid w:val="000B5751"/>
    <w:rsid w:val="000B6313"/>
    <w:rsid w:val="000B64EA"/>
    <w:rsid w:val="000B71C3"/>
    <w:rsid w:val="000B747A"/>
    <w:rsid w:val="000B781B"/>
    <w:rsid w:val="000C053C"/>
    <w:rsid w:val="000C1222"/>
    <w:rsid w:val="000C22FA"/>
    <w:rsid w:val="000C2815"/>
    <w:rsid w:val="000C37E8"/>
    <w:rsid w:val="000C3AB3"/>
    <w:rsid w:val="000C4B73"/>
    <w:rsid w:val="000C5120"/>
    <w:rsid w:val="000C62C8"/>
    <w:rsid w:val="000C7955"/>
    <w:rsid w:val="000D0626"/>
    <w:rsid w:val="000D1589"/>
    <w:rsid w:val="000D1A67"/>
    <w:rsid w:val="000D1D43"/>
    <w:rsid w:val="000D2A9C"/>
    <w:rsid w:val="000D3BD5"/>
    <w:rsid w:val="000D4005"/>
    <w:rsid w:val="000D4A43"/>
    <w:rsid w:val="000D66B0"/>
    <w:rsid w:val="000D6900"/>
    <w:rsid w:val="000D76F2"/>
    <w:rsid w:val="000E0E29"/>
    <w:rsid w:val="000E0EDE"/>
    <w:rsid w:val="000E15A3"/>
    <w:rsid w:val="000E2271"/>
    <w:rsid w:val="000E34DF"/>
    <w:rsid w:val="000E3FE4"/>
    <w:rsid w:val="000E44F8"/>
    <w:rsid w:val="000E51DB"/>
    <w:rsid w:val="000E550B"/>
    <w:rsid w:val="000E5BE7"/>
    <w:rsid w:val="000E6146"/>
    <w:rsid w:val="000E6CE6"/>
    <w:rsid w:val="000E7843"/>
    <w:rsid w:val="000F1806"/>
    <w:rsid w:val="000F24DA"/>
    <w:rsid w:val="000F4008"/>
    <w:rsid w:val="000F50CA"/>
    <w:rsid w:val="000F55EC"/>
    <w:rsid w:val="000F76C7"/>
    <w:rsid w:val="000F7751"/>
    <w:rsid w:val="000F7763"/>
    <w:rsid w:val="000F7CD4"/>
    <w:rsid w:val="00100CE0"/>
    <w:rsid w:val="00100E58"/>
    <w:rsid w:val="001030F9"/>
    <w:rsid w:val="0010379F"/>
    <w:rsid w:val="00103A86"/>
    <w:rsid w:val="001046A5"/>
    <w:rsid w:val="00106FA8"/>
    <w:rsid w:val="001075E0"/>
    <w:rsid w:val="00111964"/>
    <w:rsid w:val="00111E95"/>
    <w:rsid w:val="00112810"/>
    <w:rsid w:val="00112A07"/>
    <w:rsid w:val="00115BE3"/>
    <w:rsid w:val="001166E4"/>
    <w:rsid w:val="001178AB"/>
    <w:rsid w:val="00117FB6"/>
    <w:rsid w:val="0012005E"/>
    <w:rsid w:val="00121C36"/>
    <w:rsid w:val="00121EF1"/>
    <w:rsid w:val="001247AE"/>
    <w:rsid w:val="001250A9"/>
    <w:rsid w:val="00125B2B"/>
    <w:rsid w:val="00126832"/>
    <w:rsid w:val="00127C59"/>
    <w:rsid w:val="0013180E"/>
    <w:rsid w:val="00131FF3"/>
    <w:rsid w:val="00132044"/>
    <w:rsid w:val="0013369E"/>
    <w:rsid w:val="001362DD"/>
    <w:rsid w:val="001364FC"/>
    <w:rsid w:val="001407D3"/>
    <w:rsid w:val="001411B4"/>
    <w:rsid w:val="00141F1D"/>
    <w:rsid w:val="0014205F"/>
    <w:rsid w:val="00143F49"/>
    <w:rsid w:val="00144510"/>
    <w:rsid w:val="0014532A"/>
    <w:rsid w:val="00146565"/>
    <w:rsid w:val="00146F40"/>
    <w:rsid w:val="00147165"/>
    <w:rsid w:val="0015011C"/>
    <w:rsid w:val="0015084A"/>
    <w:rsid w:val="00150B5B"/>
    <w:rsid w:val="00151A65"/>
    <w:rsid w:val="001536D3"/>
    <w:rsid w:val="001538D7"/>
    <w:rsid w:val="001538E8"/>
    <w:rsid w:val="00153B92"/>
    <w:rsid w:val="00154407"/>
    <w:rsid w:val="00155630"/>
    <w:rsid w:val="00155D79"/>
    <w:rsid w:val="0015717A"/>
    <w:rsid w:val="001579B1"/>
    <w:rsid w:val="00160C81"/>
    <w:rsid w:val="00162992"/>
    <w:rsid w:val="001633CF"/>
    <w:rsid w:val="00163E3A"/>
    <w:rsid w:val="00165FD6"/>
    <w:rsid w:val="00166149"/>
    <w:rsid w:val="00167883"/>
    <w:rsid w:val="001704B7"/>
    <w:rsid w:val="00170DAC"/>
    <w:rsid w:val="0017198B"/>
    <w:rsid w:val="00171BF2"/>
    <w:rsid w:val="0017246A"/>
    <w:rsid w:val="00175000"/>
    <w:rsid w:val="001757A1"/>
    <w:rsid w:val="00175990"/>
    <w:rsid w:val="00175EAF"/>
    <w:rsid w:val="001771D4"/>
    <w:rsid w:val="00177A02"/>
    <w:rsid w:val="00181A8A"/>
    <w:rsid w:val="00182F72"/>
    <w:rsid w:val="00183A66"/>
    <w:rsid w:val="001850D6"/>
    <w:rsid w:val="00185782"/>
    <w:rsid w:val="001861EB"/>
    <w:rsid w:val="00186572"/>
    <w:rsid w:val="00186F32"/>
    <w:rsid w:val="00187419"/>
    <w:rsid w:val="001915FE"/>
    <w:rsid w:val="001960E4"/>
    <w:rsid w:val="00197520"/>
    <w:rsid w:val="001A1BE0"/>
    <w:rsid w:val="001A36E3"/>
    <w:rsid w:val="001A46F8"/>
    <w:rsid w:val="001A4CFF"/>
    <w:rsid w:val="001A68FF"/>
    <w:rsid w:val="001B359D"/>
    <w:rsid w:val="001B3981"/>
    <w:rsid w:val="001B4ACE"/>
    <w:rsid w:val="001B4BAB"/>
    <w:rsid w:val="001B5FBD"/>
    <w:rsid w:val="001B6512"/>
    <w:rsid w:val="001B7AEA"/>
    <w:rsid w:val="001C0C57"/>
    <w:rsid w:val="001C0C86"/>
    <w:rsid w:val="001C19AB"/>
    <w:rsid w:val="001C1ABA"/>
    <w:rsid w:val="001C1CA5"/>
    <w:rsid w:val="001C1FD5"/>
    <w:rsid w:val="001C23B1"/>
    <w:rsid w:val="001C24AC"/>
    <w:rsid w:val="001C2DB3"/>
    <w:rsid w:val="001C5B1E"/>
    <w:rsid w:val="001C71E6"/>
    <w:rsid w:val="001C7C90"/>
    <w:rsid w:val="001D00A4"/>
    <w:rsid w:val="001D023A"/>
    <w:rsid w:val="001D264D"/>
    <w:rsid w:val="001D5906"/>
    <w:rsid w:val="001D5B10"/>
    <w:rsid w:val="001D5D83"/>
    <w:rsid w:val="001D5DD9"/>
    <w:rsid w:val="001D5E44"/>
    <w:rsid w:val="001D60B2"/>
    <w:rsid w:val="001D61C5"/>
    <w:rsid w:val="001D6374"/>
    <w:rsid w:val="001D791C"/>
    <w:rsid w:val="001E0E46"/>
    <w:rsid w:val="001E135D"/>
    <w:rsid w:val="001E1470"/>
    <w:rsid w:val="001E1866"/>
    <w:rsid w:val="001E1A93"/>
    <w:rsid w:val="001E230D"/>
    <w:rsid w:val="001E2A48"/>
    <w:rsid w:val="001E2FB1"/>
    <w:rsid w:val="001E3A0B"/>
    <w:rsid w:val="001E4370"/>
    <w:rsid w:val="001E4422"/>
    <w:rsid w:val="001E453E"/>
    <w:rsid w:val="001E4F46"/>
    <w:rsid w:val="001E63DD"/>
    <w:rsid w:val="001E68A5"/>
    <w:rsid w:val="001E7E1A"/>
    <w:rsid w:val="001E7ED8"/>
    <w:rsid w:val="001F0BC9"/>
    <w:rsid w:val="001F1663"/>
    <w:rsid w:val="001F1DB1"/>
    <w:rsid w:val="001F2259"/>
    <w:rsid w:val="001F38D7"/>
    <w:rsid w:val="001F4C25"/>
    <w:rsid w:val="001F562A"/>
    <w:rsid w:val="001F5828"/>
    <w:rsid w:val="001F636A"/>
    <w:rsid w:val="001F7619"/>
    <w:rsid w:val="0020148F"/>
    <w:rsid w:val="002016D5"/>
    <w:rsid w:val="00201DE3"/>
    <w:rsid w:val="00202254"/>
    <w:rsid w:val="0020281A"/>
    <w:rsid w:val="00202EE5"/>
    <w:rsid w:val="0020395B"/>
    <w:rsid w:val="002043F9"/>
    <w:rsid w:val="00204962"/>
    <w:rsid w:val="00206448"/>
    <w:rsid w:val="00206A8F"/>
    <w:rsid w:val="00206B92"/>
    <w:rsid w:val="0020723D"/>
    <w:rsid w:val="002105C6"/>
    <w:rsid w:val="00210641"/>
    <w:rsid w:val="00210706"/>
    <w:rsid w:val="00211029"/>
    <w:rsid w:val="0021227D"/>
    <w:rsid w:val="00212882"/>
    <w:rsid w:val="00213853"/>
    <w:rsid w:val="00213F90"/>
    <w:rsid w:val="00216238"/>
    <w:rsid w:val="00216C59"/>
    <w:rsid w:val="002215AD"/>
    <w:rsid w:val="0022250C"/>
    <w:rsid w:val="00222E56"/>
    <w:rsid w:val="002231A3"/>
    <w:rsid w:val="00224CCC"/>
    <w:rsid w:val="00225757"/>
    <w:rsid w:val="0023077B"/>
    <w:rsid w:val="00230DD8"/>
    <w:rsid w:val="00230FDB"/>
    <w:rsid w:val="00231F51"/>
    <w:rsid w:val="0023208E"/>
    <w:rsid w:val="002324A4"/>
    <w:rsid w:val="002324B6"/>
    <w:rsid w:val="00233DB5"/>
    <w:rsid w:val="00235733"/>
    <w:rsid w:val="00236B67"/>
    <w:rsid w:val="00241638"/>
    <w:rsid w:val="002417E6"/>
    <w:rsid w:val="00241BF5"/>
    <w:rsid w:val="0024311E"/>
    <w:rsid w:val="00243914"/>
    <w:rsid w:val="002468B8"/>
    <w:rsid w:val="002471DE"/>
    <w:rsid w:val="002472AE"/>
    <w:rsid w:val="00250A68"/>
    <w:rsid w:val="00251BC4"/>
    <w:rsid w:val="0025290A"/>
    <w:rsid w:val="00253A33"/>
    <w:rsid w:val="00253D01"/>
    <w:rsid w:val="00254459"/>
    <w:rsid w:val="00260A1D"/>
    <w:rsid w:val="00260A81"/>
    <w:rsid w:val="00264150"/>
    <w:rsid w:val="0026484E"/>
    <w:rsid w:val="002656D3"/>
    <w:rsid w:val="002674F8"/>
    <w:rsid w:val="00267595"/>
    <w:rsid w:val="00267B0E"/>
    <w:rsid w:val="00270416"/>
    <w:rsid w:val="00270596"/>
    <w:rsid w:val="0027073A"/>
    <w:rsid w:val="00270BB0"/>
    <w:rsid w:val="00270D76"/>
    <w:rsid w:val="00271A79"/>
    <w:rsid w:val="002731AD"/>
    <w:rsid w:val="0027337E"/>
    <w:rsid w:val="00273723"/>
    <w:rsid w:val="002744A8"/>
    <w:rsid w:val="00274512"/>
    <w:rsid w:val="00274855"/>
    <w:rsid w:val="00274ECB"/>
    <w:rsid w:val="0027563A"/>
    <w:rsid w:val="00276B33"/>
    <w:rsid w:val="00276C73"/>
    <w:rsid w:val="0028016E"/>
    <w:rsid w:val="00280FB8"/>
    <w:rsid w:val="0028192E"/>
    <w:rsid w:val="002822CE"/>
    <w:rsid w:val="00282303"/>
    <w:rsid w:val="002827E6"/>
    <w:rsid w:val="00282CB0"/>
    <w:rsid w:val="0028334F"/>
    <w:rsid w:val="00283708"/>
    <w:rsid w:val="0028408C"/>
    <w:rsid w:val="00285904"/>
    <w:rsid w:val="00285BBB"/>
    <w:rsid w:val="002866DE"/>
    <w:rsid w:val="002867B0"/>
    <w:rsid w:val="0029067F"/>
    <w:rsid w:val="00291702"/>
    <w:rsid w:val="002939E9"/>
    <w:rsid w:val="00293B26"/>
    <w:rsid w:val="0029441B"/>
    <w:rsid w:val="00295899"/>
    <w:rsid w:val="00295CD6"/>
    <w:rsid w:val="002968F3"/>
    <w:rsid w:val="00297255"/>
    <w:rsid w:val="00297400"/>
    <w:rsid w:val="002A036D"/>
    <w:rsid w:val="002A04D5"/>
    <w:rsid w:val="002A071F"/>
    <w:rsid w:val="002A0BD2"/>
    <w:rsid w:val="002A1FC3"/>
    <w:rsid w:val="002A2463"/>
    <w:rsid w:val="002A3E79"/>
    <w:rsid w:val="002A44AB"/>
    <w:rsid w:val="002A5D66"/>
    <w:rsid w:val="002B0AC6"/>
    <w:rsid w:val="002B131D"/>
    <w:rsid w:val="002B16AE"/>
    <w:rsid w:val="002B30FD"/>
    <w:rsid w:val="002B3261"/>
    <w:rsid w:val="002B38BE"/>
    <w:rsid w:val="002B3E36"/>
    <w:rsid w:val="002B4B5B"/>
    <w:rsid w:val="002B4FD0"/>
    <w:rsid w:val="002B5E0A"/>
    <w:rsid w:val="002B6975"/>
    <w:rsid w:val="002B73E3"/>
    <w:rsid w:val="002B7BEF"/>
    <w:rsid w:val="002B7EE3"/>
    <w:rsid w:val="002C26FF"/>
    <w:rsid w:val="002C2E31"/>
    <w:rsid w:val="002C3786"/>
    <w:rsid w:val="002C7576"/>
    <w:rsid w:val="002D0F1F"/>
    <w:rsid w:val="002D1C93"/>
    <w:rsid w:val="002D1E10"/>
    <w:rsid w:val="002D2AC7"/>
    <w:rsid w:val="002D3090"/>
    <w:rsid w:val="002D437F"/>
    <w:rsid w:val="002D4826"/>
    <w:rsid w:val="002D5647"/>
    <w:rsid w:val="002D65FE"/>
    <w:rsid w:val="002D714A"/>
    <w:rsid w:val="002D737E"/>
    <w:rsid w:val="002D738D"/>
    <w:rsid w:val="002D77B9"/>
    <w:rsid w:val="002E0093"/>
    <w:rsid w:val="002E090F"/>
    <w:rsid w:val="002E1732"/>
    <w:rsid w:val="002E17C7"/>
    <w:rsid w:val="002E3114"/>
    <w:rsid w:val="002E36F0"/>
    <w:rsid w:val="002E4553"/>
    <w:rsid w:val="002E49CF"/>
    <w:rsid w:val="002E5420"/>
    <w:rsid w:val="002E6F51"/>
    <w:rsid w:val="002E7EE1"/>
    <w:rsid w:val="002F0B30"/>
    <w:rsid w:val="002F0B56"/>
    <w:rsid w:val="002F1772"/>
    <w:rsid w:val="002F3363"/>
    <w:rsid w:val="002F3419"/>
    <w:rsid w:val="002F4D94"/>
    <w:rsid w:val="002F56E5"/>
    <w:rsid w:val="002F59F8"/>
    <w:rsid w:val="002F5B7A"/>
    <w:rsid w:val="002F758C"/>
    <w:rsid w:val="002F7D66"/>
    <w:rsid w:val="00301F14"/>
    <w:rsid w:val="00303688"/>
    <w:rsid w:val="00303BAF"/>
    <w:rsid w:val="00303E8C"/>
    <w:rsid w:val="00303F94"/>
    <w:rsid w:val="003046DE"/>
    <w:rsid w:val="003047CF"/>
    <w:rsid w:val="00304851"/>
    <w:rsid w:val="00306204"/>
    <w:rsid w:val="003072F2"/>
    <w:rsid w:val="00307704"/>
    <w:rsid w:val="0031092C"/>
    <w:rsid w:val="00311477"/>
    <w:rsid w:val="00311F8A"/>
    <w:rsid w:val="003122ED"/>
    <w:rsid w:val="00312A70"/>
    <w:rsid w:val="00312B61"/>
    <w:rsid w:val="003133B6"/>
    <w:rsid w:val="003145ED"/>
    <w:rsid w:val="0031558F"/>
    <w:rsid w:val="003157FD"/>
    <w:rsid w:val="003163D6"/>
    <w:rsid w:val="00316A90"/>
    <w:rsid w:val="00316BE2"/>
    <w:rsid w:val="00317545"/>
    <w:rsid w:val="00317DCE"/>
    <w:rsid w:val="00321665"/>
    <w:rsid w:val="0032248A"/>
    <w:rsid w:val="003226FB"/>
    <w:rsid w:val="003231B6"/>
    <w:rsid w:val="0032345C"/>
    <w:rsid w:val="00323A58"/>
    <w:rsid w:val="00324E5F"/>
    <w:rsid w:val="0032598E"/>
    <w:rsid w:val="00325D4B"/>
    <w:rsid w:val="00326A4E"/>
    <w:rsid w:val="00326B36"/>
    <w:rsid w:val="00326C6D"/>
    <w:rsid w:val="00327E77"/>
    <w:rsid w:val="00330AFB"/>
    <w:rsid w:val="00330F7C"/>
    <w:rsid w:val="00331BFB"/>
    <w:rsid w:val="00332875"/>
    <w:rsid w:val="00333624"/>
    <w:rsid w:val="003339D5"/>
    <w:rsid w:val="00333ECC"/>
    <w:rsid w:val="00335BA9"/>
    <w:rsid w:val="00335FC0"/>
    <w:rsid w:val="00336109"/>
    <w:rsid w:val="00336316"/>
    <w:rsid w:val="0033716B"/>
    <w:rsid w:val="00337487"/>
    <w:rsid w:val="00342775"/>
    <w:rsid w:val="00343742"/>
    <w:rsid w:val="00344D4C"/>
    <w:rsid w:val="003473D3"/>
    <w:rsid w:val="00347CA0"/>
    <w:rsid w:val="00350710"/>
    <w:rsid w:val="00351085"/>
    <w:rsid w:val="003513FA"/>
    <w:rsid w:val="00351451"/>
    <w:rsid w:val="00352AEF"/>
    <w:rsid w:val="0035545B"/>
    <w:rsid w:val="003558B5"/>
    <w:rsid w:val="00355E93"/>
    <w:rsid w:val="00356383"/>
    <w:rsid w:val="003564C7"/>
    <w:rsid w:val="0035652A"/>
    <w:rsid w:val="003568D8"/>
    <w:rsid w:val="0036020C"/>
    <w:rsid w:val="00361BDA"/>
    <w:rsid w:val="00370B7C"/>
    <w:rsid w:val="003718D4"/>
    <w:rsid w:val="00372A14"/>
    <w:rsid w:val="00372EF7"/>
    <w:rsid w:val="003730AE"/>
    <w:rsid w:val="003756D3"/>
    <w:rsid w:val="00376A1A"/>
    <w:rsid w:val="00377A44"/>
    <w:rsid w:val="003805EB"/>
    <w:rsid w:val="003808A4"/>
    <w:rsid w:val="003816D1"/>
    <w:rsid w:val="0038303D"/>
    <w:rsid w:val="00383CF2"/>
    <w:rsid w:val="0038442C"/>
    <w:rsid w:val="003848C8"/>
    <w:rsid w:val="003852D9"/>
    <w:rsid w:val="00385DED"/>
    <w:rsid w:val="00385DF3"/>
    <w:rsid w:val="00386030"/>
    <w:rsid w:val="00390D1D"/>
    <w:rsid w:val="00392EFD"/>
    <w:rsid w:val="003945C7"/>
    <w:rsid w:val="00394BB7"/>
    <w:rsid w:val="0039518F"/>
    <w:rsid w:val="003961B9"/>
    <w:rsid w:val="0039646A"/>
    <w:rsid w:val="00396870"/>
    <w:rsid w:val="00397919"/>
    <w:rsid w:val="003A059F"/>
    <w:rsid w:val="003A1C8B"/>
    <w:rsid w:val="003A3453"/>
    <w:rsid w:val="003A4F8D"/>
    <w:rsid w:val="003A546B"/>
    <w:rsid w:val="003A5D0F"/>
    <w:rsid w:val="003A6D13"/>
    <w:rsid w:val="003B13F2"/>
    <w:rsid w:val="003B2157"/>
    <w:rsid w:val="003B2720"/>
    <w:rsid w:val="003B39A0"/>
    <w:rsid w:val="003B4BFB"/>
    <w:rsid w:val="003B5BED"/>
    <w:rsid w:val="003B5C5E"/>
    <w:rsid w:val="003B79A0"/>
    <w:rsid w:val="003B7DD0"/>
    <w:rsid w:val="003C0AD4"/>
    <w:rsid w:val="003C0DB6"/>
    <w:rsid w:val="003C2766"/>
    <w:rsid w:val="003C2990"/>
    <w:rsid w:val="003C2A6F"/>
    <w:rsid w:val="003C2DA6"/>
    <w:rsid w:val="003C30E2"/>
    <w:rsid w:val="003C321C"/>
    <w:rsid w:val="003C6060"/>
    <w:rsid w:val="003C615E"/>
    <w:rsid w:val="003C6DE2"/>
    <w:rsid w:val="003C72A1"/>
    <w:rsid w:val="003C7E8F"/>
    <w:rsid w:val="003D09D3"/>
    <w:rsid w:val="003D0B16"/>
    <w:rsid w:val="003D12BC"/>
    <w:rsid w:val="003D25EF"/>
    <w:rsid w:val="003D26B6"/>
    <w:rsid w:val="003D2830"/>
    <w:rsid w:val="003D2B4D"/>
    <w:rsid w:val="003D2B97"/>
    <w:rsid w:val="003D3B51"/>
    <w:rsid w:val="003D4531"/>
    <w:rsid w:val="003D50A7"/>
    <w:rsid w:val="003D68AB"/>
    <w:rsid w:val="003E0532"/>
    <w:rsid w:val="003E14DF"/>
    <w:rsid w:val="003E273A"/>
    <w:rsid w:val="003E2B58"/>
    <w:rsid w:val="003E3026"/>
    <w:rsid w:val="003E378E"/>
    <w:rsid w:val="003E3FA4"/>
    <w:rsid w:val="003E401A"/>
    <w:rsid w:val="003E4876"/>
    <w:rsid w:val="003E4ED0"/>
    <w:rsid w:val="003E5068"/>
    <w:rsid w:val="003E5716"/>
    <w:rsid w:val="003E6D8F"/>
    <w:rsid w:val="003E7402"/>
    <w:rsid w:val="003F078F"/>
    <w:rsid w:val="003F1619"/>
    <w:rsid w:val="003F2525"/>
    <w:rsid w:val="003F2775"/>
    <w:rsid w:val="003F411D"/>
    <w:rsid w:val="003F5D8F"/>
    <w:rsid w:val="003F6DB8"/>
    <w:rsid w:val="003F7C54"/>
    <w:rsid w:val="00400058"/>
    <w:rsid w:val="004008C8"/>
    <w:rsid w:val="00400A2D"/>
    <w:rsid w:val="00401507"/>
    <w:rsid w:val="004023BF"/>
    <w:rsid w:val="00402FD3"/>
    <w:rsid w:val="0040388F"/>
    <w:rsid w:val="00404BBD"/>
    <w:rsid w:val="004055A9"/>
    <w:rsid w:val="00406A1B"/>
    <w:rsid w:val="00406AF6"/>
    <w:rsid w:val="00406E87"/>
    <w:rsid w:val="004101F1"/>
    <w:rsid w:val="0041227C"/>
    <w:rsid w:val="0041283B"/>
    <w:rsid w:val="00412F92"/>
    <w:rsid w:val="00413FAE"/>
    <w:rsid w:val="004147F5"/>
    <w:rsid w:val="00414F3B"/>
    <w:rsid w:val="00416BFB"/>
    <w:rsid w:val="004176AE"/>
    <w:rsid w:val="00417D45"/>
    <w:rsid w:val="00420261"/>
    <w:rsid w:val="00420DCC"/>
    <w:rsid w:val="00422ABE"/>
    <w:rsid w:val="00425701"/>
    <w:rsid w:val="00425D13"/>
    <w:rsid w:val="004267C0"/>
    <w:rsid w:val="00427568"/>
    <w:rsid w:val="00432829"/>
    <w:rsid w:val="00432F1B"/>
    <w:rsid w:val="00434022"/>
    <w:rsid w:val="00434421"/>
    <w:rsid w:val="004344CF"/>
    <w:rsid w:val="00435583"/>
    <w:rsid w:val="004404B2"/>
    <w:rsid w:val="004410BE"/>
    <w:rsid w:val="0044150C"/>
    <w:rsid w:val="00441C38"/>
    <w:rsid w:val="004426D2"/>
    <w:rsid w:val="004435C3"/>
    <w:rsid w:val="0044466D"/>
    <w:rsid w:val="004468E3"/>
    <w:rsid w:val="00447382"/>
    <w:rsid w:val="00450A92"/>
    <w:rsid w:val="00450D3E"/>
    <w:rsid w:val="00451040"/>
    <w:rsid w:val="00451A20"/>
    <w:rsid w:val="00451B3A"/>
    <w:rsid w:val="00453564"/>
    <w:rsid w:val="00454A0C"/>
    <w:rsid w:val="00455643"/>
    <w:rsid w:val="00455ED4"/>
    <w:rsid w:val="00455F97"/>
    <w:rsid w:val="004575F4"/>
    <w:rsid w:val="004608F0"/>
    <w:rsid w:val="0046228E"/>
    <w:rsid w:val="00462501"/>
    <w:rsid w:val="00462B0F"/>
    <w:rsid w:val="0046334A"/>
    <w:rsid w:val="00463AAA"/>
    <w:rsid w:val="0046467B"/>
    <w:rsid w:val="004657DA"/>
    <w:rsid w:val="004661BE"/>
    <w:rsid w:val="00466FA0"/>
    <w:rsid w:val="004671FC"/>
    <w:rsid w:val="00467971"/>
    <w:rsid w:val="00472EE5"/>
    <w:rsid w:val="00473AEA"/>
    <w:rsid w:val="00473E79"/>
    <w:rsid w:val="0047414A"/>
    <w:rsid w:val="00474929"/>
    <w:rsid w:val="00475A8B"/>
    <w:rsid w:val="00475C11"/>
    <w:rsid w:val="00476C29"/>
    <w:rsid w:val="00477189"/>
    <w:rsid w:val="00481685"/>
    <w:rsid w:val="00482B5A"/>
    <w:rsid w:val="00484701"/>
    <w:rsid w:val="00484FEE"/>
    <w:rsid w:val="004866C7"/>
    <w:rsid w:val="004877E8"/>
    <w:rsid w:val="00491275"/>
    <w:rsid w:val="00492504"/>
    <w:rsid w:val="004928AE"/>
    <w:rsid w:val="004933D7"/>
    <w:rsid w:val="00495107"/>
    <w:rsid w:val="00495B3F"/>
    <w:rsid w:val="004972E0"/>
    <w:rsid w:val="004A0F66"/>
    <w:rsid w:val="004A103D"/>
    <w:rsid w:val="004A3660"/>
    <w:rsid w:val="004A3876"/>
    <w:rsid w:val="004A6286"/>
    <w:rsid w:val="004A78BF"/>
    <w:rsid w:val="004B06DC"/>
    <w:rsid w:val="004B2BF1"/>
    <w:rsid w:val="004B5FC9"/>
    <w:rsid w:val="004B64F0"/>
    <w:rsid w:val="004B701D"/>
    <w:rsid w:val="004B70E8"/>
    <w:rsid w:val="004C06B1"/>
    <w:rsid w:val="004C0C55"/>
    <w:rsid w:val="004C15E9"/>
    <w:rsid w:val="004C25E9"/>
    <w:rsid w:val="004C349B"/>
    <w:rsid w:val="004C34AE"/>
    <w:rsid w:val="004C3558"/>
    <w:rsid w:val="004C51C1"/>
    <w:rsid w:val="004D0881"/>
    <w:rsid w:val="004D0C6A"/>
    <w:rsid w:val="004D0C8C"/>
    <w:rsid w:val="004D0EF9"/>
    <w:rsid w:val="004D15A0"/>
    <w:rsid w:val="004D415E"/>
    <w:rsid w:val="004D4240"/>
    <w:rsid w:val="004D47AF"/>
    <w:rsid w:val="004D4959"/>
    <w:rsid w:val="004D548E"/>
    <w:rsid w:val="004D587C"/>
    <w:rsid w:val="004D648E"/>
    <w:rsid w:val="004D698A"/>
    <w:rsid w:val="004D6C26"/>
    <w:rsid w:val="004E0EF5"/>
    <w:rsid w:val="004E0EF7"/>
    <w:rsid w:val="004E240D"/>
    <w:rsid w:val="004E3143"/>
    <w:rsid w:val="004E37B8"/>
    <w:rsid w:val="004E3A46"/>
    <w:rsid w:val="004E530C"/>
    <w:rsid w:val="004E53A1"/>
    <w:rsid w:val="004E563F"/>
    <w:rsid w:val="004E733E"/>
    <w:rsid w:val="004F05FD"/>
    <w:rsid w:val="004F140C"/>
    <w:rsid w:val="004F1429"/>
    <w:rsid w:val="004F4C6A"/>
    <w:rsid w:val="004F59FE"/>
    <w:rsid w:val="004F6125"/>
    <w:rsid w:val="004F615B"/>
    <w:rsid w:val="004F6434"/>
    <w:rsid w:val="004F6A1D"/>
    <w:rsid w:val="0050070A"/>
    <w:rsid w:val="0050176E"/>
    <w:rsid w:val="00501CB4"/>
    <w:rsid w:val="00502230"/>
    <w:rsid w:val="00502DF1"/>
    <w:rsid w:val="00505625"/>
    <w:rsid w:val="00505F5D"/>
    <w:rsid w:val="005060EE"/>
    <w:rsid w:val="00506C8F"/>
    <w:rsid w:val="005075C9"/>
    <w:rsid w:val="005076E0"/>
    <w:rsid w:val="00507C21"/>
    <w:rsid w:val="00511AB2"/>
    <w:rsid w:val="00512512"/>
    <w:rsid w:val="005134C7"/>
    <w:rsid w:val="00515041"/>
    <w:rsid w:val="0051582E"/>
    <w:rsid w:val="00515F6F"/>
    <w:rsid w:val="005160F3"/>
    <w:rsid w:val="00517A97"/>
    <w:rsid w:val="00521773"/>
    <w:rsid w:val="00522D25"/>
    <w:rsid w:val="005231DB"/>
    <w:rsid w:val="0052346F"/>
    <w:rsid w:val="00524008"/>
    <w:rsid w:val="005242BA"/>
    <w:rsid w:val="00524978"/>
    <w:rsid w:val="00525C2A"/>
    <w:rsid w:val="00525DD7"/>
    <w:rsid w:val="0052652E"/>
    <w:rsid w:val="00526E67"/>
    <w:rsid w:val="00526EA0"/>
    <w:rsid w:val="00530712"/>
    <w:rsid w:val="00530E89"/>
    <w:rsid w:val="005329A4"/>
    <w:rsid w:val="00532BEC"/>
    <w:rsid w:val="00532FDF"/>
    <w:rsid w:val="00533181"/>
    <w:rsid w:val="0053375C"/>
    <w:rsid w:val="00534142"/>
    <w:rsid w:val="00534E5B"/>
    <w:rsid w:val="005370BA"/>
    <w:rsid w:val="00537644"/>
    <w:rsid w:val="00537F02"/>
    <w:rsid w:val="0054075F"/>
    <w:rsid w:val="00540994"/>
    <w:rsid w:val="00541668"/>
    <w:rsid w:val="005447D5"/>
    <w:rsid w:val="00544A33"/>
    <w:rsid w:val="00545247"/>
    <w:rsid w:val="00546D79"/>
    <w:rsid w:val="0054746E"/>
    <w:rsid w:val="00550240"/>
    <w:rsid w:val="0055024C"/>
    <w:rsid w:val="005503E7"/>
    <w:rsid w:val="005516D2"/>
    <w:rsid w:val="0055274C"/>
    <w:rsid w:val="0055345D"/>
    <w:rsid w:val="00554BB2"/>
    <w:rsid w:val="00556A5F"/>
    <w:rsid w:val="005572EF"/>
    <w:rsid w:val="005575E7"/>
    <w:rsid w:val="0056075F"/>
    <w:rsid w:val="00560DDF"/>
    <w:rsid w:val="00560F98"/>
    <w:rsid w:val="005611CB"/>
    <w:rsid w:val="005611FF"/>
    <w:rsid w:val="0056177C"/>
    <w:rsid w:val="00561DED"/>
    <w:rsid w:val="00561DFF"/>
    <w:rsid w:val="00562514"/>
    <w:rsid w:val="00562F33"/>
    <w:rsid w:val="00563CF3"/>
    <w:rsid w:val="00565184"/>
    <w:rsid w:val="005656EA"/>
    <w:rsid w:val="00565AE2"/>
    <w:rsid w:val="00566013"/>
    <w:rsid w:val="0056635E"/>
    <w:rsid w:val="005703DA"/>
    <w:rsid w:val="00574689"/>
    <w:rsid w:val="005746E0"/>
    <w:rsid w:val="00574D24"/>
    <w:rsid w:val="005759E1"/>
    <w:rsid w:val="00575CD9"/>
    <w:rsid w:val="00576681"/>
    <w:rsid w:val="00576DA0"/>
    <w:rsid w:val="00576FB9"/>
    <w:rsid w:val="005778BA"/>
    <w:rsid w:val="00577D0C"/>
    <w:rsid w:val="00580002"/>
    <w:rsid w:val="00580795"/>
    <w:rsid w:val="00582D4F"/>
    <w:rsid w:val="00583655"/>
    <w:rsid w:val="00584713"/>
    <w:rsid w:val="00584FCE"/>
    <w:rsid w:val="00585783"/>
    <w:rsid w:val="0058609D"/>
    <w:rsid w:val="0058712B"/>
    <w:rsid w:val="00587279"/>
    <w:rsid w:val="005901C1"/>
    <w:rsid w:val="0059020A"/>
    <w:rsid w:val="00590755"/>
    <w:rsid w:val="00590E94"/>
    <w:rsid w:val="005931CD"/>
    <w:rsid w:val="00593D90"/>
    <w:rsid w:val="00593FFD"/>
    <w:rsid w:val="00595E69"/>
    <w:rsid w:val="005A03FA"/>
    <w:rsid w:val="005A0495"/>
    <w:rsid w:val="005A05BF"/>
    <w:rsid w:val="005A14E3"/>
    <w:rsid w:val="005A16B5"/>
    <w:rsid w:val="005A37E7"/>
    <w:rsid w:val="005A3E0E"/>
    <w:rsid w:val="005A56F2"/>
    <w:rsid w:val="005A66F2"/>
    <w:rsid w:val="005A6A05"/>
    <w:rsid w:val="005A700B"/>
    <w:rsid w:val="005A7250"/>
    <w:rsid w:val="005A75F0"/>
    <w:rsid w:val="005A764C"/>
    <w:rsid w:val="005A7933"/>
    <w:rsid w:val="005B0FED"/>
    <w:rsid w:val="005B1412"/>
    <w:rsid w:val="005B5A85"/>
    <w:rsid w:val="005C0958"/>
    <w:rsid w:val="005C15C7"/>
    <w:rsid w:val="005C2051"/>
    <w:rsid w:val="005C54CF"/>
    <w:rsid w:val="005C60D0"/>
    <w:rsid w:val="005C6EB4"/>
    <w:rsid w:val="005C7603"/>
    <w:rsid w:val="005D030C"/>
    <w:rsid w:val="005D1B15"/>
    <w:rsid w:val="005D1C1B"/>
    <w:rsid w:val="005D232B"/>
    <w:rsid w:val="005D2D07"/>
    <w:rsid w:val="005D3037"/>
    <w:rsid w:val="005D304D"/>
    <w:rsid w:val="005D41F4"/>
    <w:rsid w:val="005D4719"/>
    <w:rsid w:val="005D6885"/>
    <w:rsid w:val="005D70CF"/>
    <w:rsid w:val="005E0600"/>
    <w:rsid w:val="005E182E"/>
    <w:rsid w:val="005E32F9"/>
    <w:rsid w:val="005E374E"/>
    <w:rsid w:val="005E4170"/>
    <w:rsid w:val="005E54CD"/>
    <w:rsid w:val="005E57FF"/>
    <w:rsid w:val="005E59B8"/>
    <w:rsid w:val="005E7823"/>
    <w:rsid w:val="005F0213"/>
    <w:rsid w:val="005F0BED"/>
    <w:rsid w:val="005F13BA"/>
    <w:rsid w:val="005F20BC"/>
    <w:rsid w:val="005F29D3"/>
    <w:rsid w:val="005F2E32"/>
    <w:rsid w:val="005F3819"/>
    <w:rsid w:val="005F47B3"/>
    <w:rsid w:val="005F4899"/>
    <w:rsid w:val="005F5486"/>
    <w:rsid w:val="005F54EA"/>
    <w:rsid w:val="005F55E6"/>
    <w:rsid w:val="005F5699"/>
    <w:rsid w:val="005F5F2D"/>
    <w:rsid w:val="005F7E13"/>
    <w:rsid w:val="006021E0"/>
    <w:rsid w:val="00603300"/>
    <w:rsid w:val="006033FE"/>
    <w:rsid w:val="0060589E"/>
    <w:rsid w:val="00605E59"/>
    <w:rsid w:val="00607E90"/>
    <w:rsid w:val="0061280B"/>
    <w:rsid w:val="00612AC7"/>
    <w:rsid w:val="00613138"/>
    <w:rsid w:val="0061349D"/>
    <w:rsid w:val="00614385"/>
    <w:rsid w:val="006143F4"/>
    <w:rsid w:val="00614A09"/>
    <w:rsid w:val="00614E8E"/>
    <w:rsid w:val="006150AA"/>
    <w:rsid w:val="006165C5"/>
    <w:rsid w:val="00617EDC"/>
    <w:rsid w:val="0062015F"/>
    <w:rsid w:val="00620F4F"/>
    <w:rsid w:val="00621A32"/>
    <w:rsid w:val="006239FB"/>
    <w:rsid w:val="00625EA6"/>
    <w:rsid w:val="00625F1E"/>
    <w:rsid w:val="0062661A"/>
    <w:rsid w:val="0062695C"/>
    <w:rsid w:val="006310A1"/>
    <w:rsid w:val="00631138"/>
    <w:rsid w:val="00631601"/>
    <w:rsid w:val="0063237C"/>
    <w:rsid w:val="0063238C"/>
    <w:rsid w:val="00632DCF"/>
    <w:rsid w:val="00634809"/>
    <w:rsid w:val="0063495A"/>
    <w:rsid w:val="00635260"/>
    <w:rsid w:val="0063619E"/>
    <w:rsid w:val="00640111"/>
    <w:rsid w:val="006415EC"/>
    <w:rsid w:val="0064207E"/>
    <w:rsid w:val="00643AB4"/>
    <w:rsid w:val="00644667"/>
    <w:rsid w:val="00644745"/>
    <w:rsid w:val="0064544F"/>
    <w:rsid w:val="00646DEC"/>
    <w:rsid w:val="0065237A"/>
    <w:rsid w:val="0065285A"/>
    <w:rsid w:val="00653902"/>
    <w:rsid w:val="00653CEE"/>
    <w:rsid w:val="006546C4"/>
    <w:rsid w:val="00654994"/>
    <w:rsid w:val="00654AAA"/>
    <w:rsid w:val="00655125"/>
    <w:rsid w:val="006559F0"/>
    <w:rsid w:val="006601A7"/>
    <w:rsid w:val="00660DD5"/>
    <w:rsid w:val="006638D0"/>
    <w:rsid w:val="006643B1"/>
    <w:rsid w:val="006650B3"/>
    <w:rsid w:val="00665CFA"/>
    <w:rsid w:val="00666D62"/>
    <w:rsid w:val="00666E40"/>
    <w:rsid w:val="00667002"/>
    <w:rsid w:val="006706FE"/>
    <w:rsid w:val="00670780"/>
    <w:rsid w:val="00670FBA"/>
    <w:rsid w:val="0067160D"/>
    <w:rsid w:val="00672575"/>
    <w:rsid w:val="006742FB"/>
    <w:rsid w:val="00674D3F"/>
    <w:rsid w:val="006751AA"/>
    <w:rsid w:val="006756E7"/>
    <w:rsid w:val="006768BA"/>
    <w:rsid w:val="00676D8A"/>
    <w:rsid w:val="00677269"/>
    <w:rsid w:val="0067734D"/>
    <w:rsid w:val="00677903"/>
    <w:rsid w:val="00680928"/>
    <w:rsid w:val="00680981"/>
    <w:rsid w:val="00682197"/>
    <w:rsid w:val="00683272"/>
    <w:rsid w:val="006846A1"/>
    <w:rsid w:val="00686E1F"/>
    <w:rsid w:val="00686F12"/>
    <w:rsid w:val="006877CE"/>
    <w:rsid w:val="00687D38"/>
    <w:rsid w:val="00691078"/>
    <w:rsid w:val="0069172D"/>
    <w:rsid w:val="00691F80"/>
    <w:rsid w:val="006921C2"/>
    <w:rsid w:val="00693588"/>
    <w:rsid w:val="00693D94"/>
    <w:rsid w:val="00693F7E"/>
    <w:rsid w:val="00696D10"/>
    <w:rsid w:val="006A053C"/>
    <w:rsid w:val="006A0E52"/>
    <w:rsid w:val="006A12CF"/>
    <w:rsid w:val="006A25E7"/>
    <w:rsid w:val="006A2E28"/>
    <w:rsid w:val="006A34B5"/>
    <w:rsid w:val="006A47AB"/>
    <w:rsid w:val="006A6203"/>
    <w:rsid w:val="006A689C"/>
    <w:rsid w:val="006A6B55"/>
    <w:rsid w:val="006A79E5"/>
    <w:rsid w:val="006B0022"/>
    <w:rsid w:val="006B1BF0"/>
    <w:rsid w:val="006B2672"/>
    <w:rsid w:val="006B2747"/>
    <w:rsid w:val="006B2B6C"/>
    <w:rsid w:val="006B318D"/>
    <w:rsid w:val="006B3A01"/>
    <w:rsid w:val="006B662E"/>
    <w:rsid w:val="006B735D"/>
    <w:rsid w:val="006B74F8"/>
    <w:rsid w:val="006C0953"/>
    <w:rsid w:val="006C0D59"/>
    <w:rsid w:val="006C2630"/>
    <w:rsid w:val="006C328D"/>
    <w:rsid w:val="006C48DB"/>
    <w:rsid w:val="006C622C"/>
    <w:rsid w:val="006C6776"/>
    <w:rsid w:val="006C6B4B"/>
    <w:rsid w:val="006C73F7"/>
    <w:rsid w:val="006C7AE2"/>
    <w:rsid w:val="006D0D95"/>
    <w:rsid w:val="006D260A"/>
    <w:rsid w:val="006D2E99"/>
    <w:rsid w:val="006D320E"/>
    <w:rsid w:val="006D430D"/>
    <w:rsid w:val="006D4693"/>
    <w:rsid w:val="006D4E7F"/>
    <w:rsid w:val="006D5BC9"/>
    <w:rsid w:val="006D5DA2"/>
    <w:rsid w:val="006D7D42"/>
    <w:rsid w:val="006E04EC"/>
    <w:rsid w:val="006E0D50"/>
    <w:rsid w:val="006E149F"/>
    <w:rsid w:val="006E1539"/>
    <w:rsid w:val="006E1969"/>
    <w:rsid w:val="006E651A"/>
    <w:rsid w:val="006E6EA4"/>
    <w:rsid w:val="006F0302"/>
    <w:rsid w:val="006F037F"/>
    <w:rsid w:val="006F15CE"/>
    <w:rsid w:val="006F1A7F"/>
    <w:rsid w:val="006F1F46"/>
    <w:rsid w:val="006F3200"/>
    <w:rsid w:val="006F3B05"/>
    <w:rsid w:val="006F40A4"/>
    <w:rsid w:val="006F410A"/>
    <w:rsid w:val="006F432A"/>
    <w:rsid w:val="006F4B3D"/>
    <w:rsid w:val="006F546B"/>
    <w:rsid w:val="006F56F9"/>
    <w:rsid w:val="006F6760"/>
    <w:rsid w:val="006F784B"/>
    <w:rsid w:val="0070005A"/>
    <w:rsid w:val="00700619"/>
    <w:rsid w:val="00700A6A"/>
    <w:rsid w:val="00701139"/>
    <w:rsid w:val="0070202F"/>
    <w:rsid w:val="007021D7"/>
    <w:rsid w:val="00702F22"/>
    <w:rsid w:val="00704E19"/>
    <w:rsid w:val="007059F0"/>
    <w:rsid w:val="00707B56"/>
    <w:rsid w:val="0071006D"/>
    <w:rsid w:val="007102BF"/>
    <w:rsid w:val="007107F8"/>
    <w:rsid w:val="00710D43"/>
    <w:rsid w:val="0071152D"/>
    <w:rsid w:val="00711E75"/>
    <w:rsid w:val="00711F3B"/>
    <w:rsid w:val="00711FE0"/>
    <w:rsid w:val="007123CA"/>
    <w:rsid w:val="0071413A"/>
    <w:rsid w:val="007143E1"/>
    <w:rsid w:val="00714790"/>
    <w:rsid w:val="00714A2E"/>
    <w:rsid w:val="00715BBC"/>
    <w:rsid w:val="007172D1"/>
    <w:rsid w:val="0071745D"/>
    <w:rsid w:val="00717AB8"/>
    <w:rsid w:val="00721A25"/>
    <w:rsid w:val="00721A72"/>
    <w:rsid w:val="0072216B"/>
    <w:rsid w:val="007223C5"/>
    <w:rsid w:val="00723BA3"/>
    <w:rsid w:val="00725DD0"/>
    <w:rsid w:val="00726852"/>
    <w:rsid w:val="00727213"/>
    <w:rsid w:val="00727E42"/>
    <w:rsid w:val="00727ECB"/>
    <w:rsid w:val="00731238"/>
    <w:rsid w:val="00731931"/>
    <w:rsid w:val="0073352C"/>
    <w:rsid w:val="00734D18"/>
    <w:rsid w:val="00734D2F"/>
    <w:rsid w:val="00734DB9"/>
    <w:rsid w:val="00735EFB"/>
    <w:rsid w:val="0073624B"/>
    <w:rsid w:val="00743B6F"/>
    <w:rsid w:val="00743C35"/>
    <w:rsid w:val="00745295"/>
    <w:rsid w:val="00745861"/>
    <w:rsid w:val="0074750D"/>
    <w:rsid w:val="00751057"/>
    <w:rsid w:val="00751A69"/>
    <w:rsid w:val="00751E7B"/>
    <w:rsid w:val="007533FF"/>
    <w:rsid w:val="00754453"/>
    <w:rsid w:val="00754C1B"/>
    <w:rsid w:val="0075693E"/>
    <w:rsid w:val="00760375"/>
    <w:rsid w:val="007606E5"/>
    <w:rsid w:val="00761EE2"/>
    <w:rsid w:val="00761F2B"/>
    <w:rsid w:val="007620AF"/>
    <w:rsid w:val="00762303"/>
    <w:rsid w:val="00762953"/>
    <w:rsid w:val="00763740"/>
    <w:rsid w:val="00765571"/>
    <w:rsid w:val="0076575E"/>
    <w:rsid w:val="00766FEC"/>
    <w:rsid w:val="007673B6"/>
    <w:rsid w:val="00767512"/>
    <w:rsid w:val="00767C8B"/>
    <w:rsid w:val="00770D29"/>
    <w:rsid w:val="00774CEC"/>
    <w:rsid w:val="0077529B"/>
    <w:rsid w:val="007764ED"/>
    <w:rsid w:val="00777BAC"/>
    <w:rsid w:val="00777E4D"/>
    <w:rsid w:val="00780629"/>
    <w:rsid w:val="007811A8"/>
    <w:rsid w:val="00782569"/>
    <w:rsid w:val="00783E2D"/>
    <w:rsid w:val="00784503"/>
    <w:rsid w:val="00785061"/>
    <w:rsid w:val="007854B7"/>
    <w:rsid w:val="0078584B"/>
    <w:rsid w:val="00785D7B"/>
    <w:rsid w:val="007868D8"/>
    <w:rsid w:val="00786BCF"/>
    <w:rsid w:val="00786BEB"/>
    <w:rsid w:val="00790967"/>
    <w:rsid w:val="00791110"/>
    <w:rsid w:val="007921E8"/>
    <w:rsid w:val="00794566"/>
    <w:rsid w:val="0079488B"/>
    <w:rsid w:val="00795D1B"/>
    <w:rsid w:val="00795E89"/>
    <w:rsid w:val="00796526"/>
    <w:rsid w:val="007979D2"/>
    <w:rsid w:val="007A4CE6"/>
    <w:rsid w:val="007A4E40"/>
    <w:rsid w:val="007A6F80"/>
    <w:rsid w:val="007B07E7"/>
    <w:rsid w:val="007B1399"/>
    <w:rsid w:val="007B1998"/>
    <w:rsid w:val="007B2EB8"/>
    <w:rsid w:val="007B348B"/>
    <w:rsid w:val="007B46CB"/>
    <w:rsid w:val="007B54E2"/>
    <w:rsid w:val="007B60EF"/>
    <w:rsid w:val="007B6935"/>
    <w:rsid w:val="007B795D"/>
    <w:rsid w:val="007B7996"/>
    <w:rsid w:val="007B7A8A"/>
    <w:rsid w:val="007B7D28"/>
    <w:rsid w:val="007B7E4E"/>
    <w:rsid w:val="007B7FF5"/>
    <w:rsid w:val="007C1988"/>
    <w:rsid w:val="007C1E7D"/>
    <w:rsid w:val="007C267E"/>
    <w:rsid w:val="007C2B54"/>
    <w:rsid w:val="007C4512"/>
    <w:rsid w:val="007C4FCC"/>
    <w:rsid w:val="007C56C1"/>
    <w:rsid w:val="007C64C0"/>
    <w:rsid w:val="007C68D8"/>
    <w:rsid w:val="007C69CC"/>
    <w:rsid w:val="007C7635"/>
    <w:rsid w:val="007C7B88"/>
    <w:rsid w:val="007C7D88"/>
    <w:rsid w:val="007D03F0"/>
    <w:rsid w:val="007D1380"/>
    <w:rsid w:val="007D17D7"/>
    <w:rsid w:val="007D1F7C"/>
    <w:rsid w:val="007D4875"/>
    <w:rsid w:val="007D4BB0"/>
    <w:rsid w:val="007E1546"/>
    <w:rsid w:val="007E1DD3"/>
    <w:rsid w:val="007E29A3"/>
    <w:rsid w:val="007E3855"/>
    <w:rsid w:val="007E47BF"/>
    <w:rsid w:val="007E4D98"/>
    <w:rsid w:val="007E5574"/>
    <w:rsid w:val="007E600E"/>
    <w:rsid w:val="007F0319"/>
    <w:rsid w:val="007F11DE"/>
    <w:rsid w:val="007F1FDB"/>
    <w:rsid w:val="007F229F"/>
    <w:rsid w:val="007F2CED"/>
    <w:rsid w:val="007F2FF4"/>
    <w:rsid w:val="007F3902"/>
    <w:rsid w:val="007F3D4D"/>
    <w:rsid w:val="007F4125"/>
    <w:rsid w:val="007F54C9"/>
    <w:rsid w:val="007F5B18"/>
    <w:rsid w:val="007F66C7"/>
    <w:rsid w:val="007F68A3"/>
    <w:rsid w:val="007F7790"/>
    <w:rsid w:val="007F79A0"/>
    <w:rsid w:val="008020DA"/>
    <w:rsid w:val="00802DA7"/>
    <w:rsid w:val="00803739"/>
    <w:rsid w:val="00803767"/>
    <w:rsid w:val="00804988"/>
    <w:rsid w:val="00804E49"/>
    <w:rsid w:val="00804F7E"/>
    <w:rsid w:val="0080657D"/>
    <w:rsid w:val="008069E5"/>
    <w:rsid w:val="00807340"/>
    <w:rsid w:val="00810433"/>
    <w:rsid w:val="0081094B"/>
    <w:rsid w:val="00810B24"/>
    <w:rsid w:val="00811E3C"/>
    <w:rsid w:val="0081440C"/>
    <w:rsid w:val="00814EEA"/>
    <w:rsid w:val="008151C7"/>
    <w:rsid w:val="0081597F"/>
    <w:rsid w:val="008159E6"/>
    <w:rsid w:val="00815E71"/>
    <w:rsid w:val="008162B0"/>
    <w:rsid w:val="00817080"/>
    <w:rsid w:val="00817937"/>
    <w:rsid w:val="00817B65"/>
    <w:rsid w:val="00821329"/>
    <w:rsid w:val="00821FF9"/>
    <w:rsid w:val="00823A89"/>
    <w:rsid w:val="00825015"/>
    <w:rsid w:val="008256E1"/>
    <w:rsid w:val="00825E7D"/>
    <w:rsid w:val="0082680B"/>
    <w:rsid w:val="00826E3B"/>
    <w:rsid w:val="008279B4"/>
    <w:rsid w:val="008304D8"/>
    <w:rsid w:val="00830CB9"/>
    <w:rsid w:val="00831702"/>
    <w:rsid w:val="00831D51"/>
    <w:rsid w:val="0083288F"/>
    <w:rsid w:val="008330C2"/>
    <w:rsid w:val="0083313A"/>
    <w:rsid w:val="0083412A"/>
    <w:rsid w:val="00835E7F"/>
    <w:rsid w:val="008370A9"/>
    <w:rsid w:val="008400B7"/>
    <w:rsid w:val="00840D35"/>
    <w:rsid w:val="00841EB2"/>
    <w:rsid w:val="00842B97"/>
    <w:rsid w:val="00842D84"/>
    <w:rsid w:val="008437E9"/>
    <w:rsid w:val="00843AD2"/>
    <w:rsid w:val="00844939"/>
    <w:rsid w:val="00845078"/>
    <w:rsid w:val="008452EC"/>
    <w:rsid w:val="008457EA"/>
    <w:rsid w:val="00846EF7"/>
    <w:rsid w:val="008471D0"/>
    <w:rsid w:val="008473B0"/>
    <w:rsid w:val="00851D99"/>
    <w:rsid w:val="0085221F"/>
    <w:rsid w:val="00852B07"/>
    <w:rsid w:val="00852CB7"/>
    <w:rsid w:val="008555EE"/>
    <w:rsid w:val="00855B11"/>
    <w:rsid w:val="00856A07"/>
    <w:rsid w:val="008575A1"/>
    <w:rsid w:val="0086047C"/>
    <w:rsid w:val="008612C0"/>
    <w:rsid w:val="00861A1F"/>
    <w:rsid w:val="00861CE6"/>
    <w:rsid w:val="008636F3"/>
    <w:rsid w:val="00865EB0"/>
    <w:rsid w:val="0086632E"/>
    <w:rsid w:val="008676D9"/>
    <w:rsid w:val="00867A2A"/>
    <w:rsid w:val="008705BF"/>
    <w:rsid w:val="008710B7"/>
    <w:rsid w:val="00871311"/>
    <w:rsid w:val="00872D29"/>
    <w:rsid w:val="008733E9"/>
    <w:rsid w:val="0087366B"/>
    <w:rsid w:val="008766E9"/>
    <w:rsid w:val="00877233"/>
    <w:rsid w:val="0087749D"/>
    <w:rsid w:val="0087774A"/>
    <w:rsid w:val="00877AA5"/>
    <w:rsid w:val="00880EDC"/>
    <w:rsid w:val="00881A79"/>
    <w:rsid w:val="0088290B"/>
    <w:rsid w:val="00883558"/>
    <w:rsid w:val="00883B9A"/>
    <w:rsid w:val="00883D6F"/>
    <w:rsid w:val="00883EF1"/>
    <w:rsid w:val="008840C8"/>
    <w:rsid w:val="0088569B"/>
    <w:rsid w:val="0088617E"/>
    <w:rsid w:val="00886267"/>
    <w:rsid w:val="00886B1B"/>
    <w:rsid w:val="00886BE8"/>
    <w:rsid w:val="00887BC2"/>
    <w:rsid w:val="00887C56"/>
    <w:rsid w:val="00890E58"/>
    <w:rsid w:val="00890FDA"/>
    <w:rsid w:val="00891301"/>
    <w:rsid w:val="008915DB"/>
    <w:rsid w:val="0089249D"/>
    <w:rsid w:val="008931F9"/>
    <w:rsid w:val="008934C5"/>
    <w:rsid w:val="00893994"/>
    <w:rsid w:val="0089441B"/>
    <w:rsid w:val="008959AE"/>
    <w:rsid w:val="00896D4A"/>
    <w:rsid w:val="008A01CE"/>
    <w:rsid w:val="008A0D04"/>
    <w:rsid w:val="008A1D14"/>
    <w:rsid w:val="008A2A2E"/>
    <w:rsid w:val="008A44C7"/>
    <w:rsid w:val="008A5BDE"/>
    <w:rsid w:val="008A5DC1"/>
    <w:rsid w:val="008A683A"/>
    <w:rsid w:val="008A7C68"/>
    <w:rsid w:val="008B0181"/>
    <w:rsid w:val="008B03E1"/>
    <w:rsid w:val="008B2732"/>
    <w:rsid w:val="008B28D1"/>
    <w:rsid w:val="008B3408"/>
    <w:rsid w:val="008B35DA"/>
    <w:rsid w:val="008B3ABD"/>
    <w:rsid w:val="008C2B22"/>
    <w:rsid w:val="008C3D33"/>
    <w:rsid w:val="008C45F2"/>
    <w:rsid w:val="008C4A83"/>
    <w:rsid w:val="008C5AB3"/>
    <w:rsid w:val="008C6016"/>
    <w:rsid w:val="008C64DA"/>
    <w:rsid w:val="008C672B"/>
    <w:rsid w:val="008C6A70"/>
    <w:rsid w:val="008D055D"/>
    <w:rsid w:val="008D3F77"/>
    <w:rsid w:val="008D472B"/>
    <w:rsid w:val="008D4776"/>
    <w:rsid w:val="008D5393"/>
    <w:rsid w:val="008D53FA"/>
    <w:rsid w:val="008D717D"/>
    <w:rsid w:val="008E022A"/>
    <w:rsid w:val="008E0930"/>
    <w:rsid w:val="008E0B03"/>
    <w:rsid w:val="008E0D77"/>
    <w:rsid w:val="008E0FAF"/>
    <w:rsid w:val="008E2503"/>
    <w:rsid w:val="008E32C4"/>
    <w:rsid w:val="008E34FB"/>
    <w:rsid w:val="008E3710"/>
    <w:rsid w:val="008E3B4A"/>
    <w:rsid w:val="008E45BC"/>
    <w:rsid w:val="008E53B0"/>
    <w:rsid w:val="008E54D8"/>
    <w:rsid w:val="008E5533"/>
    <w:rsid w:val="008E6C65"/>
    <w:rsid w:val="008F0105"/>
    <w:rsid w:val="008F060A"/>
    <w:rsid w:val="008F0EA6"/>
    <w:rsid w:val="008F1A0A"/>
    <w:rsid w:val="008F3241"/>
    <w:rsid w:val="008F3A28"/>
    <w:rsid w:val="008F4E8E"/>
    <w:rsid w:val="008F517F"/>
    <w:rsid w:val="008F55DC"/>
    <w:rsid w:val="008F646B"/>
    <w:rsid w:val="008F6709"/>
    <w:rsid w:val="008F7638"/>
    <w:rsid w:val="008F766F"/>
    <w:rsid w:val="008F7B99"/>
    <w:rsid w:val="008F7CD9"/>
    <w:rsid w:val="009000FA"/>
    <w:rsid w:val="00900DEC"/>
    <w:rsid w:val="0090139C"/>
    <w:rsid w:val="0090270C"/>
    <w:rsid w:val="009036ED"/>
    <w:rsid w:val="0090558E"/>
    <w:rsid w:val="00905847"/>
    <w:rsid w:val="009073FC"/>
    <w:rsid w:val="00910CEF"/>
    <w:rsid w:val="00910F58"/>
    <w:rsid w:val="009118C4"/>
    <w:rsid w:val="009135B1"/>
    <w:rsid w:val="00914D9C"/>
    <w:rsid w:val="00916446"/>
    <w:rsid w:val="00916BA1"/>
    <w:rsid w:val="00920F35"/>
    <w:rsid w:val="009211DB"/>
    <w:rsid w:val="00922091"/>
    <w:rsid w:val="00922735"/>
    <w:rsid w:val="009233F6"/>
    <w:rsid w:val="00923A74"/>
    <w:rsid w:val="00924480"/>
    <w:rsid w:val="00924B7E"/>
    <w:rsid w:val="00925307"/>
    <w:rsid w:val="009273F7"/>
    <w:rsid w:val="009307DB"/>
    <w:rsid w:val="00931950"/>
    <w:rsid w:val="00931A3B"/>
    <w:rsid w:val="00932B20"/>
    <w:rsid w:val="00933D45"/>
    <w:rsid w:val="00935092"/>
    <w:rsid w:val="00935F8F"/>
    <w:rsid w:val="009369A0"/>
    <w:rsid w:val="00936B80"/>
    <w:rsid w:val="00937576"/>
    <w:rsid w:val="0094027E"/>
    <w:rsid w:val="009414EE"/>
    <w:rsid w:val="00941EB4"/>
    <w:rsid w:val="00943B69"/>
    <w:rsid w:val="009459AF"/>
    <w:rsid w:val="00947A97"/>
    <w:rsid w:val="00947E48"/>
    <w:rsid w:val="00950009"/>
    <w:rsid w:val="009506C7"/>
    <w:rsid w:val="00950724"/>
    <w:rsid w:val="00952CBE"/>
    <w:rsid w:val="0095375F"/>
    <w:rsid w:val="0095398F"/>
    <w:rsid w:val="00954FD6"/>
    <w:rsid w:val="00957991"/>
    <w:rsid w:val="0096088A"/>
    <w:rsid w:val="00961178"/>
    <w:rsid w:val="00961DFE"/>
    <w:rsid w:val="00961E77"/>
    <w:rsid w:val="00962BE3"/>
    <w:rsid w:val="009642F1"/>
    <w:rsid w:val="0096436D"/>
    <w:rsid w:val="0096480B"/>
    <w:rsid w:val="009659C7"/>
    <w:rsid w:val="00970AF2"/>
    <w:rsid w:val="00970F86"/>
    <w:rsid w:val="0097157F"/>
    <w:rsid w:val="00971E9E"/>
    <w:rsid w:val="00972C93"/>
    <w:rsid w:val="00973FDE"/>
    <w:rsid w:val="00974118"/>
    <w:rsid w:val="00974EE2"/>
    <w:rsid w:val="00974F75"/>
    <w:rsid w:val="00980409"/>
    <w:rsid w:val="009810F8"/>
    <w:rsid w:val="00981873"/>
    <w:rsid w:val="00981B25"/>
    <w:rsid w:val="00982128"/>
    <w:rsid w:val="00982BCE"/>
    <w:rsid w:val="00982F1C"/>
    <w:rsid w:val="00983C22"/>
    <w:rsid w:val="00986CAE"/>
    <w:rsid w:val="00987FF2"/>
    <w:rsid w:val="00987FF3"/>
    <w:rsid w:val="0099052D"/>
    <w:rsid w:val="00990BD9"/>
    <w:rsid w:val="00990FE5"/>
    <w:rsid w:val="00991CB3"/>
    <w:rsid w:val="00992F4A"/>
    <w:rsid w:val="00996B04"/>
    <w:rsid w:val="00997F9E"/>
    <w:rsid w:val="009A0196"/>
    <w:rsid w:val="009A1078"/>
    <w:rsid w:val="009A274F"/>
    <w:rsid w:val="009A2783"/>
    <w:rsid w:val="009A2DBC"/>
    <w:rsid w:val="009A2E9A"/>
    <w:rsid w:val="009A2FE1"/>
    <w:rsid w:val="009A383F"/>
    <w:rsid w:val="009A4F78"/>
    <w:rsid w:val="009A5C8A"/>
    <w:rsid w:val="009A6039"/>
    <w:rsid w:val="009A65F7"/>
    <w:rsid w:val="009A675D"/>
    <w:rsid w:val="009A6CF9"/>
    <w:rsid w:val="009B03FD"/>
    <w:rsid w:val="009B377A"/>
    <w:rsid w:val="009B5AF2"/>
    <w:rsid w:val="009B5E26"/>
    <w:rsid w:val="009B5FE0"/>
    <w:rsid w:val="009B65A1"/>
    <w:rsid w:val="009B6B27"/>
    <w:rsid w:val="009B7EBB"/>
    <w:rsid w:val="009C2EBB"/>
    <w:rsid w:val="009C3277"/>
    <w:rsid w:val="009C3978"/>
    <w:rsid w:val="009C413A"/>
    <w:rsid w:val="009C4AF9"/>
    <w:rsid w:val="009C6483"/>
    <w:rsid w:val="009C7163"/>
    <w:rsid w:val="009D0A35"/>
    <w:rsid w:val="009D1939"/>
    <w:rsid w:val="009D543F"/>
    <w:rsid w:val="009D6CF3"/>
    <w:rsid w:val="009D6E67"/>
    <w:rsid w:val="009E041C"/>
    <w:rsid w:val="009E0482"/>
    <w:rsid w:val="009E093C"/>
    <w:rsid w:val="009E0B7B"/>
    <w:rsid w:val="009E238E"/>
    <w:rsid w:val="009E27D8"/>
    <w:rsid w:val="009E2B07"/>
    <w:rsid w:val="009E2BEA"/>
    <w:rsid w:val="009E34F6"/>
    <w:rsid w:val="009E4171"/>
    <w:rsid w:val="009E48E3"/>
    <w:rsid w:val="009E4FA4"/>
    <w:rsid w:val="009E5485"/>
    <w:rsid w:val="009E7445"/>
    <w:rsid w:val="009E7E92"/>
    <w:rsid w:val="009F0F1E"/>
    <w:rsid w:val="009F1D5B"/>
    <w:rsid w:val="009F2375"/>
    <w:rsid w:val="009F2BCC"/>
    <w:rsid w:val="009F3930"/>
    <w:rsid w:val="009F3B9E"/>
    <w:rsid w:val="009F5117"/>
    <w:rsid w:val="009F61BE"/>
    <w:rsid w:val="009F685D"/>
    <w:rsid w:val="009F6E0A"/>
    <w:rsid w:val="009F786A"/>
    <w:rsid w:val="00A00FDC"/>
    <w:rsid w:val="00A02BC0"/>
    <w:rsid w:val="00A0373B"/>
    <w:rsid w:val="00A03F17"/>
    <w:rsid w:val="00A04105"/>
    <w:rsid w:val="00A04356"/>
    <w:rsid w:val="00A05403"/>
    <w:rsid w:val="00A05E4D"/>
    <w:rsid w:val="00A0672B"/>
    <w:rsid w:val="00A10085"/>
    <w:rsid w:val="00A106F3"/>
    <w:rsid w:val="00A114CA"/>
    <w:rsid w:val="00A122C1"/>
    <w:rsid w:val="00A12919"/>
    <w:rsid w:val="00A13397"/>
    <w:rsid w:val="00A141F9"/>
    <w:rsid w:val="00A15211"/>
    <w:rsid w:val="00A155A6"/>
    <w:rsid w:val="00A16B0A"/>
    <w:rsid w:val="00A228E5"/>
    <w:rsid w:val="00A23875"/>
    <w:rsid w:val="00A2495C"/>
    <w:rsid w:val="00A24B1D"/>
    <w:rsid w:val="00A25598"/>
    <w:rsid w:val="00A25F3F"/>
    <w:rsid w:val="00A26B00"/>
    <w:rsid w:val="00A26FFC"/>
    <w:rsid w:val="00A272C9"/>
    <w:rsid w:val="00A27339"/>
    <w:rsid w:val="00A309BA"/>
    <w:rsid w:val="00A3139B"/>
    <w:rsid w:val="00A329AD"/>
    <w:rsid w:val="00A33D97"/>
    <w:rsid w:val="00A34F5C"/>
    <w:rsid w:val="00A3520E"/>
    <w:rsid w:val="00A3544E"/>
    <w:rsid w:val="00A355DD"/>
    <w:rsid w:val="00A361CB"/>
    <w:rsid w:val="00A377FB"/>
    <w:rsid w:val="00A403E4"/>
    <w:rsid w:val="00A412AC"/>
    <w:rsid w:val="00A41B45"/>
    <w:rsid w:val="00A41C68"/>
    <w:rsid w:val="00A41E21"/>
    <w:rsid w:val="00A44649"/>
    <w:rsid w:val="00A451C1"/>
    <w:rsid w:val="00A4697E"/>
    <w:rsid w:val="00A4745A"/>
    <w:rsid w:val="00A479C1"/>
    <w:rsid w:val="00A47C7B"/>
    <w:rsid w:val="00A51674"/>
    <w:rsid w:val="00A522E3"/>
    <w:rsid w:val="00A52DB9"/>
    <w:rsid w:val="00A538A7"/>
    <w:rsid w:val="00A53B1C"/>
    <w:rsid w:val="00A558AE"/>
    <w:rsid w:val="00A56BB3"/>
    <w:rsid w:val="00A56EAB"/>
    <w:rsid w:val="00A57306"/>
    <w:rsid w:val="00A600D1"/>
    <w:rsid w:val="00A6011A"/>
    <w:rsid w:val="00A60FD8"/>
    <w:rsid w:val="00A61511"/>
    <w:rsid w:val="00A61744"/>
    <w:rsid w:val="00A62793"/>
    <w:rsid w:val="00A629B1"/>
    <w:rsid w:val="00A62DC4"/>
    <w:rsid w:val="00A63616"/>
    <w:rsid w:val="00A637BA"/>
    <w:rsid w:val="00A6458A"/>
    <w:rsid w:val="00A647BE"/>
    <w:rsid w:val="00A65491"/>
    <w:rsid w:val="00A65CEB"/>
    <w:rsid w:val="00A66A87"/>
    <w:rsid w:val="00A670E8"/>
    <w:rsid w:val="00A673DF"/>
    <w:rsid w:val="00A7070E"/>
    <w:rsid w:val="00A70E7C"/>
    <w:rsid w:val="00A71526"/>
    <w:rsid w:val="00A71A4C"/>
    <w:rsid w:val="00A72539"/>
    <w:rsid w:val="00A72B0B"/>
    <w:rsid w:val="00A7323C"/>
    <w:rsid w:val="00A73C79"/>
    <w:rsid w:val="00A744B9"/>
    <w:rsid w:val="00A74F3B"/>
    <w:rsid w:val="00A759EE"/>
    <w:rsid w:val="00A764C9"/>
    <w:rsid w:val="00A7680C"/>
    <w:rsid w:val="00A76DA1"/>
    <w:rsid w:val="00A77AEF"/>
    <w:rsid w:val="00A77E63"/>
    <w:rsid w:val="00A80DFC"/>
    <w:rsid w:val="00A8247C"/>
    <w:rsid w:val="00A82782"/>
    <w:rsid w:val="00A8371B"/>
    <w:rsid w:val="00A83F46"/>
    <w:rsid w:val="00A84079"/>
    <w:rsid w:val="00A85096"/>
    <w:rsid w:val="00A86162"/>
    <w:rsid w:val="00A86CD8"/>
    <w:rsid w:val="00A86D62"/>
    <w:rsid w:val="00A87F2E"/>
    <w:rsid w:val="00A92AFB"/>
    <w:rsid w:val="00A92B7A"/>
    <w:rsid w:val="00A9346F"/>
    <w:rsid w:val="00A935B5"/>
    <w:rsid w:val="00A93F87"/>
    <w:rsid w:val="00A94E70"/>
    <w:rsid w:val="00A952FC"/>
    <w:rsid w:val="00A966F0"/>
    <w:rsid w:val="00AA038A"/>
    <w:rsid w:val="00AA0B99"/>
    <w:rsid w:val="00AA205E"/>
    <w:rsid w:val="00AA5348"/>
    <w:rsid w:val="00AA62DB"/>
    <w:rsid w:val="00AA6361"/>
    <w:rsid w:val="00AA6640"/>
    <w:rsid w:val="00AA6A0F"/>
    <w:rsid w:val="00AA79B5"/>
    <w:rsid w:val="00AB0074"/>
    <w:rsid w:val="00AB32A2"/>
    <w:rsid w:val="00AB395C"/>
    <w:rsid w:val="00AB44F3"/>
    <w:rsid w:val="00AB6B7E"/>
    <w:rsid w:val="00AB6E25"/>
    <w:rsid w:val="00AC0280"/>
    <w:rsid w:val="00AC15CB"/>
    <w:rsid w:val="00AC3F07"/>
    <w:rsid w:val="00AC6A66"/>
    <w:rsid w:val="00AC6BD9"/>
    <w:rsid w:val="00AC71D6"/>
    <w:rsid w:val="00AC7D6B"/>
    <w:rsid w:val="00AD0998"/>
    <w:rsid w:val="00AD0F96"/>
    <w:rsid w:val="00AD265E"/>
    <w:rsid w:val="00AD4089"/>
    <w:rsid w:val="00AD4F7B"/>
    <w:rsid w:val="00AD53F9"/>
    <w:rsid w:val="00AE1653"/>
    <w:rsid w:val="00AE2A05"/>
    <w:rsid w:val="00AE2AD4"/>
    <w:rsid w:val="00AE34D4"/>
    <w:rsid w:val="00AE374D"/>
    <w:rsid w:val="00AE5C4E"/>
    <w:rsid w:val="00AE72D0"/>
    <w:rsid w:val="00AE7B43"/>
    <w:rsid w:val="00AF0095"/>
    <w:rsid w:val="00AF07D6"/>
    <w:rsid w:val="00AF175C"/>
    <w:rsid w:val="00AF199D"/>
    <w:rsid w:val="00AF1EDA"/>
    <w:rsid w:val="00AF2083"/>
    <w:rsid w:val="00AF443D"/>
    <w:rsid w:val="00AF487B"/>
    <w:rsid w:val="00AF5D1E"/>
    <w:rsid w:val="00AF67D9"/>
    <w:rsid w:val="00AF6BAA"/>
    <w:rsid w:val="00AF7A30"/>
    <w:rsid w:val="00AF7A39"/>
    <w:rsid w:val="00AF7A9E"/>
    <w:rsid w:val="00B00D24"/>
    <w:rsid w:val="00B01015"/>
    <w:rsid w:val="00B010D4"/>
    <w:rsid w:val="00B01147"/>
    <w:rsid w:val="00B05E70"/>
    <w:rsid w:val="00B07750"/>
    <w:rsid w:val="00B07FF7"/>
    <w:rsid w:val="00B10571"/>
    <w:rsid w:val="00B11430"/>
    <w:rsid w:val="00B11E48"/>
    <w:rsid w:val="00B1280F"/>
    <w:rsid w:val="00B1281B"/>
    <w:rsid w:val="00B12CA2"/>
    <w:rsid w:val="00B12CC5"/>
    <w:rsid w:val="00B14022"/>
    <w:rsid w:val="00B15A79"/>
    <w:rsid w:val="00B15F74"/>
    <w:rsid w:val="00B16FD5"/>
    <w:rsid w:val="00B20814"/>
    <w:rsid w:val="00B208BB"/>
    <w:rsid w:val="00B228A5"/>
    <w:rsid w:val="00B23440"/>
    <w:rsid w:val="00B2374C"/>
    <w:rsid w:val="00B241BD"/>
    <w:rsid w:val="00B2474A"/>
    <w:rsid w:val="00B26043"/>
    <w:rsid w:val="00B2701E"/>
    <w:rsid w:val="00B279C1"/>
    <w:rsid w:val="00B279E3"/>
    <w:rsid w:val="00B3306C"/>
    <w:rsid w:val="00B33E4A"/>
    <w:rsid w:val="00B33FB2"/>
    <w:rsid w:val="00B3407E"/>
    <w:rsid w:val="00B34F7E"/>
    <w:rsid w:val="00B3565A"/>
    <w:rsid w:val="00B35D55"/>
    <w:rsid w:val="00B36ECD"/>
    <w:rsid w:val="00B376D2"/>
    <w:rsid w:val="00B37F1F"/>
    <w:rsid w:val="00B406F2"/>
    <w:rsid w:val="00B408D9"/>
    <w:rsid w:val="00B40FF4"/>
    <w:rsid w:val="00B41239"/>
    <w:rsid w:val="00B43593"/>
    <w:rsid w:val="00B4407F"/>
    <w:rsid w:val="00B45306"/>
    <w:rsid w:val="00B462D2"/>
    <w:rsid w:val="00B474C0"/>
    <w:rsid w:val="00B47810"/>
    <w:rsid w:val="00B47DCD"/>
    <w:rsid w:val="00B510AF"/>
    <w:rsid w:val="00B51F1D"/>
    <w:rsid w:val="00B53F0D"/>
    <w:rsid w:val="00B5542A"/>
    <w:rsid w:val="00B55B67"/>
    <w:rsid w:val="00B55F2B"/>
    <w:rsid w:val="00B563CD"/>
    <w:rsid w:val="00B574FA"/>
    <w:rsid w:val="00B57E1C"/>
    <w:rsid w:val="00B64EED"/>
    <w:rsid w:val="00B65A70"/>
    <w:rsid w:val="00B67905"/>
    <w:rsid w:val="00B70E6A"/>
    <w:rsid w:val="00B715A9"/>
    <w:rsid w:val="00B71D4D"/>
    <w:rsid w:val="00B7317E"/>
    <w:rsid w:val="00B74C4E"/>
    <w:rsid w:val="00B7531B"/>
    <w:rsid w:val="00B75B29"/>
    <w:rsid w:val="00B75B3C"/>
    <w:rsid w:val="00B80E31"/>
    <w:rsid w:val="00B817F5"/>
    <w:rsid w:val="00B82D96"/>
    <w:rsid w:val="00B830F7"/>
    <w:rsid w:val="00B84093"/>
    <w:rsid w:val="00B84FDF"/>
    <w:rsid w:val="00B85957"/>
    <w:rsid w:val="00B85CEF"/>
    <w:rsid w:val="00B85D67"/>
    <w:rsid w:val="00B902E2"/>
    <w:rsid w:val="00B91784"/>
    <w:rsid w:val="00B927E9"/>
    <w:rsid w:val="00B92D5C"/>
    <w:rsid w:val="00B9323F"/>
    <w:rsid w:val="00B93A3E"/>
    <w:rsid w:val="00B9559F"/>
    <w:rsid w:val="00B95A5C"/>
    <w:rsid w:val="00BA02E3"/>
    <w:rsid w:val="00BA1535"/>
    <w:rsid w:val="00BA169D"/>
    <w:rsid w:val="00BA181C"/>
    <w:rsid w:val="00BA3129"/>
    <w:rsid w:val="00BA35BB"/>
    <w:rsid w:val="00BA4077"/>
    <w:rsid w:val="00BA58D5"/>
    <w:rsid w:val="00BA7629"/>
    <w:rsid w:val="00BA7B73"/>
    <w:rsid w:val="00BA7D63"/>
    <w:rsid w:val="00BA7E49"/>
    <w:rsid w:val="00BB0AFA"/>
    <w:rsid w:val="00BB0B69"/>
    <w:rsid w:val="00BB1D63"/>
    <w:rsid w:val="00BB29F7"/>
    <w:rsid w:val="00BB4321"/>
    <w:rsid w:val="00BB4FD9"/>
    <w:rsid w:val="00BB63B7"/>
    <w:rsid w:val="00BB7B80"/>
    <w:rsid w:val="00BC10FD"/>
    <w:rsid w:val="00BC30D3"/>
    <w:rsid w:val="00BC3A2D"/>
    <w:rsid w:val="00BC3DA2"/>
    <w:rsid w:val="00BC470F"/>
    <w:rsid w:val="00BC51D0"/>
    <w:rsid w:val="00BC5251"/>
    <w:rsid w:val="00BC53E4"/>
    <w:rsid w:val="00BC5611"/>
    <w:rsid w:val="00BC6129"/>
    <w:rsid w:val="00BC617D"/>
    <w:rsid w:val="00BC686F"/>
    <w:rsid w:val="00BC68D9"/>
    <w:rsid w:val="00BC6E2C"/>
    <w:rsid w:val="00BC7142"/>
    <w:rsid w:val="00BC791B"/>
    <w:rsid w:val="00BD0855"/>
    <w:rsid w:val="00BD0D23"/>
    <w:rsid w:val="00BD16F7"/>
    <w:rsid w:val="00BD2E6C"/>
    <w:rsid w:val="00BD3865"/>
    <w:rsid w:val="00BD60FB"/>
    <w:rsid w:val="00BD6303"/>
    <w:rsid w:val="00BD7982"/>
    <w:rsid w:val="00BE05FF"/>
    <w:rsid w:val="00BE064C"/>
    <w:rsid w:val="00BE0DE3"/>
    <w:rsid w:val="00BE1CF9"/>
    <w:rsid w:val="00BE210A"/>
    <w:rsid w:val="00BE2688"/>
    <w:rsid w:val="00BE2ACF"/>
    <w:rsid w:val="00BE3099"/>
    <w:rsid w:val="00BE3BEB"/>
    <w:rsid w:val="00BE4B83"/>
    <w:rsid w:val="00BE4DF6"/>
    <w:rsid w:val="00BE563C"/>
    <w:rsid w:val="00BE6CBE"/>
    <w:rsid w:val="00BE730D"/>
    <w:rsid w:val="00BE783E"/>
    <w:rsid w:val="00BF10A3"/>
    <w:rsid w:val="00BF2636"/>
    <w:rsid w:val="00BF4AA6"/>
    <w:rsid w:val="00BF5FB7"/>
    <w:rsid w:val="00BF650B"/>
    <w:rsid w:val="00BF69FB"/>
    <w:rsid w:val="00BF7598"/>
    <w:rsid w:val="00BF778E"/>
    <w:rsid w:val="00C01336"/>
    <w:rsid w:val="00C017AA"/>
    <w:rsid w:val="00C024B8"/>
    <w:rsid w:val="00C028E5"/>
    <w:rsid w:val="00C02FE3"/>
    <w:rsid w:val="00C03BFE"/>
    <w:rsid w:val="00C0460D"/>
    <w:rsid w:val="00C064E2"/>
    <w:rsid w:val="00C07396"/>
    <w:rsid w:val="00C07E8F"/>
    <w:rsid w:val="00C100A5"/>
    <w:rsid w:val="00C10F54"/>
    <w:rsid w:val="00C120F6"/>
    <w:rsid w:val="00C1285F"/>
    <w:rsid w:val="00C146D0"/>
    <w:rsid w:val="00C157E3"/>
    <w:rsid w:val="00C17BDD"/>
    <w:rsid w:val="00C208F7"/>
    <w:rsid w:val="00C20E08"/>
    <w:rsid w:val="00C20F06"/>
    <w:rsid w:val="00C2132B"/>
    <w:rsid w:val="00C217CC"/>
    <w:rsid w:val="00C21A7B"/>
    <w:rsid w:val="00C21EB4"/>
    <w:rsid w:val="00C228FA"/>
    <w:rsid w:val="00C2414D"/>
    <w:rsid w:val="00C25763"/>
    <w:rsid w:val="00C25BA7"/>
    <w:rsid w:val="00C25D10"/>
    <w:rsid w:val="00C263C3"/>
    <w:rsid w:val="00C274C7"/>
    <w:rsid w:val="00C27B78"/>
    <w:rsid w:val="00C27C3E"/>
    <w:rsid w:val="00C3033D"/>
    <w:rsid w:val="00C30F4B"/>
    <w:rsid w:val="00C31B82"/>
    <w:rsid w:val="00C36E6D"/>
    <w:rsid w:val="00C37EB8"/>
    <w:rsid w:val="00C4089E"/>
    <w:rsid w:val="00C43F46"/>
    <w:rsid w:val="00C44747"/>
    <w:rsid w:val="00C45ED1"/>
    <w:rsid w:val="00C461FB"/>
    <w:rsid w:val="00C46848"/>
    <w:rsid w:val="00C4729A"/>
    <w:rsid w:val="00C474F6"/>
    <w:rsid w:val="00C47C12"/>
    <w:rsid w:val="00C50253"/>
    <w:rsid w:val="00C505E3"/>
    <w:rsid w:val="00C50DEB"/>
    <w:rsid w:val="00C51397"/>
    <w:rsid w:val="00C527A4"/>
    <w:rsid w:val="00C544DC"/>
    <w:rsid w:val="00C54A71"/>
    <w:rsid w:val="00C54D0F"/>
    <w:rsid w:val="00C5509D"/>
    <w:rsid w:val="00C55188"/>
    <w:rsid w:val="00C55E79"/>
    <w:rsid w:val="00C56561"/>
    <w:rsid w:val="00C566B3"/>
    <w:rsid w:val="00C56EA0"/>
    <w:rsid w:val="00C572E9"/>
    <w:rsid w:val="00C604AB"/>
    <w:rsid w:val="00C60A29"/>
    <w:rsid w:val="00C62EB1"/>
    <w:rsid w:val="00C65331"/>
    <w:rsid w:val="00C65F47"/>
    <w:rsid w:val="00C70673"/>
    <w:rsid w:val="00C70912"/>
    <w:rsid w:val="00C70C87"/>
    <w:rsid w:val="00C715DB"/>
    <w:rsid w:val="00C71DC7"/>
    <w:rsid w:val="00C72CD6"/>
    <w:rsid w:val="00C730B2"/>
    <w:rsid w:val="00C736E7"/>
    <w:rsid w:val="00C7416E"/>
    <w:rsid w:val="00C75089"/>
    <w:rsid w:val="00C76B77"/>
    <w:rsid w:val="00C80F01"/>
    <w:rsid w:val="00C81B09"/>
    <w:rsid w:val="00C82441"/>
    <w:rsid w:val="00C82F6C"/>
    <w:rsid w:val="00C8302D"/>
    <w:rsid w:val="00C84169"/>
    <w:rsid w:val="00C8427C"/>
    <w:rsid w:val="00C8564D"/>
    <w:rsid w:val="00C86A3B"/>
    <w:rsid w:val="00C86AE7"/>
    <w:rsid w:val="00C87344"/>
    <w:rsid w:val="00C91E02"/>
    <w:rsid w:val="00C92292"/>
    <w:rsid w:val="00C92945"/>
    <w:rsid w:val="00C92CB6"/>
    <w:rsid w:val="00C9528D"/>
    <w:rsid w:val="00C952FA"/>
    <w:rsid w:val="00C97198"/>
    <w:rsid w:val="00C9798F"/>
    <w:rsid w:val="00CA031C"/>
    <w:rsid w:val="00CA0953"/>
    <w:rsid w:val="00CA0D54"/>
    <w:rsid w:val="00CA144C"/>
    <w:rsid w:val="00CA1511"/>
    <w:rsid w:val="00CA1CF9"/>
    <w:rsid w:val="00CA2A02"/>
    <w:rsid w:val="00CA31BE"/>
    <w:rsid w:val="00CA3FF8"/>
    <w:rsid w:val="00CA41D8"/>
    <w:rsid w:val="00CA5464"/>
    <w:rsid w:val="00CA54EF"/>
    <w:rsid w:val="00CA5E9B"/>
    <w:rsid w:val="00CA5FDE"/>
    <w:rsid w:val="00CA68EE"/>
    <w:rsid w:val="00CA6906"/>
    <w:rsid w:val="00CB0AC3"/>
    <w:rsid w:val="00CB0EBE"/>
    <w:rsid w:val="00CB1042"/>
    <w:rsid w:val="00CB12FF"/>
    <w:rsid w:val="00CB3564"/>
    <w:rsid w:val="00CB360D"/>
    <w:rsid w:val="00CB3654"/>
    <w:rsid w:val="00CB3F43"/>
    <w:rsid w:val="00CB4517"/>
    <w:rsid w:val="00CB4653"/>
    <w:rsid w:val="00CB5295"/>
    <w:rsid w:val="00CC0A8D"/>
    <w:rsid w:val="00CC101C"/>
    <w:rsid w:val="00CC302C"/>
    <w:rsid w:val="00CC31D4"/>
    <w:rsid w:val="00CC3380"/>
    <w:rsid w:val="00CC34FE"/>
    <w:rsid w:val="00CC434C"/>
    <w:rsid w:val="00CC5311"/>
    <w:rsid w:val="00CC64C8"/>
    <w:rsid w:val="00CC7274"/>
    <w:rsid w:val="00CD1150"/>
    <w:rsid w:val="00CD1D85"/>
    <w:rsid w:val="00CD22D3"/>
    <w:rsid w:val="00CD2325"/>
    <w:rsid w:val="00CD2844"/>
    <w:rsid w:val="00CD2B76"/>
    <w:rsid w:val="00CD4995"/>
    <w:rsid w:val="00CD5B99"/>
    <w:rsid w:val="00CD6195"/>
    <w:rsid w:val="00CD6218"/>
    <w:rsid w:val="00CD6CAB"/>
    <w:rsid w:val="00CD7F0D"/>
    <w:rsid w:val="00CE0E18"/>
    <w:rsid w:val="00CE2DCC"/>
    <w:rsid w:val="00CE2ED9"/>
    <w:rsid w:val="00CE40D4"/>
    <w:rsid w:val="00CE43CF"/>
    <w:rsid w:val="00CE4701"/>
    <w:rsid w:val="00CE5019"/>
    <w:rsid w:val="00CE54D5"/>
    <w:rsid w:val="00CE58C0"/>
    <w:rsid w:val="00CE59D8"/>
    <w:rsid w:val="00CE5D33"/>
    <w:rsid w:val="00CF078D"/>
    <w:rsid w:val="00CF0A4D"/>
    <w:rsid w:val="00CF13A8"/>
    <w:rsid w:val="00CF35FE"/>
    <w:rsid w:val="00CF36F9"/>
    <w:rsid w:val="00CF3711"/>
    <w:rsid w:val="00CF4637"/>
    <w:rsid w:val="00CF518C"/>
    <w:rsid w:val="00CF52E3"/>
    <w:rsid w:val="00CF6E03"/>
    <w:rsid w:val="00CF761E"/>
    <w:rsid w:val="00D002A3"/>
    <w:rsid w:val="00D00485"/>
    <w:rsid w:val="00D0138F"/>
    <w:rsid w:val="00D021B7"/>
    <w:rsid w:val="00D02849"/>
    <w:rsid w:val="00D03C2E"/>
    <w:rsid w:val="00D040B4"/>
    <w:rsid w:val="00D0471E"/>
    <w:rsid w:val="00D049EE"/>
    <w:rsid w:val="00D049FF"/>
    <w:rsid w:val="00D04CB8"/>
    <w:rsid w:val="00D05009"/>
    <w:rsid w:val="00D05068"/>
    <w:rsid w:val="00D05986"/>
    <w:rsid w:val="00D06C2C"/>
    <w:rsid w:val="00D103F6"/>
    <w:rsid w:val="00D108AD"/>
    <w:rsid w:val="00D11B87"/>
    <w:rsid w:val="00D122BA"/>
    <w:rsid w:val="00D13479"/>
    <w:rsid w:val="00D134F2"/>
    <w:rsid w:val="00D13DC5"/>
    <w:rsid w:val="00D1409E"/>
    <w:rsid w:val="00D15152"/>
    <w:rsid w:val="00D15E8E"/>
    <w:rsid w:val="00D1709C"/>
    <w:rsid w:val="00D171DE"/>
    <w:rsid w:val="00D20E5A"/>
    <w:rsid w:val="00D210A6"/>
    <w:rsid w:val="00D230AD"/>
    <w:rsid w:val="00D233F6"/>
    <w:rsid w:val="00D24423"/>
    <w:rsid w:val="00D25395"/>
    <w:rsid w:val="00D26856"/>
    <w:rsid w:val="00D26A84"/>
    <w:rsid w:val="00D26ED3"/>
    <w:rsid w:val="00D27E50"/>
    <w:rsid w:val="00D30A7F"/>
    <w:rsid w:val="00D32250"/>
    <w:rsid w:val="00D32940"/>
    <w:rsid w:val="00D32A30"/>
    <w:rsid w:val="00D33518"/>
    <w:rsid w:val="00D3387E"/>
    <w:rsid w:val="00D34DFD"/>
    <w:rsid w:val="00D351CA"/>
    <w:rsid w:val="00D35648"/>
    <w:rsid w:val="00D36899"/>
    <w:rsid w:val="00D406E5"/>
    <w:rsid w:val="00D40D69"/>
    <w:rsid w:val="00D41C34"/>
    <w:rsid w:val="00D41EAC"/>
    <w:rsid w:val="00D42BF0"/>
    <w:rsid w:val="00D44211"/>
    <w:rsid w:val="00D443B4"/>
    <w:rsid w:val="00D446E7"/>
    <w:rsid w:val="00D465FA"/>
    <w:rsid w:val="00D47D65"/>
    <w:rsid w:val="00D50186"/>
    <w:rsid w:val="00D508C0"/>
    <w:rsid w:val="00D509A2"/>
    <w:rsid w:val="00D51160"/>
    <w:rsid w:val="00D51263"/>
    <w:rsid w:val="00D52E65"/>
    <w:rsid w:val="00D53525"/>
    <w:rsid w:val="00D53BCF"/>
    <w:rsid w:val="00D55BF8"/>
    <w:rsid w:val="00D55CF5"/>
    <w:rsid w:val="00D562C6"/>
    <w:rsid w:val="00D567C5"/>
    <w:rsid w:val="00D56DF9"/>
    <w:rsid w:val="00D57FBB"/>
    <w:rsid w:val="00D6086D"/>
    <w:rsid w:val="00D60A40"/>
    <w:rsid w:val="00D61E48"/>
    <w:rsid w:val="00D62C95"/>
    <w:rsid w:val="00D62EAD"/>
    <w:rsid w:val="00D63B75"/>
    <w:rsid w:val="00D640E6"/>
    <w:rsid w:val="00D65421"/>
    <w:rsid w:val="00D65CC6"/>
    <w:rsid w:val="00D66B24"/>
    <w:rsid w:val="00D67086"/>
    <w:rsid w:val="00D6761D"/>
    <w:rsid w:val="00D67C10"/>
    <w:rsid w:val="00D67E54"/>
    <w:rsid w:val="00D67FE5"/>
    <w:rsid w:val="00D718AC"/>
    <w:rsid w:val="00D71D71"/>
    <w:rsid w:val="00D73500"/>
    <w:rsid w:val="00D741F2"/>
    <w:rsid w:val="00D74457"/>
    <w:rsid w:val="00D746CB"/>
    <w:rsid w:val="00D75D8F"/>
    <w:rsid w:val="00D75EBC"/>
    <w:rsid w:val="00D761AE"/>
    <w:rsid w:val="00D76548"/>
    <w:rsid w:val="00D771B1"/>
    <w:rsid w:val="00D77879"/>
    <w:rsid w:val="00D80553"/>
    <w:rsid w:val="00D8060B"/>
    <w:rsid w:val="00D81507"/>
    <w:rsid w:val="00D82021"/>
    <w:rsid w:val="00D82087"/>
    <w:rsid w:val="00D82998"/>
    <w:rsid w:val="00D82A03"/>
    <w:rsid w:val="00D83471"/>
    <w:rsid w:val="00D84D8E"/>
    <w:rsid w:val="00D850EF"/>
    <w:rsid w:val="00D85CBE"/>
    <w:rsid w:val="00D87390"/>
    <w:rsid w:val="00D87EDB"/>
    <w:rsid w:val="00D90E7E"/>
    <w:rsid w:val="00D91DC2"/>
    <w:rsid w:val="00D9202C"/>
    <w:rsid w:val="00D92E12"/>
    <w:rsid w:val="00D933E1"/>
    <w:rsid w:val="00D9378C"/>
    <w:rsid w:val="00D94764"/>
    <w:rsid w:val="00D976AF"/>
    <w:rsid w:val="00DA066C"/>
    <w:rsid w:val="00DA3980"/>
    <w:rsid w:val="00DA5562"/>
    <w:rsid w:val="00DA58D1"/>
    <w:rsid w:val="00DA5BF2"/>
    <w:rsid w:val="00DA60AA"/>
    <w:rsid w:val="00DA6339"/>
    <w:rsid w:val="00DA6BDE"/>
    <w:rsid w:val="00DA713A"/>
    <w:rsid w:val="00DB0F4C"/>
    <w:rsid w:val="00DB34E5"/>
    <w:rsid w:val="00DB3EAF"/>
    <w:rsid w:val="00DB4713"/>
    <w:rsid w:val="00DB5669"/>
    <w:rsid w:val="00DC0E2D"/>
    <w:rsid w:val="00DC142B"/>
    <w:rsid w:val="00DC1B2F"/>
    <w:rsid w:val="00DC1B97"/>
    <w:rsid w:val="00DC2227"/>
    <w:rsid w:val="00DC270D"/>
    <w:rsid w:val="00DC5E87"/>
    <w:rsid w:val="00DC6B45"/>
    <w:rsid w:val="00DC6C7D"/>
    <w:rsid w:val="00DD06C1"/>
    <w:rsid w:val="00DD0B76"/>
    <w:rsid w:val="00DD1582"/>
    <w:rsid w:val="00DD179B"/>
    <w:rsid w:val="00DD17E2"/>
    <w:rsid w:val="00DD2D80"/>
    <w:rsid w:val="00DD3660"/>
    <w:rsid w:val="00DD45F5"/>
    <w:rsid w:val="00DD4FCD"/>
    <w:rsid w:val="00DD5A97"/>
    <w:rsid w:val="00DD6462"/>
    <w:rsid w:val="00DD6789"/>
    <w:rsid w:val="00DD684B"/>
    <w:rsid w:val="00DD7459"/>
    <w:rsid w:val="00DE06AB"/>
    <w:rsid w:val="00DE0860"/>
    <w:rsid w:val="00DE0D10"/>
    <w:rsid w:val="00DE2DBC"/>
    <w:rsid w:val="00DE3785"/>
    <w:rsid w:val="00DE3EDF"/>
    <w:rsid w:val="00DE4FD3"/>
    <w:rsid w:val="00DE591E"/>
    <w:rsid w:val="00DE67E5"/>
    <w:rsid w:val="00DE6BFD"/>
    <w:rsid w:val="00DE6E42"/>
    <w:rsid w:val="00DE6F3A"/>
    <w:rsid w:val="00DF065A"/>
    <w:rsid w:val="00DF0FED"/>
    <w:rsid w:val="00DF1511"/>
    <w:rsid w:val="00DF2029"/>
    <w:rsid w:val="00DF2BE5"/>
    <w:rsid w:val="00DF4182"/>
    <w:rsid w:val="00DF4A9B"/>
    <w:rsid w:val="00DF4E08"/>
    <w:rsid w:val="00DF6C74"/>
    <w:rsid w:val="00DF7C62"/>
    <w:rsid w:val="00E009F3"/>
    <w:rsid w:val="00E032A5"/>
    <w:rsid w:val="00E040C5"/>
    <w:rsid w:val="00E04937"/>
    <w:rsid w:val="00E049DB"/>
    <w:rsid w:val="00E05053"/>
    <w:rsid w:val="00E060A4"/>
    <w:rsid w:val="00E07652"/>
    <w:rsid w:val="00E07E38"/>
    <w:rsid w:val="00E10E4C"/>
    <w:rsid w:val="00E11535"/>
    <w:rsid w:val="00E11936"/>
    <w:rsid w:val="00E13825"/>
    <w:rsid w:val="00E14506"/>
    <w:rsid w:val="00E1667B"/>
    <w:rsid w:val="00E178D4"/>
    <w:rsid w:val="00E178EA"/>
    <w:rsid w:val="00E200CB"/>
    <w:rsid w:val="00E21484"/>
    <w:rsid w:val="00E21C97"/>
    <w:rsid w:val="00E2354C"/>
    <w:rsid w:val="00E23A09"/>
    <w:rsid w:val="00E25704"/>
    <w:rsid w:val="00E2594D"/>
    <w:rsid w:val="00E259B3"/>
    <w:rsid w:val="00E26F50"/>
    <w:rsid w:val="00E27E40"/>
    <w:rsid w:val="00E30152"/>
    <w:rsid w:val="00E3097C"/>
    <w:rsid w:val="00E30B2D"/>
    <w:rsid w:val="00E318EA"/>
    <w:rsid w:val="00E31A5E"/>
    <w:rsid w:val="00E3231F"/>
    <w:rsid w:val="00E33472"/>
    <w:rsid w:val="00E3372A"/>
    <w:rsid w:val="00E33B6C"/>
    <w:rsid w:val="00E3575B"/>
    <w:rsid w:val="00E3584D"/>
    <w:rsid w:val="00E410FD"/>
    <w:rsid w:val="00E41D94"/>
    <w:rsid w:val="00E43B2D"/>
    <w:rsid w:val="00E449DF"/>
    <w:rsid w:val="00E44B76"/>
    <w:rsid w:val="00E44CC8"/>
    <w:rsid w:val="00E4594D"/>
    <w:rsid w:val="00E45FA1"/>
    <w:rsid w:val="00E46ECC"/>
    <w:rsid w:val="00E47479"/>
    <w:rsid w:val="00E50132"/>
    <w:rsid w:val="00E5190B"/>
    <w:rsid w:val="00E52D43"/>
    <w:rsid w:val="00E5334B"/>
    <w:rsid w:val="00E533D7"/>
    <w:rsid w:val="00E53511"/>
    <w:rsid w:val="00E53AD2"/>
    <w:rsid w:val="00E5419D"/>
    <w:rsid w:val="00E541AC"/>
    <w:rsid w:val="00E55264"/>
    <w:rsid w:val="00E55921"/>
    <w:rsid w:val="00E55962"/>
    <w:rsid w:val="00E56D29"/>
    <w:rsid w:val="00E56EC3"/>
    <w:rsid w:val="00E6075D"/>
    <w:rsid w:val="00E61B79"/>
    <w:rsid w:val="00E6218C"/>
    <w:rsid w:val="00E621F2"/>
    <w:rsid w:val="00E6256D"/>
    <w:rsid w:val="00E637FD"/>
    <w:rsid w:val="00E63C86"/>
    <w:rsid w:val="00E654E0"/>
    <w:rsid w:val="00E65619"/>
    <w:rsid w:val="00E656EF"/>
    <w:rsid w:val="00E65891"/>
    <w:rsid w:val="00E66238"/>
    <w:rsid w:val="00E701FB"/>
    <w:rsid w:val="00E70AE2"/>
    <w:rsid w:val="00E71C62"/>
    <w:rsid w:val="00E7295B"/>
    <w:rsid w:val="00E72C24"/>
    <w:rsid w:val="00E72EA5"/>
    <w:rsid w:val="00E7374A"/>
    <w:rsid w:val="00E740BC"/>
    <w:rsid w:val="00E74343"/>
    <w:rsid w:val="00E7447A"/>
    <w:rsid w:val="00E74A7B"/>
    <w:rsid w:val="00E75257"/>
    <w:rsid w:val="00E7532C"/>
    <w:rsid w:val="00E761F3"/>
    <w:rsid w:val="00E774B3"/>
    <w:rsid w:val="00E80B7C"/>
    <w:rsid w:val="00E8121A"/>
    <w:rsid w:val="00E81299"/>
    <w:rsid w:val="00E837E4"/>
    <w:rsid w:val="00E83C56"/>
    <w:rsid w:val="00E842DD"/>
    <w:rsid w:val="00E85D09"/>
    <w:rsid w:val="00E85E72"/>
    <w:rsid w:val="00E864F7"/>
    <w:rsid w:val="00E8666B"/>
    <w:rsid w:val="00E90555"/>
    <w:rsid w:val="00E9071C"/>
    <w:rsid w:val="00E91E4F"/>
    <w:rsid w:val="00E92C65"/>
    <w:rsid w:val="00E93474"/>
    <w:rsid w:val="00E948E5"/>
    <w:rsid w:val="00E949B3"/>
    <w:rsid w:val="00E95DEB"/>
    <w:rsid w:val="00E960FF"/>
    <w:rsid w:val="00E97403"/>
    <w:rsid w:val="00EA05A1"/>
    <w:rsid w:val="00EA1297"/>
    <w:rsid w:val="00EA1AD8"/>
    <w:rsid w:val="00EA2F54"/>
    <w:rsid w:val="00EA31B1"/>
    <w:rsid w:val="00EA3AE0"/>
    <w:rsid w:val="00EA4F71"/>
    <w:rsid w:val="00EA5FEE"/>
    <w:rsid w:val="00EA6FE7"/>
    <w:rsid w:val="00EA7017"/>
    <w:rsid w:val="00EA7057"/>
    <w:rsid w:val="00EA7855"/>
    <w:rsid w:val="00EB02F8"/>
    <w:rsid w:val="00EB16BC"/>
    <w:rsid w:val="00EB1B1C"/>
    <w:rsid w:val="00EB26C3"/>
    <w:rsid w:val="00EB312A"/>
    <w:rsid w:val="00EB38AF"/>
    <w:rsid w:val="00EB3C52"/>
    <w:rsid w:val="00EB414F"/>
    <w:rsid w:val="00EB62CC"/>
    <w:rsid w:val="00EB67F6"/>
    <w:rsid w:val="00EB78E3"/>
    <w:rsid w:val="00EC0853"/>
    <w:rsid w:val="00EC1CB0"/>
    <w:rsid w:val="00EC31EF"/>
    <w:rsid w:val="00EC3732"/>
    <w:rsid w:val="00EC7E3C"/>
    <w:rsid w:val="00EC7E6C"/>
    <w:rsid w:val="00ED03F9"/>
    <w:rsid w:val="00ED205F"/>
    <w:rsid w:val="00ED2BB9"/>
    <w:rsid w:val="00ED3020"/>
    <w:rsid w:val="00ED3102"/>
    <w:rsid w:val="00ED3A77"/>
    <w:rsid w:val="00ED7154"/>
    <w:rsid w:val="00ED75DB"/>
    <w:rsid w:val="00ED7D28"/>
    <w:rsid w:val="00EE0848"/>
    <w:rsid w:val="00EE0A10"/>
    <w:rsid w:val="00EE11D3"/>
    <w:rsid w:val="00EE1C82"/>
    <w:rsid w:val="00EE1EBD"/>
    <w:rsid w:val="00EE26D6"/>
    <w:rsid w:val="00EE325D"/>
    <w:rsid w:val="00EE3350"/>
    <w:rsid w:val="00EE34DF"/>
    <w:rsid w:val="00EE49C6"/>
    <w:rsid w:val="00EE5690"/>
    <w:rsid w:val="00EE73D6"/>
    <w:rsid w:val="00EE78A9"/>
    <w:rsid w:val="00EE790C"/>
    <w:rsid w:val="00EF2FDC"/>
    <w:rsid w:val="00EF33C2"/>
    <w:rsid w:val="00EF45B8"/>
    <w:rsid w:val="00EF4A66"/>
    <w:rsid w:val="00EF593F"/>
    <w:rsid w:val="00EF6223"/>
    <w:rsid w:val="00EF6462"/>
    <w:rsid w:val="00EF69E1"/>
    <w:rsid w:val="00EF7074"/>
    <w:rsid w:val="00EF768B"/>
    <w:rsid w:val="00F001E2"/>
    <w:rsid w:val="00F007E6"/>
    <w:rsid w:val="00F01A64"/>
    <w:rsid w:val="00F02907"/>
    <w:rsid w:val="00F035E8"/>
    <w:rsid w:val="00F04034"/>
    <w:rsid w:val="00F040F3"/>
    <w:rsid w:val="00F05FC7"/>
    <w:rsid w:val="00F1010B"/>
    <w:rsid w:val="00F10911"/>
    <w:rsid w:val="00F10EA4"/>
    <w:rsid w:val="00F10FD2"/>
    <w:rsid w:val="00F11AF8"/>
    <w:rsid w:val="00F12CA2"/>
    <w:rsid w:val="00F131FF"/>
    <w:rsid w:val="00F132B3"/>
    <w:rsid w:val="00F132ED"/>
    <w:rsid w:val="00F13804"/>
    <w:rsid w:val="00F13B3D"/>
    <w:rsid w:val="00F13D71"/>
    <w:rsid w:val="00F14098"/>
    <w:rsid w:val="00F15F4E"/>
    <w:rsid w:val="00F166DC"/>
    <w:rsid w:val="00F20085"/>
    <w:rsid w:val="00F20272"/>
    <w:rsid w:val="00F202F4"/>
    <w:rsid w:val="00F20E2B"/>
    <w:rsid w:val="00F21677"/>
    <w:rsid w:val="00F21E27"/>
    <w:rsid w:val="00F22178"/>
    <w:rsid w:val="00F2269D"/>
    <w:rsid w:val="00F22AAE"/>
    <w:rsid w:val="00F24568"/>
    <w:rsid w:val="00F24CF3"/>
    <w:rsid w:val="00F25139"/>
    <w:rsid w:val="00F261DA"/>
    <w:rsid w:val="00F27F48"/>
    <w:rsid w:val="00F30E8C"/>
    <w:rsid w:val="00F31C71"/>
    <w:rsid w:val="00F32110"/>
    <w:rsid w:val="00F32B40"/>
    <w:rsid w:val="00F32DB1"/>
    <w:rsid w:val="00F33162"/>
    <w:rsid w:val="00F331F2"/>
    <w:rsid w:val="00F34B9B"/>
    <w:rsid w:val="00F35077"/>
    <w:rsid w:val="00F3521A"/>
    <w:rsid w:val="00F357E5"/>
    <w:rsid w:val="00F35AEB"/>
    <w:rsid w:val="00F360FF"/>
    <w:rsid w:val="00F36B50"/>
    <w:rsid w:val="00F41535"/>
    <w:rsid w:val="00F41917"/>
    <w:rsid w:val="00F419D2"/>
    <w:rsid w:val="00F4218E"/>
    <w:rsid w:val="00F4227F"/>
    <w:rsid w:val="00F42EE7"/>
    <w:rsid w:val="00F438BA"/>
    <w:rsid w:val="00F43AB5"/>
    <w:rsid w:val="00F44418"/>
    <w:rsid w:val="00F447D2"/>
    <w:rsid w:val="00F44992"/>
    <w:rsid w:val="00F46E83"/>
    <w:rsid w:val="00F46E97"/>
    <w:rsid w:val="00F47D60"/>
    <w:rsid w:val="00F47DEE"/>
    <w:rsid w:val="00F50C59"/>
    <w:rsid w:val="00F51252"/>
    <w:rsid w:val="00F5206B"/>
    <w:rsid w:val="00F5214D"/>
    <w:rsid w:val="00F52CDB"/>
    <w:rsid w:val="00F54D9A"/>
    <w:rsid w:val="00F551FE"/>
    <w:rsid w:val="00F56A6A"/>
    <w:rsid w:val="00F56A94"/>
    <w:rsid w:val="00F56CF3"/>
    <w:rsid w:val="00F60234"/>
    <w:rsid w:val="00F61742"/>
    <w:rsid w:val="00F627A6"/>
    <w:rsid w:val="00F62954"/>
    <w:rsid w:val="00F635D6"/>
    <w:rsid w:val="00F640D1"/>
    <w:rsid w:val="00F643D8"/>
    <w:rsid w:val="00F64E05"/>
    <w:rsid w:val="00F655CB"/>
    <w:rsid w:val="00F70136"/>
    <w:rsid w:val="00F7251D"/>
    <w:rsid w:val="00F72AE7"/>
    <w:rsid w:val="00F7355C"/>
    <w:rsid w:val="00F73598"/>
    <w:rsid w:val="00F736B3"/>
    <w:rsid w:val="00F73813"/>
    <w:rsid w:val="00F74B45"/>
    <w:rsid w:val="00F74D3A"/>
    <w:rsid w:val="00F76466"/>
    <w:rsid w:val="00F7677E"/>
    <w:rsid w:val="00F77FF4"/>
    <w:rsid w:val="00F81980"/>
    <w:rsid w:val="00F819CB"/>
    <w:rsid w:val="00F83B73"/>
    <w:rsid w:val="00F8615A"/>
    <w:rsid w:val="00F8659E"/>
    <w:rsid w:val="00F86D24"/>
    <w:rsid w:val="00F87CD3"/>
    <w:rsid w:val="00F9099F"/>
    <w:rsid w:val="00F90B64"/>
    <w:rsid w:val="00F91B36"/>
    <w:rsid w:val="00F92372"/>
    <w:rsid w:val="00F92485"/>
    <w:rsid w:val="00F9287A"/>
    <w:rsid w:val="00F938B4"/>
    <w:rsid w:val="00F93D87"/>
    <w:rsid w:val="00F93F2C"/>
    <w:rsid w:val="00F942E5"/>
    <w:rsid w:val="00F9463E"/>
    <w:rsid w:val="00F947B4"/>
    <w:rsid w:val="00F95386"/>
    <w:rsid w:val="00F96C3B"/>
    <w:rsid w:val="00F97948"/>
    <w:rsid w:val="00FA1A61"/>
    <w:rsid w:val="00FA1E49"/>
    <w:rsid w:val="00FA25C3"/>
    <w:rsid w:val="00FA2E67"/>
    <w:rsid w:val="00FA6444"/>
    <w:rsid w:val="00FA7093"/>
    <w:rsid w:val="00FA73A2"/>
    <w:rsid w:val="00FB05ED"/>
    <w:rsid w:val="00FB1127"/>
    <w:rsid w:val="00FB1360"/>
    <w:rsid w:val="00FB26E9"/>
    <w:rsid w:val="00FB3012"/>
    <w:rsid w:val="00FB3B92"/>
    <w:rsid w:val="00FB63CC"/>
    <w:rsid w:val="00FB6B3D"/>
    <w:rsid w:val="00FB6C75"/>
    <w:rsid w:val="00FC0017"/>
    <w:rsid w:val="00FC0A2D"/>
    <w:rsid w:val="00FC2367"/>
    <w:rsid w:val="00FC27D8"/>
    <w:rsid w:val="00FC2A36"/>
    <w:rsid w:val="00FC2E47"/>
    <w:rsid w:val="00FC3098"/>
    <w:rsid w:val="00FC3911"/>
    <w:rsid w:val="00FC5104"/>
    <w:rsid w:val="00FC67DC"/>
    <w:rsid w:val="00FC69BC"/>
    <w:rsid w:val="00FC77D5"/>
    <w:rsid w:val="00FC7F30"/>
    <w:rsid w:val="00FD1CA0"/>
    <w:rsid w:val="00FD282A"/>
    <w:rsid w:val="00FD314B"/>
    <w:rsid w:val="00FD3C5A"/>
    <w:rsid w:val="00FE0D33"/>
    <w:rsid w:val="00FE1981"/>
    <w:rsid w:val="00FE1D1F"/>
    <w:rsid w:val="00FE23C1"/>
    <w:rsid w:val="00FE25AC"/>
    <w:rsid w:val="00FE2785"/>
    <w:rsid w:val="00FE2977"/>
    <w:rsid w:val="00FE2B74"/>
    <w:rsid w:val="00FE31AA"/>
    <w:rsid w:val="00FE3DF2"/>
    <w:rsid w:val="00FE4FD4"/>
    <w:rsid w:val="00FE52E7"/>
    <w:rsid w:val="00FE6BA9"/>
    <w:rsid w:val="00FE7AC8"/>
    <w:rsid w:val="00FF0B43"/>
    <w:rsid w:val="00FF1D26"/>
    <w:rsid w:val="00FF1FE8"/>
    <w:rsid w:val="00FF452C"/>
    <w:rsid w:val="00FF50E9"/>
    <w:rsid w:val="00FF6E20"/>
    <w:rsid w:val="00FF6F1B"/>
    <w:rsid w:val="00FF7475"/>
    <w:rsid w:val="00FF77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14237"/>
  <w15:chartTrackingRefBased/>
  <w15:docId w15:val="{499C8AD3-815E-435E-A5FB-117FC1E0C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CC6"/>
    <w:pPr>
      <w:widowControl w:val="0"/>
      <w:autoSpaceDE w:val="0"/>
      <w:autoSpaceDN w:val="0"/>
      <w:spacing w:after="0" w:line="240" w:lineRule="auto"/>
    </w:pPr>
    <w:rPr>
      <w:rFonts w:ascii="Proxima Nova" w:eastAsia="Times New Roman" w:hAnsi="Proxima Nova" w:cs="Times New Roman"/>
      <w:kern w:val="0"/>
      <w14:ligatures w14:val="none"/>
    </w:rPr>
  </w:style>
  <w:style w:type="paragraph" w:styleId="Overskrift1">
    <w:name w:val="heading 1"/>
    <w:basedOn w:val="Normal"/>
    <w:next w:val="Normal"/>
    <w:link w:val="Overskrift1Tegn"/>
    <w:uiPriority w:val="9"/>
    <w:qFormat/>
    <w:rsid w:val="00EB78E3"/>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unhideWhenUsed/>
    <w:qFormat/>
    <w:rsid w:val="00EB78E3"/>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unhideWhenUsed/>
    <w:qFormat/>
    <w:rsid w:val="00EB78E3"/>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unhideWhenUsed/>
    <w:qFormat/>
    <w:rsid w:val="00EB78E3"/>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Overskrift5">
    <w:name w:val="heading 5"/>
    <w:basedOn w:val="Normal"/>
    <w:next w:val="Normal"/>
    <w:link w:val="Overskrift5Tegn"/>
    <w:uiPriority w:val="9"/>
    <w:semiHidden/>
    <w:unhideWhenUsed/>
    <w:qFormat/>
    <w:rsid w:val="00EB78E3"/>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Overskrift6">
    <w:name w:val="heading 6"/>
    <w:basedOn w:val="Normal"/>
    <w:next w:val="Normal"/>
    <w:link w:val="Overskrift6Tegn"/>
    <w:uiPriority w:val="9"/>
    <w:semiHidden/>
    <w:unhideWhenUsed/>
    <w:qFormat/>
    <w:rsid w:val="00EB78E3"/>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Overskrift7">
    <w:name w:val="heading 7"/>
    <w:basedOn w:val="Normal"/>
    <w:next w:val="Normal"/>
    <w:link w:val="Overskrift7Tegn"/>
    <w:uiPriority w:val="9"/>
    <w:semiHidden/>
    <w:unhideWhenUsed/>
    <w:qFormat/>
    <w:rsid w:val="00EB78E3"/>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Overskrift8">
    <w:name w:val="heading 8"/>
    <w:basedOn w:val="Normal"/>
    <w:next w:val="Normal"/>
    <w:link w:val="Overskrift8Tegn"/>
    <w:uiPriority w:val="9"/>
    <w:semiHidden/>
    <w:unhideWhenUsed/>
    <w:qFormat/>
    <w:rsid w:val="00EB78E3"/>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Overskrift9">
    <w:name w:val="heading 9"/>
    <w:basedOn w:val="Normal"/>
    <w:next w:val="Normal"/>
    <w:link w:val="Overskrift9Tegn"/>
    <w:uiPriority w:val="9"/>
    <w:semiHidden/>
    <w:unhideWhenUsed/>
    <w:qFormat/>
    <w:rsid w:val="00EB78E3"/>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B78E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EB78E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EB78E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rsid w:val="00EB78E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EB78E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EB78E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B78E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B78E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B78E3"/>
    <w:rPr>
      <w:rFonts w:eastAsiaTheme="majorEastAsia" w:cstheme="majorBidi"/>
      <w:color w:val="272727" w:themeColor="text1" w:themeTint="D8"/>
    </w:rPr>
  </w:style>
  <w:style w:type="paragraph" w:styleId="Titel">
    <w:name w:val="Title"/>
    <w:basedOn w:val="Normal"/>
    <w:next w:val="Normal"/>
    <w:link w:val="TitelTegn"/>
    <w:uiPriority w:val="10"/>
    <w:qFormat/>
    <w:rsid w:val="00EB78E3"/>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Tegn">
    <w:name w:val="Titel Tegn"/>
    <w:basedOn w:val="Standardskrifttypeiafsnit"/>
    <w:link w:val="Titel"/>
    <w:uiPriority w:val="10"/>
    <w:rsid w:val="00EB78E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B78E3"/>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dertitelTegn">
    <w:name w:val="Undertitel Tegn"/>
    <w:basedOn w:val="Standardskrifttypeiafsnit"/>
    <w:link w:val="Undertitel"/>
    <w:uiPriority w:val="11"/>
    <w:rsid w:val="00EB78E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B78E3"/>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Tegn">
    <w:name w:val="Citat Tegn"/>
    <w:basedOn w:val="Standardskrifttypeiafsnit"/>
    <w:link w:val="Citat"/>
    <w:uiPriority w:val="29"/>
    <w:rsid w:val="00EB78E3"/>
    <w:rPr>
      <w:i/>
      <w:iCs/>
      <w:color w:val="404040" w:themeColor="text1" w:themeTint="BF"/>
    </w:rPr>
  </w:style>
  <w:style w:type="paragraph" w:styleId="Listeafsnit">
    <w:name w:val="List Paragraph"/>
    <w:basedOn w:val="Normal"/>
    <w:uiPriority w:val="34"/>
    <w:qFormat/>
    <w:rsid w:val="00EB78E3"/>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Kraftigfremhvning">
    <w:name w:val="Intense Emphasis"/>
    <w:basedOn w:val="Standardskrifttypeiafsnit"/>
    <w:uiPriority w:val="21"/>
    <w:qFormat/>
    <w:rsid w:val="00EB78E3"/>
    <w:rPr>
      <w:i/>
      <w:iCs/>
      <w:color w:val="0F4761" w:themeColor="accent1" w:themeShade="BF"/>
    </w:rPr>
  </w:style>
  <w:style w:type="paragraph" w:styleId="Strktcitat">
    <w:name w:val="Intense Quote"/>
    <w:basedOn w:val="Normal"/>
    <w:next w:val="Normal"/>
    <w:link w:val="StrktcitatTegn"/>
    <w:uiPriority w:val="30"/>
    <w:qFormat/>
    <w:rsid w:val="00EB78E3"/>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StrktcitatTegn">
    <w:name w:val="Stærkt citat Tegn"/>
    <w:basedOn w:val="Standardskrifttypeiafsnit"/>
    <w:link w:val="Strktcitat"/>
    <w:uiPriority w:val="30"/>
    <w:rsid w:val="00EB78E3"/>
    <w:rPr>
      <w:i/>
      <w:iCs/>
      <w:color w:val="0F4761" w:themeColor="accent1" w:themeShade="BF"/>
    </w:rPr>
  </w:style>
  <w:style w:type="character" w:styleId="Kraftighenvisning">
    <w:name w:val="Intense Reference"/>
    <w:basedOn w:val="Standardskrifttypeiafsnit"/>
    <w:uiPriority w:val="32"/>
    <w:qFormat/>
    <w:rsid w:val="00EB78E3"/>
    <w:rPr>
      <w:b/>
      <w:bCs/>
      <w:smallCaps/>
      <w:color w:val="0F4761" w:themeColor="accent1" w:themeShade="BF"/>
      <w:spacing w:val="5"/>
    </w:rPr>
  </w:style>
  <w:style w:type="table" w:customStyle="1" w:styleId="TableNormal">
    <w:name w:val="Table Normal"/>
    <w:uiPriority w:val="2"/>
    <w:semiHidden/>
    <w:unhideWhenUsed/>
    <w:qFormat/>
    <w:rsid w:val="00EB78E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B78E3"/>
    <w:pPr>
      <w:spacing w:line="256" w:lineRule="exact"/>
      <w:ind w:left="69"/>
    </w:pPr>
  </w:style>
  <w:style w:type="paragraph" w:styleId="Billedtekst">
    <w:name w:val="caption"/>
    <w:basedOn w:val="Normal"/>
    <w:next w:val="Normal"/>
    <w:uiPriority w:val="35"/>
    <w:unhideWhenUsed/>
    <w:qFormat/>
    <w:rsid w:val="00A74F3B"/>
    <w:pPr>
      <w:spacing w:after="200"/>
    </w:pPr>
    <w:rPr>
      <w:i/>
      <w:iCs/>
      <w:color w:val="0E2841" w:themeColor="text2"/>
      <w:sz w:val="18"/>
      <w:szCs w:val="18"/>
    </w:rPr>
  </w:style>
  <w:style w:type="paragraph" w:styleId="Brdtekst">
    <w:name w:val="Body Text"/>
    <w:basedOn w:val="Normal"/>
    <w:link w:val="BrdtekstTegn"/>
    <w:uiPriority w:val="1"/>
    <w:qFormat/>
    <w:rsid w:val="00A74F3B"/>
    <w:rPr>
      <w:sz w:val="24"/>
      <w:szCs w:val="24"/>
    </w:rPr>
  </w:style>
  <w:style w:type="character" w:customStyle="1" w:styleId="BrdtekstTegn">
    <w:name w:val="Brødtekst Tegn"/>
    <w:basedOn w:val="Standardskrifttypeiafsnit"/>
    <w:link w:val="Brdtekst"/>
    <w:uiPriority w:val="1"/>
    <w:rsid w:val="00A74F3B"/>
    <w:rPr>
      <w:rFonts w:ascii="Times New Roman" w:eastAsia="Times New Roman" w:hAnsi="Times New Roman" w:cs="Times New Roman"/>
      <w:kern w:val="0"/>
      <w:sz w:val="24"/>
      <w:szCs w:val="24"/>
      <w14:ligatures w14:val="none"/>
    </w:rPr>
  </w:style>
  <w:style w:type="paragraph" w:styleId="Fodnotetekst">
    <w:name w:val="footnote text"/>
    <w:basedOn w:val="Normal"/>
    <w:link w:val="FodnotetekstTegn"/>
    <w:uiPriority w:val="99"/>
    <w:unhideWhenUsed/>
    <w:rsid w:val="00000429"/>
    <w:rPr>
      <w:sz w:val="20"/>
      <w:szCs w:val="20"/>
    </w:rPr>
  </w:style>
  <w:style w:type="character" w:customStyle="1" w:styleId="FodnotetekstTegn">
    <w:name w:val="Fodnotetekst Tegn"/>
    <w:basedOn w:val="Standardskrifttypeiafsnit"/>
    <w:link w:val="Fodnotetekst"/>
    <w:uiPriority w:val="99"/>
    <w:rsid w:val="00000429"/>
    <w:rPr>
      <w:rFonts w:ascii="Times New Roman" w:eastAsia="Times New Roman" w:hAnsi="Times New Roman" w:cs="Times New Roman"/>
      <w:kern w:val="0"/>
      <w:sz w:val="20"/>
      <w:szCs w:val="20"/>
      <w14:ligatures w14:val="none"/>
    </w:rPr>
  </w:style>
  <w:style w:type="character" w:styleId="Fodnotehenvisning">
    <w:name w:val="footnote reference"/>
    <w:basedOn w:val="Standardskrifttypeiafsnit"/>
    <w:uiPriority w:val="99"/>
    <w:semiHidden/>
    <w:unhideWhenUsed/>
    <w:rsid w:val="00000429"/>
    <w:rPr>
      <w:vertAlign w:val="superscript"/>
    </w:rPr>
  </w:style>
  <w:style w:type="paragraph" w:styleId="Sidehoved">
    <w:name w:val="header"/>
    <w:basedOn w:val="Normal"/>
    <w:link w:val="SidehovedTegn"/>
    <w:uiPriority w:val="99"/>
    <w:unhideWhenUsed/>
    <w:rsid w:val="00213F90"/>
    <w:pPr>
      <w:tabs>
        <w:tab w:val="center" w:pos="4819"/>
        <w:tab w:val="right" w:pos="9638"/>
      </w:tabs>
    </w:pPr>
  </w:style>
  <w:style w:type="character" w:customStyle="1" w:styleId="SidehovedTegn">
    <w:name w:val="Sidehoved Tegn"/>
    <w:basedOn w:val="Standardskrifttypeiafsnit"/>
    <w:link w:val="Sidehoved"/>
    <w:uiPriority w:val="99"/>
    <w:rsid w:val="00213F90"/>
    <w:rPr>
      <w:rFonts w:ascii="Times New Roman" w:eastAsia="Times New Roman" w:hAnsi="Times New Roman" w:cs="Times New Roman"/>
      <w:kern w:val="0"/>
      <w14:ligatures w14:val="none"/>
    </w:rPr>
  </w:style>
  <w:style w:type="paragraph" w:styleId="Sidefod">
    <w:name w:val="footer"/>
    <w:basedOn w:val="Normal"/>
    <w:link w:val="SidefodTegn"/>
    <w:uiPriority w:val="99"/>
    <w:unhideWhenUsed/>
    <w:rsid w:val="00213F90"/>
    <w:pPr>
      <w:tabs>
        <w:tab w:val="center" w:pos="4819"/>
        <w:tab w:val="right" w:pos="9638"/>
      </w:tabs>
    </w:pPr>
  </w:style>
  <w:style w:type="character" w:customStyle="1" w:styleId="SidefodTegn">
    <w:name w:val="Sidefod Tegn"/>
    <w:basedOn w:val="Standardskrifttypeiafsnit"/>
    <w:link w:val="Sidefod"/>
    <w:uiPriority w:val="99"/>
    <w:rsid w:val="00213F90"/>
    <w:rPr>
      <w:rFonts w:ascii="Times New Roman" w:eastAsia="Times New Roman" w:hAnsi="Times New Roman" w:cs="Times New Roman"/>
      <w:kern w:val="0"/>
      <w14:ligatures w14:val="none"/>
    </w:rPr>
  </w:style>
  <w:style w:type="paragraph" w:customStyle="1" w:styleId="Default">
    <w:name w:val="Default"/>
    <w:rsid w:val="008C6A70"/>
    <w:pPr>
      <w:autoSpaceDE w:val="0"/>
      <w:autoSpaceDN w:val="0"/>
      <w:adjustRightInd w:val="0"/>
      <w:spacing w:after="0" w:line="240" w:lineRule="auto"/>
    </w:pPr>
    <w:rPr>
      <w:rFonts w:ascii="Calibri" w:hAnsi="Calibri" w:cs="Calibri"/>
      <w:color w:val="000000"/>
      <w:kern w:val="0"/>
      <w:sz w:val="24"/>
      <w:szCs w:val="24"/>
    </w:rPr>
  </w:style>
  <w:style w:type="paragraph" w:styleId="NormalWeb">
    <w:name w:val="Normal (Web)"/>
    <w:basedOn w:val="Normal"/>
    <w:uiPriority w:val="99"/>
    <w:unhideWhenUsed/>
    <w:rsid w:val="00CF35FE"/>
    <w:pPr>
      <w:widowControl/>
      <w:autoSpaceDE/>
      <w:autoSpaceDN/>
      <w:spacing w:before="100" w:beforeAutospacing="1" w:after="100" w:afterAutospacing="1"/>
    </w:pPr>
    <w:rPr>
      <w:rFonts w:ascii="Calibri" w:eastAsiaTheme="minorHAnsi" w:hAnsi="Calibri" w:cs="Calibri"/>
      <w:lang w:eastAsia="da-DK"/>
    </w:rPr>
  </w:style>
  <w:style w:type="table" w:styleId="Tabel-Gitter">
    <w:name w:val="Table Grid"/>
    <w:basedOn w:val="Tabel-Normal"/>
    <w:uiPriority w:val="39"/>
    <w:rsid w:val="00CF35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notetekst">
    <w:name w:val="endnote text"/>
    <w:basedOn w:val="Normal"/>
    <w:link w:val="SlutnotetekstTegn"/>
    <w:uiPriority w:val="99"/>
    <w:semiHidden/>
    <w:unhideWhenUsed/>
    <w:rsid w:val="00E740BC"/>
    <w:pPr>
      <w:widowControl/>
      <w:autoSpaceDE/>
      <w:autoSpaceDN/>
    </w:pPr>
    <w:rPr>
      <w:rFonts w:asciiTheme="minorHAnsi" w:eastAsiaTheme="minorHAnsi" w:hAnsiTheme="minorHAnsi" w:cstheme="minorBidi"/>
      <w:kern w:val="2"/>
      <w:sz w:val="20"/>
      <w:szCs w:val="20"/>
      <w14:ligatures w14:val="standardContextual"/>
    </w:rPr>
  </w:style>
  <w:style w:type="character" w:customStyle="1" w:styleId="SlutnotetekstTegn">
    <w:name w:val="Slutnotetekst Tegn"/>
    <w:basedOn w:val="Standardskrifttypeiafsnit"/>
    <w:link w:val="Slutnotetekst"/>
    <w:uiPriority w:val="99"/>
    <w:semiHidden/>
    <w:rsid w:val="00E740BC"/>
    <w:rPr>
      <w:sz w:val="20"/>
      <w:szCs w:val="20"/>
    </w:rPr>
  </w:style>
  <w:style w:type="character" w:styleId="Slutnotehenvisning">
    <w:name w:val="endnote reference"/>
    <w:basedOn w:val="Standardskrifttypeiafsnit"/>
    <w:uiPriority w:val="99"/>
    <w:semiHidden/>
    <w:unhideWhenUsed/>
    <w:rsid w:val="00E740BC"/>
    <w:rPr>
      <w:vertAlign w:val="superscript"/>
    </w:rPr>
  </w:style>
  <w:style w:type="character" w:styleId="Hyperlink">
    <w:name w:val="Hyperlink"/>
    <w:basedOn w:val="Standardskrifttypeiafsnit"/>
    <w:uiPriority w:val="99"/>
    <w:unhideWhenUsed/>
    <w:rsid w:val="001F7619"/>
    <w:rPr>
      <w:color w:val="467886" w:themeColor="hyperlink"/>
      <w:u w:val="single"/>
    </w:rPr>
  </w:style>
  <w:style w:type="character" w:styleId="Ulstomtale">
    <w:name w:val="Unresolved Mention"/>
    <w:basedOn w:val="Standardskrifttypeiafsnit"/>
    <w:uiPriority w:val="99"/>
    <w:semiHidden/>
    <w:unhideWhenUsed/>
    <w:rsid w:val="00AF7A9E"/>
    <w:rPr>
      <w:color w:val="605E5C"/>
      <w:shd w:val="clear" w:color="auto" w:fill="E1DFDD"/>
    </w:rPr>
  </w:style>
  <w:style w:type="character" w:styleId="Kommentarhenvisning">
    <w:name w:val="annotation reference"/>
    <w:basedOn w:val="Standardskrifttypeiafsnit"/>
    <w:uiPriority w:val="99"/>
    <w:semiHidden/>
    <w:unhideWhenUsed/>
    <w:rsid w:val="00CD22D3"/>
    <w:rPr>
      <w:sz w:val="16"/>
      <w:szCs w:val="16"/>
    </w:rPr>
  </w:style>
  <w:style w:type="paragraph" w:styleId="Kommentartekst">
    <w:name w:val="annotation text"/>
    <w:basedOn w:val="Normal"/>
    <w:link w:val="KommentartekstTegn"/>
    <w:uiPriority w:val="99"/>
    <w:unhideWhenUsed/>
    <w:rsid w:val="00CD22D3"/>
    <w:rPr>
      <w:sz w:val="20"/>
      <w:szCs w:val="20"/>
    </w:rPr>
  </w:style>
  <w:style w:type="character" w:customStyle="1" w:styleId="KommentartekstTegn">
    <w:name w:val="Kommentartekst Tegn"/>
    <w:basedOn w:val="Standardskrifttypeiafsnit"/>
    <w:link w:val="Kommentartekst"/>
    <w:uiPriority w:val="99"/>
    <w:rsid w:val="00CD22D3"/>
    <w:rPr>
      <w:rFonts w:ascii="Proxima Nova" w:eastAsia="Times New Roman" w:hAnsi="Proxima Nova" w:cs="Times New Roman"/>
      <w:kern w:val="0"/>
      <w:sz w:val="20"/>
      <w:szCs w:val="20"/>
      <w14:ligatures w14:val="none"/>
    </w:rPr>
  </w:style>
  <w:style w:type="paragraph" w:styleId="Kommentaremne">
    <w:name w:val="annotation subject"/>
    <w:basedOn w:val="Kommentartekst"/>
    <w:next w:val="Kommentartekst"/>
    <w:link w:val="KommentaremneTegn"/>
    <w:uiPriority w:val="99"/>
    <w:semiHidden/>
    <w:unhideWhenUsed/>
    <w:rsid w:val="00CD22D3"/>
    <w:rPr>
      <w:b/>
      <w:bCs/>
    </w:rPr>
  </w:style>
  <w:style w:type="character" w:customStyle="1" w:styleId="KommentaremneTegn">
    <w:name w:val="Kommentaremne Tegn"/>
    <w:basedOn w:val="KommentartekstTegn"/>
    <w:link w:val="Kommentaremne"/>
    <w:uiPriority w:val="99"/>
    <w:semiHidden/>
    <w:rsid w:val="00CD22D3"/>
    <w:rPr>
      <w:rFonts w:ascii="Proxima Nova" w:eastAsia="Times New Roman" w:hAnsi="Proxima Nova"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irkeforalle.d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E9076258BDBEA418E6196BB4A67308B" ma:contentTypeVersion="21" ma:contentTypeDescription="Opret et nyt dokument." ma:contentTypeScope="" ma:versionID="268b7c059bc4372c23a3c0420161487c">
  <xsd:schema xmlns:xsd="http://www.w3.org/2001/XMLSchema" xmlns:xs="http://www.w3.org/2001/XMLSchema" xmlns:p="http://schemas.microsoft.com/office/2006/metadata/properties" xmlns:ns2="7ffc9753-9bf6-4f8c-b67e-0fe07f1107ee" xmlns:ns3="5b20d815-721e-4411-8f3b-9e87f5d42c8a" targetNamespace="http://schemas.microsoft.com/office/2006/metadata/properties" ma:root="true" ma:fieldsID="a02ad67447589810e925ebb4741a7aca" ns2:_="" ns3:_="">
    <xsd:import namespace="7ffc9753-9bf6-4f8c-b67e-0fe07f1107ee"/>
    <xsd:import namespace="5b20d815-721e-4411-8f3b-9e87f5d42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dg2x"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c9753-9bf6-4f8c-b67e-0fe07f110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g2x" ma:index="20" nillable="true" ma:displayName="Dato og klokkeslæt" ma:internalName="dg2x">
      <xsd:simpleType>
        <xsd:restriction base="dms:DateTime"/>
      </xsd:simpleType>
    </xsd:element>
    <xsd:element name="_Flow_SignoffStatus" ma:index="21" nillable="true" ma:displayName="Godkendelsesstatus" ma:internalName="Godkendelses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illedmærker" ma:readOnly="false" ma:fieldId="{5cf76f15-5ced-4ddc-b409-7134ff3c332f}" ma:taxonomyMulti="true" ma:sspId="8af1a15f-eb82-458d-a44f-1e15ee453f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20d815-721e-4411-8f3b-9e87f5d42c8a"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TaxCatchAll" ma:index="25" nillable="true" ma:displayName="Taxonomy Catch All Column" ma:hidden="true" ma:list="{a7245965-a9b7-4122-a720-203ffc4fee6c}" ma:internalName="TaxCatchAll" ma:showField="CatchAllData" ma:web="5b20d815-721e-4411-8f3b-9e87f5d42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fc9753-9bf6-4f8c-b67e-0fe07f1107ee">
      <Terms xmlns="http://schemas.microsoft.com/office/infopath/2007/PartnerControls"/>
    </lcf76f155ced4ddcb4097134ff3c332f>
    <TaxCatchAll xmlns="5b20d815-721e-4411-8f3b-9e87f5d42c8a" xsi:nil="true"/>
    <dg2x xmlns="7ffc9753-9bf6-4f8c-b67e-0fe07f1107ee" xsi:nil="true"/>
    <_Flow_SignoffStatus xmlns="7ffc9753-9bf6-4f8c-b67e-0fe07f1107e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C2EB4-FAD9-4A77-8A66-321ADB111169}"/>
</file>

<file path=customXml/itemProps2.xml><?xml version="1.0" encoding="utf-8"?>
<ds:datastoreItem xmlns:ds="http://schemas.openxmlformats.org/officeDocument/2006/customXml" ds:itemID="{47FCD323-E365-45F6-93A7-247DE02464B2}">
  <ds:schemaRefs>
    <ds:schemaRef ds:uri="http://schemas.microsoft.com/sharepoint/v3/contenttype/forms"/>
  </ds:schemaRefs>
</ds:datastoreItem>
</file>

<file path=customXml/itemProps3.xml><?xml version="1.0" encoding="utf-8"?>
<ds:datastoreItem xmlns:ds="http://schemas.openxmlformats.org/officeDocument/2006/customXml" ds:itemID="{9FA070E5-62CA-427D-A074-3B6C8F999A27}">
  <ds:schemaRefs>
    <ds:schemaRef ds:uri="http://schemas.microsoft.com/office/2006/metadata/properties"/>
    <ds:schemaRef ds:uri="http://schemas.microsoft.com/office/infopath/2007/PartnerControls"/>
    <ds:schemaRef ds:uri="819c677e-c7da-4e51-9006-0e480456a9ca"/>
    <ds:schemaRef ds:uri="dc82a423-728d-4e62-9531-3fd16c49cae5"/>
  </ds:schemaRefs>
</ds:datastoreItem>
</file>

<file path=customXml/itemProps4.xml><?xml version="1.0" encoding="utf-8"?>
<ds:datastoreItem xmlns:ds="http://schemas.openxmlformats.org/officeDocument/2006/customXml" ds:itemID="{EF78A6DB-57F1-440D-AA92-645788EC8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8003</Words>
  <Characters>48821</Characters>
  <Application>Microsoft Office Word</Application>
  <DocSecurity>4</DocSecurity>
  <Lines>406</Lines>
  <Paragraphs>113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petersen</dc:creator>
  <cp:keywords/>
  <dc:description/>
  <cp:lastModifiedBy>Mette Stenumgaard</cp:lastModifiedBy>
  <cp:revision>2</cp:revision>
  <cp:lastPrinted>2026-09-16T13:03:00Z</cp:lastPrinted>
  <dcterms:created xsi:type="dcterms:W3CDTF">2026-10-01T11:11:00Z</dcterms:created>
  <dcterms:modified xsi:type="dcterms:W3CDTF">2026-10-01T11:11:00Z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0x010100EE9076258BDBEA418E6196BB4A67308B</vt:lpwstr>
  </property>
  <property fmtid="{D5CDD505-2E9C-101B-9397-08002B2CF9AE}" pid="3" name="MediaServiceImageTags">
    <vt:lpwstr/>
  </property>
</Properties>
</file>