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4C09A" w14:textId="6354893D" w:rsidR="00D80553" w:rsidRDefault="00C80C55" w:rsidP="003032DD">
      <w:pPr>
        <w:pStyle w:val="Titel"/>
        <w:spacing w:line="276" w:lineRule="auto"/>
      </w:pPr>
      <w:r>
        <w:t>Folkekirkens Mission</w:t>
      </w:r>
    </w:p>
    <w:p w14:paraId="1525DF9E" w14:textId="6D9A146C" w:rsidR="00C80C55" w:rsidRDefault="00C80C55" w:rsidP="003032DD">
      <w:pPr>
        <w:spacing w:line="276" w:lineRule="auto"/>
      </w:pPr>
      <w:r>
        <w:t xml:space="preserve">”Folkekirkens Mission” </w:t>
      </w:r>
      <w:r w:rsidR="0027034E">
        <w:t>kendes i dag, i 2026</w:t>
      </w:r>
      <w:r w:rsidR="005E6C18">
        <w:t>, f</w:t>
      </w:r>
      <w:r w:rsidR="002E3D98">
        <w:t xml:space="preserve">ørst og fremmest fra en formulering </w:t>
      </w:r>
      <w:r w:rsidR="002068D4">
        <w:t xml:space="preserve">i </w:t>
      </w:r>
      <w:r>
        <w:t>Betænkning 1477, fra 2006, som lyder:</w:t>
      </w:r>
    </w:p>
    <w:p w14:paraId="510EEC83" w14:textId="7D599DA7" w:rsidR="00C80C55" w:rsidRDefault="00C80C55" w:rsidP="003032DD">
      <w:pPr>
        <w:spacing w:line="276" w:lineRule="auto"/>
        <w:ind w:left="1304"/>
      </w:pPr>
      <w:r>
        <w:t>”</w:t>
      </w:r>
      <w:r w:rsidRPr="00C80C55">
        <w:t>Folkekirkens mission som kristen kirke er at forkynde Kristus som hele verdens frelser.</w:t>
      </w:r>
      <w:r>
        <w:t>”</w:t>
      </w:r>
    </w:p>
    <w:p w14:paraId="521107D0" w14:textId="621E4880" w:rsidR="00C80C55" w:rsidRDefault="00C80C55" w:rsidP="003032DD">
      <w:pPr>
        <w:spacing w:line="276" w:lineRule="auto"/>
      </w:pPr>
      <w:r>
        <w:t>Men ”Folkekirkens Mission” beskrive</w:t>
      </w:r>
      <w:r w:rsidR="00E160C7">
        <w:t>r også</w:t>
      </w:r>
      <w:r>
        <w:t xml:space="preserve"> </w:t>
      </w:r>
      <w:r w:rsidR="00A81BB3">
        <w:t xml:space="preserve">en </w:t>
      </w:r>
      <w:r w:rsidR="00E160C7">
        <w:t xml:space="preserve">helt specifik </w:t>
      </w:r>
      <w:r w:rsidR="00145672">
        <w:t xml:space="preserve">afdeling og </w:t>
      </w:r>
      <w:r w:rsidR="00A81BB3">
        <w:t>organisation, som blev til i 1960erne</w:t>
      </w:r>
      <w:r w:rsidR="00145672">
        <w:t xml:space="preserve"> med navnet Folkekirkens Missionsråd</w:t>
      </w:r>
      <w:r w:rsidR="00A81BB3">
        <w:t xml:space="preserve">, </w:t>
      </w:r>
      <w:r w:rsidR="00145672">
        <w:t xml:space="preserve">blev selvstændig </w:t>
      </w:r>
      <w:r w:rsidR="00817FB6">
        <w:t xml:space="preserve">organisation </w:t>
      </w:r>
      <w:r w:rsidR="00910DE6">
        <w:t>i 1997</w:t>
      </w:r>
      <w:r w:rsidR="00817FB6">
        <w:t xml:space="preserve"> med navnet Folkekirkens Mission, </w:t>
      </w:r>
      <w:r w:rsidR="00A81BB3">
        <w:t xml:space="preserve">og endte med </w:t>
      </w:r>
      <w:r w:rsidR="00A829F1">
        <w:t xml:space="preserve">i 2012 </w:t>
      </w:r>
      <w:r w:rsidR="00A81BB3">
        <w:t>at blive integreret i Folkekirkens organ for mellemkirkelige anliggender, Det Mellemkirkelige Råd, MKR</w:t>
      </w:r>
      <w:r w:rsidR="00817FB6">
        <w:t>. De</w:t>
      </w:r>
      <w:r w:rsidR="00A81BB3">
        <w:t xml:space="preserve">t er historien om denne organisation, der </w:t>
      </w:r>
      <w:r w:rsidR="00EC6F88">
        <w:t xml:space="preserve">fortælles </w:t>
      </w:r>
      <w:r w:rsidR="00A81BB3">
        <w:t>her</w:t>
      </w:r>
      <w:r w:rsidR="00DD25C6">
        <w:t xml:space="preserve">. Den tager sin begyndelse ved et ønske </w:t>
      </w:r>
      <w:r w:rsidR="00EF3989">
        <w:t xml:space="preserve">blandt Dansk Missionsråds </w:t>
      </w:r>
      <w:r w:rsidR="00BF61AE">
        <w:t xml:space="preserve">folkekirkelige </w:t>
      </w:r>
      <w:r w:rsidR="00EF3989">
        <w:t>medlemsorganisationer</w:t>
      </w:r>
      <w:r w:rsidR="0052144B">
        <w:t xml:space="preserve"> </w:t>
      </w:r>
      <w:r w:rsidR="00DD25C6">
        <w:t xml:space="preserve">om at forankre arbejdet med </w:t>
      </w:r>
      <w:r w:rsidR="00587F2B">
        <w:t xml:space="preserve">det, der først var kendt som ydre </w:t>
      </w:r>
      <w:r w:rsidR="00DD25C6">
        <w:t>mission</w:t>
      </w:r>
      <w:r w:rsidR="00587F2B">
        <w:t>, senere global mission</w:t>
      </w:r>
      <w:r w:rsidR="00DD25C6">
        <w:t xml:space="preserve"> i Folkekirken og dens menigheder</w:t>
      </w:r>
      <w:r w:rsidR="00587F2B">
        <w:t xml:space="preserve">. </w:t>
      </w:r>
      <w:r w:rsidR="00BF61AE">
        <w:t>M</w:t>
      </w:r>
      <w:r w:rsidR="0052144B">
        <w:t xml:space="preserve">en </w:t>
      </w:r>
      <w:r w:rsidR="00737C9D">
        <w:t xml:space="preserve">efter en </w:t>
      </w:r>
      <w:r w:rsidR="0074792E">
        <w:t xml:space="preserve">længere </w:t>
      </w:r>
      <w:r w:rsidR="009F247B">
        <w:t xml:space="preserve">udvikling </w:t>
      </w:r>
      <w:r w:rsidR="006D4C6B">
        <w:t xml:space="preserve">ender Folkekirkens Mission med at </w:t>
      </w:r>
      <w:r w:rsidR="00EF3989">
        <w:t xml:space="preserve">blive helt løsrevet fra Dansk Missionsråds </w:t>
      </w:r>
      <w:r w:rsidR="00737C9D">
        <w:t xml:space="preserve">netværk og </w:t>
      </w:r>
      <w:r w:rsidR="00852A34">
        <w:t>finde</w:t>
      </w:r>
      <w:r w:rsidR="000613B3">
        <w:t>r et nyt leje som integreret del</w:t>
      </w:r>
      <w:r w:rsidR="00A56C31">
        <w:t xml:space="preserve"> </w:t>
      </w:r>
      <w:r w:rsidR="000613B3">
        <w:t>af</w:t>
      </w:r>
      <w:r w:rsidR="00852A34">
        <w:t xml:space="preserve"> </w:t>
      </w:r>
      <w:r w:rsidR="002E3D98">
        <w:t>Det</w:t>
      </w:r>
      <w:r w:rsidR="00852A34">
        <w:t xml:space="preserve"> Mellemkirkelige Råd.</w:t>
      </w:r>
    </w:p>
    <w:p w14:paraId="3E21288B" w14:textId="7DA05634" w:rsidR="00A81BB3" w:rsidRPr="00C80C55" w:rsidRDefault="00A81BB3" w:rsidP="008D4C45">
      <w:pPr>
        <w:pStyle w:val="Overskrift1"/>
      </w:pPr>
      <w:r>
        <w:t>Folkekirkens Missionsråd</w:t>
      </w:r>
      <w:r w:rsidR="00EF716D">
        <w:t xml:space="preserve"> </w:t>
      </w:r>
      <w:r w:rsidR="00B67D28">
        <w:t>1965-19</w:t>
      </w:r>
      <w:r w:rsidR="0064334E">
        <w:t>97</w:t>
      </w:r>
    </w:p>
    <w:p w14:paraId="56450603" w14:textId="1D7CF306" w:rsidR="00C80C55" w:rsidRDefault="00A81BB3" w:rsidP="003032DD">
      <w:pPr>
        <w:spacing w:line="276" w:lineRule="auto"/>
      </w:pPr>
      <w:r>
        <w:t>Dansk Missionsråd, DMR, blev stiftet i 1912 som et samarbejdsorgan for folkekirkeligt baserede missionsselskaber. Men efter Anden Verdenskrig voksede der en erkendelse frem i DMR om</w:t>
      </w:r>
      <w:r w:rsidR="00917B1F">
        <w:t>,</w:t>
      </w:r>
      <w:r>
        <w:t xml:space="preserve"> at fællesskabet om global mission måtte være økumenisk (cf Harald Nielsens artikel om ”DMR</w:t>
      </w:r>
      <w:r w:rsidR="00CF0373">
        <w:t>:</w:t>
      </w:r>
      <w:r>
        <w:t xml:space="preserve"> fra konfessionel til økumenisk organisation”)</w:t>
      </w:r>
      <w:r w:rsidR="00A854AF">
        <w:t>.</w:t>
      </w:r>
      <w:r>
        <w:t xml:space="preserve"> Det var der flere, der var skeptiske overfor</w:t>
      </w:r>
      <w:r w:rsidR="00A95935">
        <w:t xml:space="preserve">. Betænkningerne gik på det, at </w:t>
      </w:r>
      <w:r w:rsidR="00CF0373">
        <w:t>folkekirkelige menigheders indsamling ville komme frikirker til gode</w:t>
      </w:r>
      <w:r w:rsidR="00082A52">
        <w:t xml:space="preserve">. Ville det gå an? Desuden havde det vist sig så svært at </w:t>
      </w:r>
      <w:r w:rsidR="00317112">
        <w:t xml:space="preserve">finde interesse og økonomisk opbakning til </w:t>
      </w:r>
      <w:r w:rsidR="00BE1F48">
        <w:t xml:space="preserve">ydre </w:t>
      </w:r>
      <w:r w:rsidR="00CF0373">
        <w:t xml:space="preserve">mission i folkekirkens menigheder, </w:t>
      </w:r>
      <w:r w:rsidR="009F247B">
        <w:t>og der</w:t>
      </w:r>
      <w:r w:rsidR="00317112">
        <w:t xml:space="preserve"> var en frygt for, om det ville blive endnu mere vanskeligt</w:t>
      </w:r>
      <w:r w:rsidR="00956AD8">
        <w:t>,</w:t>
      </w:r>
      <w:r w:rsidR="00317112">
        <w:t xml:space="preserve"> </w:t>
      </w:r>
      <w:r w:rsidR="00BE1F48">
        <w:t xml:space="preserve">når fællesskabet </w:t>
      </w:r>
      <w:r w:rsidR="009F247B">
        <w:t>blev</w:t>
      </w:r>
      <w:r w:rsidR="00CF0373">
        <w:t xml:space="preserve"> økumenisk</w:t>
      </w:r>
      <w:r w:rsidR="009F247B">
        <w:t>.</w:t>
      </w:r>
    </w:p>
    <w:p w14:paraId="043276F4" w14:textId="77777777" w:rsidR="00CF0373" w:rsidRDefault="00CF0373" w:rsidP="003032DD">
      <w:pPr>
        <w:spacing w:line="276" w:lineRule="auto"/>
      </w:pPr>
    </w:p>
    <w:p w14:paraId="19151F32" w14:textId="4015F0E8" w:rsidR="00CF0373" w:rsidRDefault="00CF0373" w:rsidP="003032DD">
      <w:pPr>
        <w:spacing w:line="276" w:lineRule="auto"/>
      </w:pPr>
      <w:r>
        <w:t>Der var dog et flertal i DMRs bestyrelse og repræsentantskab, som var positivt stemt overfor en økumenisk profil, og derfor blev der vedtaget nye vedtægter i november 1962 med åbenhed for frikirker</w:t>
      </w:r>
      <w:r w:rsidR="000C591A">
        <w:t xml:space="preserve">. For at imødekomme bekymringerne blev der kort tid </w:t>
      </w:r>
      <w:r>
        <w:t xml:space="preserve">efter, i 1965, dannet en </w:t>
      </w:r>
      <w:r w:rsidR="003A40FA">
        <w:t xml:space="preserve">afdeling i DMR, </w:t>
      </w:r>
      <w:r>
        <w:t>Folkekirkens Missionsråd, med det mandat at varetage rent folkekirkelige interesser.</w:t>
      </w:r>
      <w:r w:rsidR="00910DE6">
        <w:t xml:space="preserve"> </w:t>
      </w:r>
      <w:r w:rsidR="003946F3">
        <w:t xml:space="preserve">Fokus i Folkekirkens Missionsråd var at udfordre den såkaldte ellipsestruktur, hvor </w:t>
      </w:r>
      <w:r w:rsidR="006F56A6">
        <w:t xml:space="preserve">Folkekirken </w:t>
      </w:r>
      <w:r w:rsidR="001609FE">
        <w:t xml:space="preserve">varetager opgaver i sogn, provsti og stift, mens en række opgaver overlades til </w:t>
      </w:r>
      <w:r w:rsidR="003A4433">
        <w:t>frie kirkelige organisationer, herunder missionsbevægelser</w:t>
      </w:r>
      <w:r w:rsidR="000D687E">
        <w:t>.</w:t>
      </w:r>
    </w:p>
    <w:p w14:paraId="2BD47B01" w14:textId="77777777" w:rsidR="000120BF" w:rsidRDefault="000120BF" w:rsidP="003032DD">
      <w:pPr>
        <w:widowControl/>
        <w:autoSpaceDE/>
        <w:autoSpaceDN/>
        <w:spacing w:line="276" w:lineRule="auto"/>
      </w:pPr>
    </w:p>
    <w:p w14:paraId="5788FAC4" w14:textId="2C9A7DF0" w:rsidR="000120BF" w:rsidRDefault="000120BF" w:rsidP="003032DD">
      <w:pPr>
        <w:widowControl/>
        <w:autoSpaceDE/>
        <w:autoSpaceDN/>
        <w:spacing w:line="276" w:lineRule="auto"/>
      </w:pPr>
      <w:r>
        <w:t xml:space="preserve">Der var </w:t>
      </w:r>
      <w:r w:rsidR="007E5F47">
        <w:t xml:space="preserve">dog </w:t>
      </w:r>
      <w:r>
        <w:t xml:space="preserve">flere forhold, der hæmmede opgaven med at engagere folkekirkelige menigheder i global mission. Det ene var den folkelige forankring. I tiden omkring Dansk Missionsråds tilblivelse i 1912 var der en stor folkelig interesse i arbejdet med </w:t>
      </w:r>
      <w:r w:rsidR="00DD3561">
        <w:t xml:space="preserve">det, der </w:t>
      </w:r>
      <w:r w:rsidR="004E3E90">
        <w:t>blev kaldt ”ydre”</w:t>
      </w:r>
      <w:r>
        <w:t xml:space="preserve"> mission</w:t>
      </w:r>
      <w:r w:rsidR="004E3E90">
        <w:t>, adskilt fra den ”indre” mission, som var arbejdet med for</w:t>
      </w:r>
      <w:r w:rsidR="00361B40">
        <w:t>kyndelse og diakoni i Danmark. Ydre mission var</w:t>
      </w:r>
      <w:r>
        <w:t xml:space="preserve"> båret dels af en nød for menneskers udsatte situation, dels af en nysgerrighed efter viden om de </w:t>
      </w:r>
      <w:r w:rsidR="00A56C31">
        <w:t>kuriøse</w:t>
      </w:r>
      <w:r>
        <w:t xml:space="preserve"> steder rundt om i verden, både der hvor Danmark havde kolonier, men også der</w:t>
      </w:r>
      <w:r w:rsidR="00956AD8">
        <w:t>,</w:t>
      </w:r>
      <w:r>
        <w:t xml:space="preserve"> hvor kristne kirker havde slået rødder</w:t>
      </w:r>
      <w:r w:rsidR="00956AD8">
        <w:t>,</w:t>
      </w:r>
      <w:r>
        <w:t xml:space="preserve"> og hvor danskere var engageret. Men i takt med fremvæksten af den statslige ulandshjælp i 1960erne og en større viden om kolonialismens udfordringer</w:t>
      </w:r>
      <w:r w:rsidR="00956AD8">
        <w:t>,</w:t>
      </w:r>
      <w:r>
        <w:t xml:space="preserve"> som blev </w:t>
      </w:r>
      <w:r>
        <w:lastRenderedPageBreak/>
        <w:t xml:space="preserve">tilgængelig efter kolonitidens ophør, svandt det folkelige engagement i </w:t>
      </w:r>
      <w:r w:rsidR="00361B40">
        <w:t xml:space="preserve">ydre, eller </w:t>
      </w:r>
      <w:r>
        <w:t>global mission</w:t>
      </w:r>
      <w:r w:rsidR="00361B40">
        <w:t>, som det efterhånden kom til at hedde</w:t>
      </w:r>
      <w:r>
        <w:t>. Det indebar blandt andet, at ordet ”mission” fik negative associationer</w:t>
      </w:r>
      <w:r w:rsidR="007E5F47">
        <w:t xml:space="preserve"> til kolonialisme</w:t>
      </w:r>
      <w:r>
        <w:t xml:space="preserve">, eller at det blev </w:t>
      </w:r>
      <w:r w:rsidR="000961A3">
        <w:t>opfattet</w:t>
      </w:r>
      <w:r>
        <w:t xml:space="preserve"> som en aktivitet </w:t>
      </w:r>
      <w:r w:rsidR="000961A3">
        <w:t xml:space="preserve">udelukkende i udlandet, </w:t>
      </w:r>
      <w:r w:rsidR="007B66CE">
        <w:t>hvad der i praksis indebar, at det var en niche-aktivitet</w:t>
      </w:r>
      <w:r>
        <w:t xml:space="preserve">. Mission </w:t>
      </w:r>
      <w:r w:rsidR="009F247B">
        <w:t>blev derfor</w:t>
      </w:r>
      <w:r w:rsidR="00602550">
        <w:t xml:space="preserve"> </w:t>
      </w:r>
      <w:r w:rsidR="00FA2589">
        <w:t xml:space="preserve">ikke </w:t>
      </w:r>
      <w:r w:rsidR="00602550">
        <w:t>opfattet som</w:t>
      </w:r>
      <w:r>
        <w:t xml:space="preserve"> relevant i en dansk</w:t>
      </w:r>
      <w:r w:rsidR="00956AD8">
        <w:t>,</w:t>
      </w:r>
      <w:r>
        <w:t xml:space="preserve"> </w:t>
      </w:r>
      <w:r w:rsidR="00956AD8">
        <w:t>f</w:t>
      </w:r>
      <w:r w:rsidR="00385F4A">
        <w:t xml:space="preserve">olkekirkelig </w:t>
      </w:r>
      <w:r>
        <w:t xml:space="preserve">sammenhæng, hverken som udtryk for et dansk engagement i udlandet, </w:t>
      </w:r>
      <w:r w:rsidR="00385F4A">
        <w:t>og slet ikke</w:t>
      </w:r>
      <w:r>
        <w:t xml:space="preserve"> som en beskrivelse af </w:t>
      </w:r>
      <w:r w:rsidR="005A194F">
        <w:t xml:space="preserve">en indsats </w:t>
      </w:r>
      <w:r w:rsidR="00385F4A">
        <w:t>i Danmark.</w:t>
      </w:r>
    </w:p>
    <w:p w14:paraId="3D092890" w14:textId="77777777" w:rsidR="000120BF" w:rsidRDefault="000120BF" w:rsidP="003032DD">
      <w:pPr>
        <w:widowControl/>
        <w:autoSpaceDE/>
        <w:autoSpaceDN/>
        <w:spacing w:line="276" w:lineRule="auto"/>
      </w:pPr>
    </w:p>
    <w:p w14:paraId="236603B7" w14:textId="7B535ECD" w:rsidR="000120BF" w:rsidRDefault="000120BF" w:rsidP="003032DD">
      <w:pPr>
        <w:widowControl/>
        <w:autoSpaceDE/>
        <w:autoSpaceDN/>
        <w:spacing w:line="276" w:lineRule="auto"/>
      </w:pPr>
      <w:r>
        <w:t>Det andet</w:t>
      </w:r>
      <w:r w:rsidR="00385F4A">
        <w:t xml:space="preserve"> aspekt, der </w:t>
      </w:r>
      <w:r w:rsidR="002676DE">
        <w:t>virkede</w:t>
      </w:r>
      <w:r>
        <w:t xml:space="preserve"> hæmmende </w:t>
      </w:r>
      <w:r w:rsidR="002676DE">
        <w:t xml:space="preserve">for lancering af </w:t>
      </w:r>
      <w:r>
        <w:t xml:space="preserve">global mission i folkekirkens menigheder, var </w:t>
      </w:r>
      <w:r w:rsidR="00D03333">
        <w:t xml:space="preserve">netop det nævnte </w:t>
      </w:r>
      <w:r>
        <w:t xml:space="preserve">økumeniske perspektiv. </w:t>
      </w:r>
      <w:r w:rsidR="00D03333">
        <w:t xml:space="preserve">Når Dansk Missionsråd </w:t>
      </w:r>
      <w:r w:rsidR="00DB0F45">
        <w:t xml:space="preserve">arbejdede økumenisk, vakte det en </w:t>
      </w:r>
      <w:r>
        <w:t>frygt for</w:t>
      </w:r>
      <w:r w:rsidR="00EE29EA">
        <w:t>,</w:t>
      </w:r>
      <w:r>
        <w:t xml:space="preserve"> at luthersk teologi skulle blive udvandet</w:t>
      </w:r>
      <w:r w:rsidR="00D11A8D">
        <w:t xml:space="preserve"> eller engageret i politiske diskussioner</w:t>
      </w:r>
      <w:r>
        <w:t xml:space="preserve">. </w:t>
      </w:r>
      <w:r w:rsidR="004D7113">
        <w:t>For</w:t>
      </w:r>
      <w:r>
        <w:t xml:space="preserve"> den økumeniske bevægelse</w:t>
      </w:r>
      <w:r w:rsidR="006C6E41">
        <w:t xml:space="preserve"> </w:t>
      </w:r>
      <w:r w:rsidR="004D7113">
        <w:t xml:space="preserve">var </w:t>
      </w:r>
      <w:r>
        <w:t>omfattet af en del kritik, fordi den var aktivistisk</w:t>
      </w:r>
      <w:r w:rsidR="004D7113">
        <w:t xml:space="preserve"> og en</w:t>
      </w:r>
      <w:r>
        <w:t xml:space="preserve">gageret i sager, der var politisk strid om, lige fra kampen mod apartheid, som blev en kernesag efter Kirkernes Verdensråd møde i Uppsala i 1968, til miljøproblematik og flygtninges forhold. </w:t>
      </w:r>
    </w:p>
    <w:p w14:paraId="6599700C" w14:textId="77777777" w:rsidR="00D8411A" w:rsidRDefault="00D8411A" w:rsidP="003032DD">
      <w:pPr>
        <w:widowControl/>
        <w:autoSpaceDE/>
        <w:autoSpaceDN/>
        <w:spacing w:line="276" w:lineRule="auto"/>
      </w:pPr>
    </w:p>
    <w:p w14:paraId="452B3119" w14:textId="67969A72" w:rsidR="004D7113" w:rsidRDefault="004E35CE" w:rsidP="003032DD">
      <w:pPr>
        <w:widowControl/>
        <w:autoSpaceDE/>
        <w:autoSpaceDN/>
        <w:spacing w:line="276" w:lineRule="auto"/>
      </w:pPr>
      <w:r>
        <w:t xml:space="preserve">Der var med andre ord en stor opgave med at </w:t>
      </w:r>
      <w:r w:rsidR="00EF488E">
        <w:t>genvinde en folkelig forankring af arbejdet med global mission</w:t>
      </w:r>
      <w:r w:rsidR="00F279C5">
        <w:t xml:space="preserve">, som </w:t>
      </w:r>
      <w:r w:rsidR="001B046F">
        <w:t xml:space="preserve">de folkekirkelige medlemsorganisationer i </w:t>
      </w:r>
      <w:r w:rsidR="00F279C5">
        <w:t>Dansk Missionsråd</w:t>
      </w:r>
      <w:r w:rsidR="001B046F">
        <w:t xml:space="preserve"> havde brug for at arbejde med. </w:t>
      </w:r>
      <w:r w:rsidR="004D7113">
        <w:t xml:space="preserve">Konkret </w:t>
      </w:r>
      <w:r w:rsidR="00A62731">
        <w:t xml:space="preserve">handlede arbejdet i Folkekirkens Missionsråd om at fremme forståelsen for </w:t>
      </w:r>
      <w:r w:rsidR="00D7404A">
        <w:t>ydre mission i</w:t>
      </w:r>
      <w:r w:rsidR="004D7113">
        <w:t xml:space="preserve"> Ålborg og Roskilde stifter, hvilket var begyndelsen på stiftsudvalg overhovedet. Efter en årrække var der oprettet stiftsudvalg for ydre mission i alle stifter, og Roskilde stift havde desuden etableret provstikomiteer, godt hjulpet på vej af Frode Bay</w:t>
      </w:r>
      <w:r w:rsidR="006407ED">
        <w:t>, som blev ansat i 1974.</w:t>
      </w:r>
    </w:p>
    <w:p w14:paraId="2A47E49A" w14:textId="77777777" w:rsidR="004D7113" w:rsidRDefault="004D7113" w:rsidP="003032DD">
      <w:pPr>
        <w:widowControl/>
        <w:autoSpaceDE/>
        <w:autoSpaceDN/>
        <w:spacing w:line="276" w:lineRule="auto"/>
      </w:pPr>
    </w:p>
    <w:p w14:paraId="5774342A" w14:textId="5925CA4C" w:rsidR="007674FF" w:rsidRDefault="00241A11" w:rsidP="003032DD">
      <w:pPr>
        <w:widowControl/>
        <w:autoSpaceDE/>
        <w:autoSpaceDN/>
        <w:spacing w:line="276" w:lineRule="auto"/>
        <w:ind w:left="1304"/>
      </w:pPr>
      <w:r>
        <w:t>”</w:t>
      </w:r>
      <w:r w:rsidR="007674FF">
        <w:t>Pastor Frode Bay fra Kalundborg</w:t>
      </w:r>
      <w:r w:rsidR="00115E61">
        <w:t xml:space="preserve"> og Slagelse havde været missionær for Brødremenighedens Danske Mission (BDM) i Tanzania, og efter sin hjemkomst blev </w:t>
      </w:r>
      <w:r>
        <w:t xml:space="preserve">han ansat i DMR med den opgave at rejse rundt og agitere over for biskopperne om oprettelse af stiftsudvalg for ydre mission...” (Sørensen </w:t>
      </w:r>
      <w:r w:rsidR="00DE18B9">
        <w:t>2006)</w:t>
      </w:r>
    </w:p>
    <w:p w14:paraId="26BD2017" w14:textId="77777777" w:rsidR="00AF62B5" w:rsidRDefault="00AF62B5" w:rsidP="003032DD">
      <w:pPr>
        <w:widowControl/>
        <w:autoSpaceDE/>
        <w:autoSpaceDN/>
        <w:spacing w:line="276" w:lineRule="auto"/>
      </w:pPr>
    </w:p>
    <w:p w14:paraId="5B0AB9E4" w14:textId="15661E38" w:rsidR="0064334E" w:rsidRDefault="00AF62B5" w:rsidP="003032DD">
      <w:pPr>
        <w:widowControl/>
        <w:autoSpaceDE/>
        <w:autoSpaceDN/>
        <w:spacing w:line="276" w:lineRule="auto"/>
      </w:pPr>
      <w:r w:rsidRPr="00CD154E">
        <w:t xml:space="preserve">Ledelsen af </w:t>
      </w:r>
      <w:r w:rsidR="00BC5B37" w:rsidRPr="00CD154E">
        <w:t xml:space="preserve">Folkekirkens Missionsråd var i </w:t>
      </w:r>
      <w:r w:rsidR="006407ED">
        <w:t>den første</w:t>
      </w:r>
      <w:r w:rsidR="00BC5B37" w:rsidRPr="00CD154E">
        <w:t xml:space="preserve"> periode </w:t>
      </w:r>
      <w:r w:rsidR="00554DB8" w:rsidRPr="00CD154E">
        <w:t xml:space="preserve">varetaget af </w:t>
      </w:r>
      <w:r w:rsidR="003475F6" w:rsidRPr="00CD154E">
        <w:t xml:space="preserve">bestyrelsen og administrativt udfoldet af </w:t>
      </w:r>
      <w:r w:rsidR="00554DB8" w:rsidRPr="00CD154E">
        <w:t xml:space="preserve">deltidsansatte som </w:t>
      </w:r>
      <w:r w:rsidR="00710810" w:rsidRPr="00CD154E">
        <w:t>f.eks. I</w:t>
      </w:r>
      <w:r w:rsidR="00910DE6" w:rsidRPr="00CD154E">
        <w:t>nge Tranholm Mikkelsen</w:t>
      </w:r>
      <w:r w:rsidR="006D468F" w:rsidRPr="00CD154E">
        <w:t xml:space="preserve"> (1928-2001)</w:t>
      </w:r>
      <w:r w:rsidR="00910DE6" w:rsidRPr="00CD154E">
        <w:t xml:space="preserve"> og Flemming Kramp</w:t>
      </w:r>
      <w:r w:rsidR="006D468F" w:rsidRPr="00CD154E">
        <w:t xml:space="preserve"> (</w:t>
      </w:r>
      <w:r w:rsidR="00695CAC" w:rsidRPr="00CD154E">
        <w:t>1934-2018)</w:t>
      </w:r>
      <w:r w:rsidR="003475F6" w:rsidRPr="00CD154E">
        <w:t>.</w:t>
      </w:r>
    </w:p>
    <w:p w14:paraId="0FE17D2E" w14:textId="77777777" w:rsidR="00D01683" w:rsidRDefault="00D01683" w:rsidP="003032DD">
      <w:pPr>
        <w:widowControl/>
        <w:autoSpaceDE/>
        <w:autoSpaceDN/>
        <w:spacing w:line="276" w:lineRule="auto"/>
      </w:pPr>
    </w:p>
    <w:p w14:paraId="0FD30B05" w14:textId="07E65562" w:rsidR="00944011" w:rsidRDefault="00B97574" w:rsidP="003032DD">
      <w:pPr>
        <w:widowControl/>
        <w:autoSpaceDE/>
        <w:autoSpaceDN/>
        <w:spacing w:line="276" w:lineRule="auto"/>
      </w:pPr>
      <w:r>
        <w:t>I</w:t>
      </w:r>
      <w:r w:rsidR="00A33C1F">
        <w:t xml:space="preserve"> </w:t>
      </w:r>
      <w:r w:rsidR="00EF716D">
        <w:t>198</w:t>
      </w:r>
      <w:r w:rsidR="002469F5">
        <w:t xml:space="preserve">6 blev der vedtaget nye vedtægter i Dansk Missionsråd, </w:t>
      </w:r>
      <w:r w:rsidR="00E573EE">
        <w:t>som indebar</w:t>
      </w:r>
      <w:r w:rsidR="00EE29EA">
        <w:t>,</w:t>
      </w:r>
      <w:r w:rsidR="00E573EE">
        <w:t xml:space="preserve"> at</w:t>
      </w:r>
      <w:r w:rsidR="00EF716D">
        <w:t xml:space="preserve"> </w:t>
      </w:r>
      <w:r w:rsidR="00A33C1F">
        <w:t>Folk</w:t>
      </w:r>
      <w:r w:rsidR="002E5049">
        <w:t xml:space="preserve">ekirkens Missionsråd </w:t>
      </w:r>
      <w:r w:rsidR="00E573EE">
        <w:t xml:space="preserve">gik fra at være en ”særlig” afdeling til at være ”særlig aktivitet,” og </w:t>
      </w:r>
      <w:r w:rsidR="00664BC4">
        <w:t xml:space="preserve">skiftede navn </w:t>
      </w:r>
      <w:r w:rsidR="002E5049">
        <w:t xml:space="preserve">til </w:t>
      </w:r>
      <w:r w:rsidR="00944011">
        <w:t>Dansk Missionsråds Folkekirkelige Afdeling</w:t>
      </w:r>
      <w:r w:rsidR="00664BC4">
        <w:t xml:space="preserve"> fra 1987. </w:t>
      </w:r>
      <w:r w:rsidR="00335B5A">
        <w:t>Motivationen for ændringen va</w:t>
      </w:r>
      <w:r w:rsidR="00F622DA">
        <w:t xml:space="preserve">r netop, at Missionsrådet kunne engagere sig i ”særlige aktiviteter,” som </w:t>
      </w:r>
      <w:r w:rsidR="00D01683">
        <w:t xml:space="preserve">kun </w:t>
      </w:r>
      <w:r w:rsidR="00F955A4">
        <w:t>en del af medlemsorganisationerne var interesseret i, og på den måde øge handlefriheden</w:t>
      </w:r>
      <w:r w:rsidR="001D5341">
        <w:t xml:space="preserve"> for fællesskabet</w:t>
      </w:r>
      <w:r w:rsidR="00F955A4">
        <w:t xml:space="preserve"> og i det hele taget muligheden for, at Dansk Missionsråd kunne </w:t>
      </w:r>
      <w:r w:rsidR="002039A2">
        <w:t>blive et handlingsfælles</w:t>
      </w:r>
      <w:r w:rsidR="00FC05F3">
        <w:t>skab og ikke blot et samtalefællesskab.</w:t>
      </w:r>
      <w:r w:rsidR="001D5341">
        <w:t xml:space="preserve"> </w:t>
      </w:r>
      <w:r w:rsidR="002469F5">
        <w:t xml:space="preserve">Det var i øvrigt </w:t>
      </w:r>
      <w:r w:rsidR="00664BC4">
        <w:t xml:space="preserve">den samme </w:t>
      </w:r>
      <w:r w:rsidR="00335B5A">
        <w:t xml:space="preserve">vedtægtsændring, der åbnede </w:t>
      </w:r>
      <w:r w:rsidR="00FC05F3">
        <w:t xml:space="preserve">muligheden </w:t>
      </w:r>
      <w:r w:rsidR="00335B5A">
        <w:t>for en projekta</w:t>
      </w:r>
      <w:r w:rsidR="00FC05F3">
        <w:t xml:space="preserve">fdeling, som blev kaldt DMR-P, </w:t>
      </w:r>
      <w:r w:rsidR="000922A1">
        <w:t>og som ved årtusindskiftet blev selvstændig som DMR-U (”U” for udviklingsafd</w:t>
      </w:r>
      <w:r w:rsidR="0099668D">
        <w:t>eling), og senere, i 202</w:t>
      </w:r>
      <w:r w:rsidR="00AC4560">
        <w:t>1</w:t>
      </w:r>
      <w:r w:rsidR="0099668D">
        <w:t xml:space="preserve">, blev til </w:t>
      </w:r>
      <w:r w:rsidR="00AC4560">
        <w:t>CKU, Center for Kirkeligt Udviklingssamarbejde.</w:t>
      </w:r>
    </w:p>
    <w:p w14:paraId="63BFD0FA" w14:textId="77777777" w:rsidR="00AC4560" w:rsidRDefault="00AC4560" w:rsidP="003032DD">
      <w:pPr>
        <w:widowControl/>
        <w:autoSpaceDE/>
        <w:autoSpaceDN/>
        <w:spacing w:line="276" w:lineRule="auto"/>
      </w:pPr>
    </w:p>
    <w:p w14:paraId="3482A74A" w14:textId="2A663312" w:rsidR="00DE18B9" w:rsidRPr="00FC2BCC" w:rsidRDefault="00D2662D" w:rsidP="003032DD">
      <w:pPr>
        <w:widowControl/>
        <w:autoSpaceDE/>
        <w:autoSpaceDN/>
        <w:spacing w:line="276" w:lineRule="auto"/>
      </w:pPr>
      <w:r>
        <w:t>Vedtægtsændringen skabte en del diskussion</w:t>
      </w:r>
      <w:r w:rsidR="00A529EC">
        <w:t xml:space="preserve"> og medførte</w:t>
      </w:r>
      <w:r w:rsidR="00EE29EA">
        <w:t>,</w:t>
      </w:r>
      <w:r w:rsidR="00A529EC">
        <w:t xml:space="preserve"> at flere medarbejdere tilknyttet </w:t>
      </w:r>
      <w:r w:rsidR="009C083C">
        <w:t>Folkekirkens Missionsråd forlod arbejde</w:t>
      </w:r>
      <w:r w:rsidR="00952FF0">
        <w:t xml:space="preserve">. For sigtet mod øget handlingsfællesskab </w:t>
      </w:r>
      <w:r w:rsidR="0083461D">
        <w:t xml:space="preserve">kunne opfattes </w:t>
      </w:r>
      <w:r w:rsidR="0083461D">
        <w:lastRenderedPageBreak/>
        <w:t>som en prioritet på bekostning af ”den store opgave: at kalde vore hjemlige kirker til mission,” (Tranholm-Mikkelsen 1987</w:t>
      </w:r>
      <w:r w:rsidR="00DE390B">
        <w:t>).</w:t>
      </w:r>
      <w:r w:rsidR="009C083C">
        <w:t xml:space="preserve"> At der var en </w:t>
      </w:r>
      <w:r w:rsidR="00041DA4">
        <w:t xml:space="preserve">bred interesse i at engagere Folkekirkens menigheder i </w:t>
      </w:r>
      <w:r w:rsidR="00041DA4" w:rsidRPr="00FC2BCC">
        <w:t xml:space="preserve">globale forhold, som ikke kun fandtes hos missionsbevægelser og frie kirkelige organisationer, </w:t>
      </w:r>
      <w:r w:rsidR="00DE18B9" w:rsidRPr="00FC2BCC">
        <w:t>kan noteres ud fra det faktum, at der på forsøgsordning blev etableret et mellemkirkeligt råd i 19</w:t>
      </w:r>
      <w:r w:rsidR="00FD0899" w:rsidRPr="00FC2BCC">
        <w:t>89</w:t>
      </w:r>
      <w:r w:rsidR="00DE18B9" w:rsidRPr="00FC2BCC">
        <w:t xml:space="preserve">, som også fik </w:t>
      </w:r>
      <w:r w:rsidR="00041DA4" w:rsidRPr="00FC2BCC">
        <w:t xml:space="preserve">nedslag </w:t>
      </w:r>
      <w:r w:rsidR="00FC2BCC" w:rsidRPr="00FC2BCC">
        <w:t>i</w:t>
      </w:r>
      <w:r w:rsidR="00DE18B9" w:rsidRPr="00FC2BCC">
        <w:t xml:space="preserve"> </w:t>
      </w:r>
      <w:r w:rsidR="001D5341">
        <w:t xml:space="preserve">diverse </w:t>
      </w:r>
      <w:r w:rsidR="00DE18B9" w:rsidRPr="00FC2BCC">
        <w:t>stiftsudvalg.</w:t>
      </w:r>
      <w:r w:rsidR="00FC2BCC" w:rsidRPr="00FC2BCC">
        <w:t xml:space="preserve"> </w:t>
      </w:r>
    </w:p>
    <w:p w14:paraId="536C9864" w14:textId="63559BF5" w:rsidR="009B7A38" w:rsidRDefault="009B7A38" w:rsidP="009B7A38">
      <w:pPr>
        <w:pStyle w:val="Overskrift1"/>
      </w:pPr>
      <w:r>
        <w:t>Folkekirkens Mission 1997-20</w:t>
      </w:r>
      <w:r w:rsidR="007E638A">
        <w:t>12</w:t>
      </w:r>
    </w:p>
    <w:p w14:paraId="455D7297" w14:textId="0EDFA542" w:rsidR="00B036D7" w:rsidRDefault="00E13EF6" w:rsidP="003032DD">
      <w:pPr>
        <w:widowControl/>
        <w:autoSpaceDE/>
        <w:autoSpaceDN/>
        <w:spacing w:line="276" w:lineRule="auto"/>
      </w:pPr>
      <w:r>
        <w:t xml:space="preserve">Diskussionerne </w:t>
      </w:r>
      <w:proofErr w:type="gramStart"/>
      <w:r>
        <w:t>omkring</w:t>
      </w:r>
      <w:proofErr w:type="gramEnd"/>
      <w:r>
        <w:t xml:space="preserve"> Folkekirkens globale engagement </w:t>
      </w:r>
      <w:r w:rsidR="004B54A4">
        <w:t>fortsatte i de næste år, og i takt med at missionsselskabernes indtægtskilder svandt ind</w:t>
      </w:r>
      <w:r w:rsidR="00EE29EA">
        <w:t>,</w:t>
      </w:r>
      <w:r w:rsidR="004B54A4">
        <w:t xml:space="preserve"> voksede interessen i, at </w:t>
      </w:r>
      <w:r w:rsidR="00F41257">
        <w:t>arbejdet med Folkekirken</w:t>
      </w:r>
      <w:r w:rsidR="004C1229">
        <w:t>s menigheder</w:t>
      </w:r>
      <w:r w:rsidR="00F41257">
        <w:t xml:space="preserve"> blev </w:t>
      </w:r>
      <w:r w:rsidR="004C1229">
        <w:t>opprioriteret. De</w:t>
      </w:r>
      <w:r w:rsidR="00F12603">
        <w:t>t</w:t>
      </w:r>
      <w:r w:rsidR="004C1229">
        <w:t xml:space="preserve"> åbnede der sig en mulighed for</w:t>
      </w:r>
      <w:r w:rsidR="00FD435B">
        <w:t>, da Lægmandsbevægelsen for Ydre Missio</w:t>
      </w:r>
      <w:r w:rsidR="00F12603">
        <w:t>n</w:t>
      </w:r>
      <w:r w:rsidR="00FD435B">
        <w:t xml:space="preserve"> nedlagde sig selv i 1996 og overførte formuen til Dansk Missionsråd. Elleve</w:t>
      </w:r>
      <w:r w:rsidR="00D94F44">
        <w:t xml:space="preserve"> </w:t>
      </w:r>
      <w:r w:rsidR="00FD435B">
        <w:t>organisationer</w:t>
      </w:r>
      <w:r w:rsidR="00D94F44">
        <w:t xml:space="preserve"> </w:t>
      </w:r>
      <w:r w:rsidR="00D758D9">
        <w:t xml:space="preserve">(cf. tabel 1) </w:t>
      </w:r>
      <w:r w:rsidR="00D94F44">
        <w:t>bakkede op om</w:t>
      </w:r>
      <w:r w:rsidR="00FD435B">
        <w:t xml:space="preserve"> </w:t>
      </w:r>
      <w:r w:rsidR="00B64AB7">
        <w:t>det</w:t>
      </w:r>
      <w:r w:rsidR="00D758D9">
        <w:t xml:space="preserve">, og </w:t>
      </w:r>
      <w:r w:rsidR="00B64AB7">
        <w:t xml:space="preserve">i </w:t>
      </w:r>
      <w:r w:rsidR="00EA7B61">
        <w:t xml:space="preserve">1997 </w:t>
      </w:r>
      <w:r w:rsidR="002A63B0">
        <w:t xml:space="preserve">blev DMRs Folkekirkelige afdeling </w:t>
      </w:r>
      <w:r w:rsidR="00B64AB7">
        <w:t xml:space="preserve">derfor </w:t>
      </w:r>
      <w:r w:rsidR="002A63B0">
        <w:t>selvstænd</w:t>
      </w:r>
      <w:r w:rsidR="006D4C83">
        <w:t xml:space="preserve">ig og fik navnet Folkekirkens Mission. </w:t>
      </w:r>
      <w:r w:rsidR="00FB69AD">
        <w:t xml:space="preserve">Formålet </w:t>
      </w:r>
      <w:r w:rsidR="00B036D7">
        <w:t xml:space="preserve">var ifølge vedtægternes §1, ”at styrke kendskabet til og deltagelse i kirkens mission i hele det folkekirkelige netværk.” </w:t>
      </w:r>
    </w:p>
    <w:p w14:paraId="5BCBBB5F" w14:textId="77777777" w:rsidR="00A30F18" w:rsidRDefault="00A30F18" w:rsidP="003032DD">
      <w:pPr>
        <w:widowControl/>
        <w:autoSpaceDE/>
        <w:autoSpaceDN/>
        <w:spacing w:line="276" w:lineRule="auto"/>
      </w:pPr>
    </w:p>
    <w:p w14:paraId="7D9E384F" w14:textId="71835561" w:rsidR="00A30F18" w:rsidRDefault="003B6CC6" w:rsidP="003032DD">
      <w:pPr>
        <w:widowControl/>
        <w:autoSpaceDE/>
        <w:autoSpaceDN/>
        <w:spacing w:line="276" w:lineRule="auto"/>
        <w:ind w:left="1304"/>
      </w:pPr>
      <w:r>
        <w:t>”En af begrundelserne for pilotprojektets iværksættelse var en erkendelse af, at man i en tid, hvor de danske missionsselskabers traditionelle bagland i form af trofaste støtter og kredse forsvandt, var nødt til at finde nye veje for at formidle forståelse for og engagement i mission til Folkekirkens menigheder.” (</w:t>
      </w:r>
      <w:r w:rsidR="0072703C">
        <w:t>Sørensen</w:t>
      </w:r>
      <w:r>
        <w:t xml:space="preserve"> 2006).</w:t>
      </w:r>
    </w:p>
    <w:p w14:paraId="1B76CB4D" w14:textId="77777777" w:rsidR="009B7A38" w:rsidRDefault="009B7A38" w:rsidP="003032DD">
      <w:pPr>
        <w:widowControl/>
        <w:autoSpaceDE/>
        <w:autoSpaceDN/>
        <w:spacing w:line="276" w:lineRule="auto"/>
      </w:pPr>
    </w:p>
    <w:p w14:paraId="0F70A5F9" w14:textId="5A41A181" w:rsidR="00924537" w:rsidRDefault="007A6D5E" w:rsidP="003032DD">
      <w:pPr>
        <w:widowControl/>
        <w:autoSpaceDE/>
        <w:autoSpaceDN/>
        <w:spacing w:line="276" w:lineRule="auto"/>
      </w:pPr>
      <w:r>
        <w:t xml:space="preserve">Der blev oprettet en </w:t>
      </w:r>
      <w:r w:rsidR="002D24E3">
        <w:t xml:space="preserve">styregruppe, det såkaldte FORUM, </w:t>
      </w:r>
      <w:r w:rsidR="00A86BE0">
        <w:t xml:space="preserve">med en repræsentant fra hver </w:t>
      </w:r>
      <w:r w:rsidR="00D25EB2">
        <w:t>medlemsorganisation og en repræsentant for stiftsudvalgene for ydre mission (Malmgart</w:t>
      </w:r>
      <w:r w:rsidR="00260FD3">
        <w:t xml:space="preserve"> 2000b).</w:t>
      </w:r>
    </w:p>
    <w:p w14:paraId="0E54C2DC" w14:textId="77777777" w:rsidR="00FD2D03" w:rsidRDefault="00FD2D03" w:rsidP="003032DD">
      <w:pPr>
        <w:widowControl/>
        <w:autoSpaceDE/>
        <w:autoSpaceDN/>
        <w:spacing w:line="276" w:lineRule="auto"/>
      </w:pPr>
    </w:p>
    <w:tbl>
      <w:tblPr>
        <w:tblStyle w:val="Tabel-Gitter"/>
        <w:tblW w:w="0" w:type="auto"/>
        <w:tblInd w:w="1413" w:type="dxa"/>
        <w:tblLook w:val="04A0" w:firstRow="1" w:lastRow="0" w:firstColumn="1" w:lastColumn="0" w:noHBand="0" w:noVBand="1"/>
      </w:tblPr>
      <w:tblGrid>
        <w:gridCol w:w="4252"/>
        <w:gridCol w:w="3963"/>
      </w:tblGrid>
      <w:tr w:rsidR="00FD2D03" w:rsidRPr="00A56CA9" w14:paraId="4DB75700" w14:textId="77777777" w:rsidTr="00E560A4">
        <w:tc>
          <w:tcPr>
            <w:tcW w:w="4252" w:type="dxa"/>
          </w:tcPr>
          <w:p w14:paraId="30E322B4" w14:textId="41AB50E4" w:rsidR="00FD2D03" w:rsidRPr="00A56CA9" w:rsidRDefault="00FD2D03" w:rsidP="003032DD">
            <w:pPr>
              <w:widowControl/>
              <w:autoSpaceDE/>
              <w:autoSpaceDN/>
              <w:spacing w:line="276" w:lineRule="auto"/>
              <w:rPr>
                <w:sz w:val="20"/>
                <w:szCs w:val="20"/>
              </w:rPr>
            </w:pPr>
            <w:r w:rsidRPr="00A56CA9">
              <w:rPr>
                <w:sz w:val="20"/>
                <w:szCs w:val="20"/>
              </w:rPr>
              <w:t>Brødremenighedens Danske Mission</w:t>
            </w:r>
          </w:p>
        </w:tc>
        <w:tc>
          <w:tcPr>
            <w:tcW w:w="3963" w:type="dxa"/>
          </w:tcPr>
          <w:p w14:paraId="14B70E96" w14:textId="6F221D1B" w:rsidR="00FD2D03" w:rsidRPr="00A56CA9" w:rsidRDefault="00E560A4" w:rsidP="003032DD">
            <w:pPr>
              <w:widowControl/>
              <w:autoSpaceDE/>
              <w:autoSpaceDN/>
              <w:spacing w:line="276" w:lineRule="auto"/>
              <w:rPr>
                <w:sz w:val="20"/>
                <w:szCs w:val="20"/>
              </w:rPr>
            </w:pPr>
            <w:r w:rsidRPr="00A56CA9">
              <w:rPr>
                <w:sz w:val="20"/>
                <w:szCs w:val="20"/>
              </w:rPr>
              <w:t>Den Nordisk kristne Buddhistmission</w:t>
            </w:r>
          </w:p>
        </w:tc>
      </w:tr>
      <w:tr w:rsidR="00FD2D03" w:rsidRPr="00A56CA9" w14:paraId="72FAE2F2" w14:textId="77777777" w:rsidTr="00E560A4">
        <w:tc>
          <w:tcPr>
            <w:tcW w:w="4252" w:type="dxa"/>
          </w:tcPr>
          <w:p w14:paraId="0D9171EC" w14:textId="47050A2D" w:rsidR="00FD2D03" w:rsidRPr="00A56CA9" w:rsidRDefault="00FD2D03" w:rsidP="003032DD">
            <w:pPr>
              <w:widowControl/>
              <w:autoSpaceDE/>
              <w:autoSpaceDN/>
              <w:spacing w:line="276" w:lineRule="auto"/>
              <w:rPr>
                <w:sz w:val="20"/>
                <w:szCs w:val="20"/>
              </w:rPr>
            </w:pPr>
            <w:r w:rsidRPr="00A56CA9">
              <w:rPr>
                <w:sz w:val="20"/>
                <w:szCs w:val="20"/>
              </w:rPr>
              <w:t>Dansk Armenier Mission</w:t>
            </w:r>
          </w:p>
        </w:tc>
        <w:tc>
          <w:tcPr>
            <w:tcW w:w="3963" w:type="dxa"/>
          </w:tcPr>
          <w:p w14:paraId="1FCC12D3" w14:textId="74A47D11" w:rsidR="00FD2D03" w:rsidRPr="00A56CA9" w:rsidRDefault="00E560A4" w:rsidP="003032DD">
            <w:pPr>
              <w:widowControl/>
              <w:autoSpaceDE/>
              <w:autoSpaceDN/>
              <w:spacing w:line="276" w:lineRule="auto"/>
              <w:rPr>
                <w:sz w:val="20"/>
                <w:szCs w:val="20"/>
              </w:rPr>
            </w:pPr>
            <w:r w:rsidRPr="00A56CA9">
              <w:rPr>
                <w:sz w:val="20"/>
                <w:szCs w:val="20"/>
              </w:rPr>
              <w:t>Det Danske Missionsselskab</w:t>
            </w:r>
          </w:p>
        </w:tc>
      </w:tr>
      <w:tr w:rsidR="00FD2D03" w:rsidRPr="00A56CA9" w14:paraId="3863B291" w14:textId="77777777" w:rsidTr="00E560A4">
        <w:tc>
          <w:tcPr>
            <w:tcW w:w="4252" w:type="dxa"/>
          </w:tcPr>
          <w:p w14:paraId="1DE143E5" w14:textId="17B0036C" w:rsidR="00FD2D03" w:rsidRPr="00A56CA9" w:rsidRDefault="00FD2D03" w:rsidP="003032DD">
            <w:pPr>
              <w:widowControl/>
              <w:autoSpaceDE/>
              <w:autoSpaceDN/>
              <w:spacing w:line="276" w:lineRule="auto"/>
              <w:rPr>
                <w:sz w:val="20"/>
                <w:szCs w:val="20"/>
              </w:rPr>
            </w:pPr>
            <w:r w:rsidRPr="00A56CA9">
              <w:rPr>
                <w:sz w:val="20"/>
                <w:szCs w:val="20"/>
              </w:rPr>
              <w:t>Danske Etioper Mission</w:t>
            </w:r>
          </w:p>
        </w:tc>
        <w:tc>
          <w:tcPr>
            <w:tcW w:w="3963" w:type="dxa"/>
          </w:tcPr>
          <w:p w14:paraId="65F663E8" w14:textId="625092C7" w:rsidR="00FD2D03" w:rsidRPr="00A56CA9" w:rsidRDefault="00E560A4" w:rsidP="003032DD">
            <w:pPr>
              <w:widowControl/>
              <w:autoSpaceDE/>
              <w:autoSpaceDN/>
              <w:spacing w:line="276" w:lineRule="auto"/>
              <w:rPr>
                <w:sz w:val="20"/>
                <w:szCs w:val="20"/>
              </w:rPr>
            </w:pPr>
            <w:r w:rsidRPr="00A56CA9">
              <w:rPr>
                <w:sz w:val="20"/>
                <w:szCs w:val="20"/>
              </w:rPr>
              <w:t xml:space="preserve">KFUM og </w:t>
            </w:r>
            <w:proofErr w:type="spellStart"/>
            <w:proofErr w:type="gramStart"/>
            <w:r w:rsidRPr="00A56CA9">
              <w:rPr>
                <w:sz w:val="20"/>
                <w:szCs w:val="20"/>
              </w:rPr>
              <w:t>KFUKs</w:t>
            </w:r>
            <w:proofErr w:type="spellEnd"/>
            <w:proofErr w:type="gramEnd"/>
            <w:r w:rsidRPr="00A56CA9">
              <w:rPr>
                <w:sz w:val="20"/>
                <w:szCs w:val="20"/>
              </w:rPr>
              <w:t xml:space="preserve"> internationale udvalg</w:t>
            </w:r>
          </w:p>
        </w:tc>
      </w:tr>
      <w:tr w:rsidR="00FD2D03" w:rsidRPr="00A56CA9" w14:paraId="33964A94" w14:textId="77777777" w:rsidTr="00E560A4">
        <w:tc>
          <w:tcPr>
            <w:tcW w:w="4252" w:type="dxa"/>
          </w:tcPr>
          <w:p w14:paraId="7567ED8B" w14:textId="13DFD1FB" w:rsidR="00FD2D03" w:rsidRPr="00A56CA9" w:rsidRDefault="00E560A4" w:rsidP="003032DD">
            <w:pPr>
              <w:widowControl/>
              <w:autoSpaceDE/>
              <w:autoSpaceDN/>
              <w:spacing w:line="276" w:lineRule="auto"/>
              <w:rPr>
                <w:sz w:val="20"/>
                <w:szCs w:val="20"/>
              </w:rPr>
            </w:pPr>
            <w:r w:rsidRPr="00A56CA9">
              <w:rPr>
                <w:sz w:val="20"/>
                <w:szCs w:val="20"/>
              </w:rPr>
              <w:t xml:space="preserve">Dansk </w:t>
            </w:r>
            <w:proofErr w:type="spellStart"/>
            <w:r w:rsidRPr="00A56CA9">
              <w:rPr>
                <w:sz w:val="20"/>
                <w:szCs w:val="20"/>
              </w:rPr>
              <w:t>Kherwaramission</w:t>
            </w:r>
            <w:proofErr w:type="spellEnd"/>
          </w:p>
        </w:tc>
        <w:tc>
          <w:tcPr>
            <w:tcW w:w="3963" w:type="dxa"/>
          </w:tcPr>
          <w:p w14:paraId="2F10D3B3" w14:textId="3E06F870" w:rsidR="00FD2D03" w:rsidRPr="00A56CA9" w:rsidRDefault="00E560A4" w:rsidP="003032DD">
            <w:pPr>
              <w:widowControl/>
              <w:autoSpaceDE/>
              <w:autoSpaceDN/>
              <w:spacing w:line="276" w:lineRule="auto"/>
              <w:rPr>
                <w:sz w:val="20"/>
                <w:szCs w:val="20"/>
              </w:rPr>
            </w:pPr>
            <w:r w:rsidRPr="00A56CA9">
              <w:rPr>
                <w:sz w:val="20"/>
                <w:szCs w:val="20"/>
              </w:rPr>
              <w:t>Spedalskhedsmissionen</w:t>
            </w:r>
          </w:p>
        </w:tc>
      </w:tr>
      <w:tr w:rsidR="00E560A4" w:rsidRPr="00A56CA9" w14:paraId="5D75C421" w14:textId="77777777" w:rsidTr="00E560A4">
        <w:tc>
          <w:tcPr>
            <w:tcW w:w="4252" w:type="dxa"/>
          </w:tcPr>
          <w:p w14:paraId="2258E5B6" w14:textId="25AD3676" w:rsidR="00E560A4" w:rsidRPr="00A56CA9" w:rsidRDefault="00E560A4" w:rsidP="003032DD">
            <w:pPr>
              <w:widowControl/>
              <w:autoSpaceDE/>
              <w:autoSpaceDN/>
              <w:spacing w:line="276" w:lineRule="auto"/>
              <w:rPr>
                <w:sz w:val="20"/>
                <w:szCs w:val="20"/>
              </w:rPr>
            </w:pPr>
            <w:r w:rsidRPr="00A56CA9">
              <w:rPr>
                <w:sz w:val="20"/>
                <w:szCs w:val="20"/>
              </w:rPr>
              <w:t xml:space="preserve">Dansk </w:t>
            </w:r>
            <w:proofErr w:type="spellStart"/>
            <w:r w:rsidRPr="00A56CA9">
              <w:rPr>
                <w:sz w:val="20"/>
                <w:szCs w:val="20"/>
              </w:rPr>
              <w:t>Santalmission</w:t>
            </w:r>
            <w:proofErr w:type="spellEnd"/>
          </w:p>
        </w:tc>
        <w:tc>
          <w:tcPr>
            <w:tcW w:w="3963" w:type="dxa"/>
          </w:tcPr>
          <w:p w14:paraId="477137C8" w14:textId="26F143C0" w:rsidR="00E560A4" w:rsidRPr="00A56CA9" w:rsidRDefault="00E560A4" w:rsidP="003032DD">
            <w:pPr>
              <w:widowControl/>
              <w:autoSpaceDE/>
              <w:autoSpaceDN/>
              <w:spacing w:line="276" w:lineRule="auto"/>
              <w:rPr>
                <w:sz w:val="20"/>
                <w:szCs w:val="20"/>
              </w:rPr>
            </w:pPr>
            <w:r w:rsidRPr="00A56CA9">
              <w:rPr>
                <w:sz w:val="20"/>
                <w:szCs w:val="20"/>
              </w:rPr>
              <w:t>Sudanmissionen</w:t>
            </w:r>
          </w:p>
        </w:tc>
      </w:tr>
      <w:tr w:rsidR="00E560A4" w:rsidRPr="00A56CA9" w14:paraId="77B7CC45" w14:textId="77777777" w:rsidTr="00E560A4">
        <w:tc>
          <w:tcPr>
            <w:tcW w:w="4252" w:type="dxa"/>
          </w:tcPr>
          <w:p w14:paraId="696F4DBC" w14:textId="0C8A6D3D" w:rsidR="00E560A4" w:rsidRPr="00A56CA9" w:rsidRDefault="00E560A4" w:rsidP="003032DD">
            <w:pPr>
              <w:widowControl/>
              <w:autoSpaceDE/>
              <w:autoSpaceDN/>
              <w:spacing w:line="276" w:lineRule="auto"/>
              <w:rPr>
                <w:sz w:val="20"/>
                <w:szCs w:val="20"/>
              </w:rPr>
            </w:pPr>
            <w:r w:rsidRPr="00A56CA9">
              <w:rPr>
                <w:sz w:val="20"/>
                <w:szCs w:val="20"/>
              </w:rPr>
              <w:t xml:space="preserve">Den danske </w:t>
            </w:r>
            <w:proofErr w:type="spellStart"/>
            <w:r w:rsidRPr="00A56CA9">
              <w:rPr>
                <w:sz w:val="20"/>
                <w:szCs w:val="20"/>
              </w:rPr>
              <w:t>Israelsmission</w:t>
            </w:r>
            <w:proofErr w:type="spellEnd"/>
          </w:p>
        </w:tc>
        <w:tc>
          <w:tcPr>
            <w:tcW w:w="3963" w:type="dxa"/>
          </w:tcPr>
          <w:p w14:paraId="6E060341" w14:textId="77777777" w:rsidR="00E560A4" w:rsidRPr="00A56CA9" w:rsidRDefault="00E560A4" w:rsidP="003032DD">
            <w:pPr>
              <w:widowControl/>
              <w:autoSpaceDE/>
              <w:autoSpaceDN/>
              <w:spacing w:line="276" w:lineRule="auto"/>
              <w:rPr>
                <w:sz w:val="20"/>
                <w:szCs w:val="20"/>
              </w:rPr>
            </w:pPr>
          </w:p>
        </w:tc>
      </w:tr>
    </w:tbl>
    <w:p w14:paraId="0D0EE4EA" w14:textId="0B956962" w:rsidR="00924537" w:rsidRDefault="00A56CA9" w:rsidP="003032DD">
      <w:pPr>
        <w:pStyle w:val="Billedtekst"/>
        <w:spacing w:line="276" w:lineRule="auto"/>
        <w:ind w:left="1304" w:firstLine="1304"/>
      </w:pPr>
      <w:r>
        <w:t xml:space="preserve">Tabel </w:t>
      </w:r>
      <w:fldSimple w:instr=" SEQ Tabel \* ARABIC ">
        <w:r w:rsidR="00917B1F">
          <w:rPr>
            <w:noProof/>
          </w:rPr>
          <w:t>1</w:t>
        </w:r>
      </w:fldSimple>
      <w:r>
        <w:t xml:space="preserve"> Medlemsorganisationer af Folkekirkens Mission 1997-2000</w:t>
      </w:r>
    </w:p>
    <w:p w14:paraId="20A054CC" w14:textId="34D38EAC" w:rsidR="00021D41" w:rsidRDefault="00021D41" w:rsidP="003032DD">
      <w:pPr>
        <w:widowControl/>
        <w:autoSpaceDE/>
        <w:autoSpaceDN/>
        <w:spacing w:line="276" w:lineRule="auto"/>
      </w:pPr>
      <w:r>
        <w:t>Pilotprojektet var målrettet fire geografisk afgrænsede områder, nemlig Århus stift og Fyns stift, og desuden Nørrebro provsti i København og Gjellerup sogn i Herning.</w:t>
      </w:r>
    </w:p>
    <w:p w14:paraId="38575010" w14:textId="77777777" w:rsidR="00021D41" w:rsidRDefault="00021D41" w:rsidP="003032DD">
      <w:pPr>
        <w:widowControl/>
        <w:autoSpaceDE/>
        <w:autoSpaceDN/>
        <w:spacing w:line="276" w:lineRule="auto"/>
      </w:pPr>
    </w:p>
    <w:p w14:paraId="374A9E0E" w14:textId="4F08A8E0" w:rsidR="001A7041" w:rsidRDefault="00EA2F43" w:rsidP="003032DD">
      <w:pPr>
        <w:widowControl/>
        <w:autoSpaceDE/>
        <w:autoSpaceDN/>
        <w:spacing w:line="276" w:lineRule="auto"/>
      </w:pPr>
      <w:r>
        <w:t xml:space="preserve">Den første leder i Folkekirkens Mission, </w:t>
      </w:r>
      <w:r w:rsidR="0054694E">
        <w:t>Lars Nielsen</w:t>
      </w:r>
      <w:r>
        <w:t>,</w:t>
      </w:r>
      <w:r w:rsidR="0054694E">
        <w:t xml:space="preserve"> </w:t>
      </w:r>
      <w:r w:rsidR="008A5690">
        <w:t>beskrev</w:t>
      </w:r>
      <w:r w:rsidR="0054694E">
        <w:t xml:space="preserve"> </w:t>
      </w:r>
      <w:r>
        <w:t xml:space="preserve">situationen </w:t>
      </w:r>
      <w:r w:rsidR="003A749D">
        <w:t>som et paradigmeskifte, hvor</w:t>
      </w:r>
      <w:r w:rsidR="004A5D03">
        <w:t xml:space="preserve"> ”dansk mission er på vej væk fra missionsselskaberne som </w:t>
      </w:r>
      <w:proofErr w:type="spellStart"/>
      <w:r w:rsidR="00A56C31">
        <w:t>ankerpunkt</w:t>
      </w:r>
      <w:proofErr w:type="spellEnd"/>
      <w:r w:rsidR="004A5D03">
        <w:t xml:space="preserve"> for mission,” </w:t>
      </w:r>
      <w:r>
        <w:t xml:space="preserve">og at </w:t>
      </w:r>
      <w:r w:rsidR="00107954">
        <w:t>pilotprojektet derfor handle</w:t>
      </w:r>
      <w:r w:rsidR="008A5690">
        <w:t>de</w:t>
      </w:r>
      <w:r w:rsidR="00107954">
        <w:t xml:space="preserve"> om at undersøge, om </w:t>
      </w:r>
      <w:r w:rsidR="00BA2121">
        <w:t xml:space="preserve">det </w:t>
      </w:r>
      <w:r w:rsidR="008A5690">
        <w:t>var</w:t>
      </w:r>
      <w:r w:rsidR="00BA2121">
        <w:t xml:space="preserve"> muligt at skabe et nyt omdrejningspunkt</w:t>
      </w:r>
      <w:r w:rsidR="004A5D03">
        <w:t xml:space="preserve"> </w:t>
      </w:r>
      <w:r w:rsidR="00BA2121" w:rsidRPr="009970F8">
        <w:t xml:space="preserve">i Folkekirkens menigheder, blandt andet ved at introducere begrebet </w:t>
      </w:r>
      <w:r w:rsidR="003A749D" w:rsidRPr="009970F8">
        <w:t xml:space="preserve">”missional” kirke (Nielsen </w:t>
      </w:r>
      <w:r w:rsidR="003A749D">
        <w:t>2000).</w:t>
      </w:r>
      <w:r w:rsidR="009970F8">
        <w:t xml:space="preserve"> Ordet ”m</w:t>
      </w:r>
      <w:r w:rsidR="00A222A0">
        <w:t>issional</w:t>
      </w:r>
      <w:r w:rsidR="009970F8">
        <w:t>”</w:t>
      </w:r>
      <w:r w:rsidR="00A222A0">
        <w:t xml:space="preserve"> </w:t>
      </w:r>
      <w:r w:rsidR="00DA48BA">
        <w:t xml:space="preserve">var et udtryk for ”kirkens essentielle natur og kaldelse som Guds kaldte og sendte folk,” (Nielsen </w:t>
      </w:r>
      <w:r w:rsidR="007A74FF">
        <w:t xml:space="preserve">1999), og </w:t>
      </w:r>
      <w:r w:rsidR="009970F8">
        <w:t>kunne</w:t>
      </w:r>
      <w:r w:rsidR="00395441">
        <w:t xml:space="preserve"> opfattes som et forsøg på at skabe en </w:t>
      </w:r>
      <w:proofErr w:type="spellStart"/>
      <w:r w:rsidR="00395441" w:rsidRPr="00D448E4">
        <w:rPr>
          <w:i/>
          <w:iCs/>
        </w:rPr>
        <w:t>ekklesiologisk</w:t>
      </w:r>
      <w:proofErr w:type="spellEnd"/>
      <w:r w:rsidR="00395441">
        <w:t>, altså kirkeorienteret</w:t>
      </w:r>
      <w:r w:rsidR="00F12603">
        <w:t>,</w:t>
      </w:r>
      <w:r w:rsidR="00395441">
        <w:t xml:space="preserve"> version af begrebet Guds mission. </w:t>
      </w:r>
      <w:r w:rsidR="005F25B6">
        <w:t>For i udtrykket missional kirke knyttes mission tæt til kirken</w:t>
      </w:r>
      <w:r w:rsidR="001A7041">
        <w:t xml:space="preserve">, og </w:t>
      </w:r>
    </w:p>
    <w:p w14:paraId="63AEE949" w14:textId="39AE46E9" w:rsidR="00924537" w:rsidRDefault="001A7041" w:rsidP="003032DD">
      <w:pPr>
        <w:widowControl/>
        <w:autoSpaceDE/>
        <w:autoSpaceDN/>
        <w:spacing w:line="276" w:lineRule="auto"/>
        <w:ind w:left="1304"/>
      </w:pPr>
      <w:r>
        <w:lastRenderedPageBreak/>
        <w:t xml:space="preserve">”angiver, at det er kirken, der i sin natur er forpligtet på mission, og at mission altså ikke er en bibeskæftigelse </w:t>
      </w:r>
      <w:r w:rsidR="004D5B08">
        <w:t>som særligt interesserede i forskellige interesseorganisationer.” (Nielsen 1999)</w:t>
      </w:r>
    </w:p>
    <w:p w14:paraId="7D178303" w14:textId="77777777" w:rsidR="00D2702A" w:rsidRDefault="00D2702A" w:rsidP="003032DD">
      <w:pPr>
        <w:widowControl/>
        <w:autoSpaceDE/>
        <w:autoSpaceDN/>
        <w:spacing w:line="276" w:lineRule="auto"/>
      </w:pPr>
    </w:p>
    <w:p w14:paraId="40CF7025" w14:textId="1A4386B3" w:rsidR="00104FBF" w:rsidRPr="00104FBF" w:rsidRDefault="0030231B" w:rsidP="003032DD">
      <w:pPr>
        <w:widowControl/>
        <w:autoSpaceDE/>
        <w:autoSpaceDN/>
        <w:spacing w:line="276" w:lineRule="auto"/>
        <w:rPr>
          <w:color w:val="FF0000"/>
        </w:rPr>
      </w:pPr>
      <w:r>
        <w:t>En række projekter blev støttet eller lanceret i pilotperioden, her</w:t>
      </w:r>
      <w:r w:rsidR="0050041E">
        <w:t>under</w:t>
      </w:r>
      <w:r w:rsidR="00F87E4F">
        <w:t xml:space="preserve"> </w:t>
      </w:r>
      <w:r w:rsidR="00BB08D4">
        <w:t>Folkekirkens Skoletjeneste</w:t>
      </w:r>
      <w:r w:rsidR="008A7E0A">
        <w:t xml:space="preserve">, som blev lanceret i 1995, og Konfirmand Aktion, som blev </w:t>
      </w:r>
      <w:r w:rsidR="00B53CF5">
        <w:t xml:space="preserve">grundlagt i 1996. </w:t>
      </w:r>
      <w:r w:rsidR="00D57D7E">
        <w:t xml:space="preserve">Begge er stadig aktive i dag om end i andre </w:t>
      </w:r>
      <w:r w:rsidR="00135010">
        <w:t>organisatoriske rammer.</w:t>
      </w:r>
    </w:p>
    <w:p w14:paraId="4475BB47" w14:textId="77777777" w:rsidR="00104FBF" w:rsidRDefault="00104FBF" w:rsidP="003032DD">
      <w:pPr>
        <w:widowControl/>
        <w:autoSpaceDE/>
        <w:autoSpaceDN/>
        <w:spacing w:line="276" w:lineRule="auto"/>
      </w:pPr>
    </w:p>
    <w:p w14:paraId="25C0D573" w14:textId="6F57E864" w:rsidR="00A21FBC" w:rsidRDefault="00104FBF" w:rsidP="003032DD">
      <w:pPr>
        <w:widowControl/>
        <w:autoSpaceDE/>
        <w:autoSpaceDN/>
        <w:spacing w:line="276" w:lineRule="auto"/>
      </w:pPr>
      <w:r>
        <w:t xml:space="preserve">Det </w:t>
      </w:r>
      <w:r w:rsidR="003B2091">
        <w:t>var en del af opgaveporteføljen</w:t>
      </w:r>
      <w:r w:rsidR="000D3BEF">
        <w:t xml:space="preserve"> i projektperioden at undersøge, om der kunne etableres et økonomisk grundlag for at videreføre projektet. </w:t>
      </w:r>
      <w:r>
        <w:t>Men i</w:t>
      </w:r>
      <w:r w:rsidR="000D3BEF">
        <w:t xml:space="preserve"> evalueringen fra år 2000 </w:t>
      </w:r>
      <w:r w:rsidR="00D25497">
        <w:t xml:space="preserve">blev det klart, at der ikke kunne rejses </w:t>
      </w:r>
      <w:r w:rsidR="00033755">
        <w:t>særlig mange</w:t>
      </w:r>
      <w:r w:rsidR="00D25497">
        <w:t xml:space="preserve"> midler </w:t>
      </w:r>
      <w:r w:rsidR="00033755">
        <w:t xml:space="preserve">til </w:t>
      </w:r>
      <w:r w:rsidR="00D448E4">
        <w:t>det, der nu blev kaldt ”</w:t>
      </w:r>
      <w:proofErr w:type="spellStart"/>
      <w:r w:rsidR="00D448E4">
        <w:t>glo</w:t>
      </w:r>
      <w:r w:rsidR="00703E23">
        <w:t>k</w:t>
      </w:r>
      <w:r w:rsidR="00D448E4">
        <w:t>al</w:t>
      </w:r>
      <w:proofErr w:type="spellEnd"/>
      <w:r w:rsidR="00D448E4">
        <w:t>”</w:t>
      </w:r>
      <w:r w:rsidR="00033755">
        <w:t xml:space="preserve"> mission </w:t>
      </w:r>
      <w:r w:rsidR="00D25497">
        <w:t>i Folkekirkens menigheder</w:t>
      </w:r>
      <w:r w:rsidR="00703E23">
        <w:t xml:space="preserve">, som udtryk for at </w:t>
      </w:r>
      <w:r w:rsidR="008D6C00">
        <w:t>det ”globale” engagement var ”lokalt” forankret</w:t>
      </w:r>
      <w:r>
        <w:t>. Sagt med andre ord var</w:t>
      </w:r>
      <w:r w:rsidR="005C3A3C">
        <w:t xml:space="preserve"> der ikke vilje i Folkekirkens menigheder til </w:t>
      </w:r>
      <w:r w:rsidR="00F12603">
        <w:t xml:space="preserve">at </w:t>
      </w:r>
      <w:r w:rsidR="005C3A3C">
        <w:t>støtte missionsorganisationernes projekter</w:t>
      </w:r>
      <w:r w:rsidR="00691ADB">
        <w:t xml:space="preserve"> i udlandet</w:t>
      </w:r>
      <w:r w:rsidR="005C3A3C">
        <w:t xml:space="preserve">, </w:t>
      </w:r>
      <w:r w:rsidR="00691ADB">
        <w:t>og da det samtidig ikke var muligt at bruge</w:t>
      </w:r>
      <w:r w:rsidR="00463FB3">
        <w:t xml:space="preserve"> ligningsmidler til det, blev det</w:t>
      </w:r>
      <w:r w:rsidR="007B69C6">
        <w:t xml:space="preserve"> et åbent spørgsmål, hvordan projektet kunne videreføres (</w:t>
      </w:r>
      <w:r w:rsidR="00E167EE">
        <w:t>Malmgart 2000</w:t>
      </w:r>
      <w:r w:rsidR="00573A1B">
        <w:t xml:space="preserve"> a og b).</w:t>
      </w:r>
      <w:r w:rsidR="00463FB3">
        <w:t xml:space="preserve"> </w:t>
      </w:r>
    </w:p>
    <w:p w14:paraId="597173BC" w14:textId="77777777" w:rsidR="002D2DA8" w:rsidRDefault="002D2DA8" w:rsidP="003032DD">
      <w:pPr>
        <w:widowControl/>
        <w:autoSpaceDE/>
        <w:autoSpaceDN/>
        <w:spacing w:line="276" w:lineRule="auto"/>
      </w:pPr>
    </w:p>
    <w:p w14:paraId="3FB3E2BE" w14:textId="5BE121B3" w:rsidR="00FC1F04" w:rsidRDefault="00A21FBC" w:rsidP="003032DD">
      <w:pPr>
        <w:widowControl/>
        <w:autoSpaceDE/>
        <w:autoSpaceDN/>
        <w:spacing w:line="276" w:lineRule="auto"/>
      </w:pPr>
      <w:r>
        <w:t xml:space="preserve">Men det var ikke kun økonomi, der </w:t>
      </w:r>
      <w:r w:rsidR="002A371B">
        <w:t xml:space="preserve">truede </w:t>
      </w:r>
      <w:r w:rsidR="00135010">
        <w:t xml:space="preserve">udviklingen af </w:t>
      </w:r>
      <w:r w:rsidR="002A371B">
        <w:t xml:space="preserve">Folkekirkens </w:t>
      </w:r>
      <w:r w:rsidR="00135010">
        <w:t>Mission. For de</w:t>
      </w:r>
      <w:r w:rsidR="001A308C">
        <w:t xml:space="preserve">r var to andre ting, der spillede en nok så stor rolle, og det var i første række </w:t>
      </w:r>
      <w:r w:rsidR="00225411">
        <w:t xml:space="preserve">uafklaret forventningsafstemning og i anden række </w:t>
      </w:r>
      <w:r w:rsidR="00B45BB3">
        <w:t>organisatoriske særhensyn.</w:t>
      </w:r>
      <w:r w:rsidR="003B2091">
        <w:t xml:space="preserve"> Forventningerne i </w:t>
      </w:r>
      <w:r w:rsidR="00E94096">
        <w:t xml:space="preserve">de missionsorganisationer, der var med til at stifte Folkekirkens Mission var, at deres investering </w:t>
      </w:r>
      <w:r w:rsidR="00023D23">
        <w:t>på sigt ville resultere i, at de fik en ny, væsentlig indtægtskilde</w:t>
      </w:r>
      <w:r w:rsidR="00654051">
        <w:t xml:space="preserve"> til at drive deres respektive globale arbejde. D</w:t>
      </w:r>
      <w:r w:rsidR="008159F1">
        <w:t>a det ikke skete</w:t>
      </w:r>
      <w:r w:rsidR="00377C8B">
        <w:t>,</w:t>
      </w:r>
      <w:r w:rsidR="008159F1">
        <w:t xml:space="preserve"> smuldrede opbakningen. Desuden blev det </w:t>
      </w:r>
      <w:r w:rsidR="006F5E15">
        <w:t xml:space="preserve">klart, at der nok var vilje til at stifte et fælles organ som Folkekirkens Mission, og </w:t>
      </w:r>
      <w:r w:rsidR="00E961FA">
        <w:t>at det kunne drøftes</w:t>
      </w:r>
      <w:r w:rsidR="00377C8B">
        <w:t>,</w:t>
      </w:r>
      <w:r w:rsidR="00E961FA">
        <w:t xml:space="preserve"> om </w:t>
      </w:r>
      <w:r w:rsidR="008C20B7">
        <w:t>der kunne etableres en fælles administration, men når det kom til stykket</w:t>
      </w:r>
      <w:r w:rsidR="00377C8B">
        <w:t>,</w:t>
      </w:r>
      <w:r w:rsidR="008C20B7">
        <w:t xml:space="preserve"> v</w:t>
      </w:r>
      <w:r w:rsidR="00C70BF7">
        <w:t xml:space="preserve">ar der ikke vilje til at lade fællesskabet have fortrin for særhensyn. </w:t>
      </w:r>
      <w:r w:rsidR="006079AD">
        <w:t>Tilliden til fællesskabet erodere</w:t>
      </w:r>
      <w:r w:rsidR="00632346">
        <w:t>de</w:t>
      </w:r>
      <w:r w:rsidR="008A1B7C">
        <w:t xml:space="preserve">, da </w:t>
      </w:r>
      <w:proofErr w:type="spellStart"/>
      <w:r w:rsidR="008A1B7C">
        <w:t>Etiope</w:t>
      </w:r>
      <w:r w:rsidR="00742CE8">
        <w:t>r</w:t>
      </w:r>
      <w:r w:rsidR="008A1B7C">
        <w:t>missionen</w:t>
      </w:r>
      <w:proofErr w:type="spellEnd"/>
      <w:r w:rsidR="008A1B7C">
        <w:t xml:space="preserve">, </w:t>
      </w:r>
      <w:proofErr w:type="spellStart"/>
      <w:r w:rsidR="008A1B7C">
        <w:t>Israelsmissionen</w:t>
      </w:r>
      <w:proofErr w:type="spellEnd"/>
      <w:r w:rsidR="008A1B7C">
        <w:t xml:space="preserve"> og Armeniermissionen forlod </w:t>
      </w:r>
      <w:r w:rsidR="00632346">
        <w:t>pilotprojektet</w:t>
      </w:r>
      <w:r w:rsidR="006079AD">
        <w:t xml:space="preserve">, og den fik </w:t>
      </w:r>
      <w:r w:rsidR="00F43A8A">
        <w:t>et</w:t>
      </w:r>
      <w:r w:rsidR="006079AD">
        <w:t xml:space="preserve"> afgørende knæk</w:t>
      </w:r>
      <w:r w:rsidR="00377C8B">
        <w:t>,</w:t>
      </w:r>
      <w:r w:rsidR="006079AD">
        <w:t xml:space="preserve"> da Santalmissionen og Det danske Missionsselskab valgte at fusionere i 1999 </w:t>
      </w:r>
      <w:r w:rsidR="006D2E08">
        <w:t>og dermed gå enegang.</w:t>
      </w:r>
    </w:p>
    <w:p w14:paraId="04E52117" w14:textId="77777777" w:rsidR="00B45BB3" w:rsidRDefault="00B45BB3" w:rsidP="003032DD">
      <w:pPr>
        <w:widowControl/>
        <w:autoSpaceDE/>
        <w:autoSpaceDN/>
        <w:spacing w:line="276" w:lineRule="auto"/>
      </w:pPr>
    </w:p>
    <w:p w14:paraId="4E3CB409" w14:textId="4DAD0F1D" w:rsidR="00E02231" w:rsidRDefault="00005D8E" w:rsidP="003032DD">
      <w:pPr>
        <w:widowControl/>
        <w:autoSpaceDE/>
        <w:autoSpaceDN/>
        <w:spacing w:line="276" w:lineRule="auto"/>
      </w:pPr>
      <w:r>
        <w:t xml:space="preserve">Efter pilotfasen </w:t>
      </w:r>
      <w:r w:rsidR="00ED790D">
        <w:t xml:space="preserve">blev Folkekirkens Mission reduceret i størrelse og </w:t>
      </w:r>
      <w:r w:rsidR="003078E2">
        <w:t xml:space="preserve">indgik i et fælles sekretariat med Dansk Missionsråd og Dansk Missionsråds </w:t>
      </w:r>
      <w:r w:rsidR="00034B03">
        <w:t xml:space="preserve">Udviklingsafdeling. Dog blev Folkekirkens Mission </w:t>
      </w:r>
      <w:r w:rsidR="00C17D09">
        <w:t xml:space="preserve">helt </w:t>
      </w:r>
      <w:r w:rsidR="00034B03">
        <w:t>uafhængigt af DMR</w:t>
      </w:r>
      <w:r w:rsidR="0025378D">
        <w:t xml:space="preserve"> med virkning fra 2001, hvilket </w:t>
      </w:r>
      <w:r w:rsidR="00C17D09">
        <w:t xml:space="preserve">blandt andet indebar, </w:t>
      </w:r>
      <w:r w:rsidR="0025378D">
        <w:t xml:space="preserve">at stiftsudvalg for mission kunne blive </w:t>
      </w:r>
      <w:r w:rsidR="00C17D09">
        <w:t xml:space="preserve">fuldgyldige </w:t>
      </w:r>
      <w:r w:rsidR="0025378D">
        <w:t>medlemmer og ikke kun samarbejdspartnere</w:t>
      </w:r>
      <w:r w:rsidR="00B7626D">
        <w:t xml:space="preserve">. </w:t>
      </w:r>
      <w:r w:rsidR="004E0CAC">
        <w:t>Stiftsudvalg</w:t>
      </w:r>
      <w:r w:rsidR="006D2E08">
        <w:t>ene blev</w:t>
      </w:r>
      <w:r w:rsidR="004E0CAC">
        <w:t xml:space="preserve"> </w:t>
      </w:r>
      <w:r w:rsidR="002D2DA8">
        <w:t xml:space="preserve">som sagt </w:t>
      </w:r>
      <w:r w:rsidR="004E0CAC">
        <w:t xml:space="preserve">ikke længere </w:t>
      </w:r>
      <w:r w:rsidR="00D11EF9">
        <w:t xml:space="preserve">kvalificeret </w:t>
      </w:r>
      <w:r w:rsidR="006D2E08">
        <w:t xml:space="preserve">sprogligt </w:t>
      </w:r>
      <w:r w:rsidR="00D11EF9">
        <w:t>af ”ydre mission,” men kun af ”mission,” hvad der afspejle</w:t>
      </w:r>
      <w:r w:rsidR="007C00F7">
        <w:t>de, a</w:t>
      </w:r>
      <w:r w:rsidR="00377C8B">
        <w:t xml:space="preserve">t </w:t>
      </w:r>
      <w:r w:rsidR="002A6904">
        <w:t xml:space="preserve">skellet mellem ”ydre” og ”indre” mission ikke </w:t>
      </w:r>
      <w:r w:rsidR="007C00F7">
        <w:t xml:space="preserve">længere var aktuelt. I stedet var der tale om </w:t>
      </w:r>
      <w:r w:rsidR="00C84C74">
        <w:t>”global” mission</w:t>
      </w:r>
      <w:r w:rsidR="0058434B">
        <w:t xml:space="preserve">. Desuden </w:t>
      </w:r>
      <w:r w:rsidR="006D4FA8">
        <w:t xml:space="preserve">gav </w:t>
      </w:r>
      <w:r w:rsidR="002D2DA8">
        <w:t>”</w:t>
      </w:r>
      <w:proofErr w:type="spellStart"/>
      <w:r w:rsidR="002D2DA8">
        <w:t>glokal</w:t>
      </w:r>
      <w:proofErr w:type="spellEnd"/>
      <w:r w:rsidR="002D2DA8">
        <w:t xml:space="preserve">” eller </w:t>
      </w:r>
      <w:r w:rsidR="006D4FA8">
        <w:t>”global mission” mulighed for at inkludere arbejdet</w:t>
      </w:r>
      <w:r w:rsidR="00200F5B">
        <w:t xml:space="preserve"> med religionsmøde</w:t>
      </w:r>
      <w:r w:rsidR="00164ABD">
        <w:t>t</w:t>
      </w:r>
      <w:r w:rsidR="00200F5B">
        <w:t xml:space="preserve"> i Danmark</w:t>
      </w:r>
      <w:r w:rsidR="000A3C1E">
        <w:t xml:space="preserve"> (Sørensen 2006)</w:t>
      </w:r>
      <w:r w:rsidR="006D4FA8">
        <w:t xml:space="preserve">, som var </w:t>
      </w:r>
      <w:r w:rsidR="00164ABD">
        <w:t xml:space="preserve">igangsat af det såkaldte ”Islamudvalg,” under ledelse af Harald Nielsen, </w:t>
      </w:r>
      <w:r w:rsidR="00C25DD6">
        <w:t xml:space="preserve">og som </w:t>
      </w:r>
      <w:r w:rsidR="00334166">
        <w:t xml:space="preserve">både </w:t>
      </w:r>
      <w:r w:rsidR="00C25DD6">
        <w:t xml:space="preserve">fik afløb </w:t>
      </w:r>
      <w:r w:rsidR="00334166">
        <w:t xml:space="preserve">i regi af Folkekirkens Mission, men også </w:t>
      </w:r>
      <w:r w:rsidR="00872574">
        <w:t xml:space="preserve">resulterede i oprettelsen af </w:t>
      </w:r>
      <w:r w:rsidR="00672459">
        <w:t>Folkekirke og Rel</w:t>
      </w:r>
      <w:r w:rsidR="000E7594">
        <w:t>i</w:t>
      </w:r>
      <w:r w:rsidR="00672459">
        <w:t>gionsmøde fra år 2000</w:t>
      </w:r>
      <w:r w:rsidR="00331C0E">
        <w:t>.</w:t>
      </w:r>
    </w:p>
    <w:p w14:paraId="0F14B529" w14:textId="63F2CD2B" w:rsidR="007313A8" w:rsidRDefault="00E92544" w:rsidP="003032DD">
      <w:pPr>
        <w:widowControl/>
        <w:autoSpaceDE/>
        <w:autoSpaceDN/>
        <w:spacing w:line="276" w:lineRule="auto"/>
      </w:pPr>
      <w:r>
        <w:t xml:space="preserve">Finansieringen i denne tid </w:t>
      </w:r>
      <w:r w:rsidR="00746F8E">
        <w:t xml:space="preserve">blev sikret gennem medlemsgebyr fra såvel missionsorganisationer, som betalte en procentdel af deres indtægter, og </w:t>
      </w:r>
      <w:r w:rsidR="00E91C42">
        <w:t>et fast (lille) gebyr fra Folkekirkens stiftsudvalg for mission.</w:t>
      </w:r>
    </w:p>
    <w:p w14:paraId="7675890B" w14:textId="77777777" w:rsidR="00E91C42" w:rsidRDefault="00E91C42" w:rsidP="003032DD">
      <w:pPr>
        <w:widowControl/>
        <w:autoSpaceDE/>
        <w:autoSpaceDN/>
        <w:spacing w:line="276" w:lineRule="auto"/>
      </w:pPr>
    </w:p>
    <w:p w14:paraId="0456A767" w14:textId="0329B317" w:rsidR="004518F0" w:rsidRDefault="0019186B" w:rsidP="003032DD">
      <w:pPr>
        <w:widowControl/>
        <w:autoSpaceDE/>
        <w:autoSpaceDN/>
        <w:spacing w:line="276" w:lineRule="auto"/>
      </w:pPr>
      <w:r>
        <w:t xml:space="preserve">Hovedopgaven for Folkekirkens Mission </w:t>
      </w:r>
      <w:r w:rsidR="00872574">
        <w:t>havde været</w:t>
      </w:r>
      <w:r>
        <w:t xml:space="preserve"> </w:t>
      </w:r>
      <w:r w:rsidR="00CD29E7">
        <w:t>”det holdningsbearbejdende arbejde ind i Folkekirken,” (Sørensen 2006)</w:t>
      </w:r>
      <w:r w:rsidR="004B5E88">
        <w:t xml:space="preserve">, og efter 2003 blev det opprioriteret med den konsekvens, at </w:t>
      </w:r>
      <w:r w:rsidR="00621D41">
        <w:t xml:space="preserve">blandt </w:t>
      </w:r>
      <w:r w:rsidR="00621D41">
        <w:lastRenderedPageBreak/>
        <w:t xml:space="preserve">andet </w:t>
      </w:r>
      <w:r w:rsidR="005F4F07">
        <w:t xml:space="preserve">det meget praktiske samarbejde om </w:t>
      </w:r>
      <w:r w:rsidR="00621D41">
        <w:t xml:space="preserve">Konfirmand Aktion </w:t>
      </w:r>
      <w:r w:rsidR="00CD65CA">
        <w:t xml:space="preserve">i 2005 overgik til at være et </w:t>
      </w:r>
      <w:r w:rsidR="00621D41">
        <w:t xml:space="preserve">samarbejdsprojekt mellem Teologisk Pædagogisk Center og enkelte andre </w:t>
      </w:r>
      <w:r w:rsidR="00516E01">
        <w:t>missionsorganisationer, blandt andet Danmission.</w:t>
      </w:r>
      <w:r w:rsidR="00CD65CA">
        <w:t xml:space="preserve"> </w:t>
      </w:r>
    </w:p>
    <w:p w14:paraId="7D3978A9" w14:textId="71C82DE1" w:rsidR="000D484F" w:rsidRDefault="000D484F" w:rsidP="003032DD">
      <w:pPr>
        <w:widowControl/>
        <w:autoSpaceDE/>
        <w:autoSpaceDN/>
        <w:spacing w:line="276" w:lineRule="auto"/>
      </w:pPr>
      <w:r>
        <w:t>Efter en reorganisering i 2005</w:t>
      </w:r>
      <w:r w:rsidR="001C49A5">
        <w:t xml:space="preserve"> med en halvering af budget blev opgaveportefølje</w:t>
      </w:r>
      <w:r w:rsidR="00377C8B">
        <w:t>n</w:t>
      </w:r>
      <w:r w:rsidR="001C49A5">
        <w:t xml:space="preserve"> for Folkekirkens Mission at </w:t>
      </w:r>
      <w:r w:rsidR="00CD0827">
        <w:t xml:space="preserve">løse konsulentopgaver i relation til missionskonferencer, </w:t>
      </w:r>
      <w:r w:rsidR="00EE17D1">
        <w:t>til stiftsudvalgenes arbejde og koordinere viden om mission</w:t>
      </w:r>
      <w:r w:rsidR="00A35CD9">
        <w:t xml:space="preserve"> i Folkekirken og missionsselskaberne.</w:t>
      </w:r>
    </w:p>
    <w:p w14:paraId="52F33F4F" w14:textId="1756CA33" w:rsidR="00217F1A" w:rsidRDefault="00217F1A" w:rsidP="003032DD">
      <w:pPr>
        <w:widowControl/>
        <w:autoSpaceDE/>
        <w:autoSpaceDN/>
        <w:spacing w:line="276" w:lineRule="auto"/>
      </w:pPr>
      <w:r>
        <w:t>Thorkild Sørensen opsummerer indsatsen på følgende måde.</w:t>
      </w:r>
    </w:p>
    <w:p w14:paraId="118B5844" w14:textId="1E3F8099" w:rsidR="00217F1A" w:rsidRDefault="00217F1A" w:rsidP="003032DD">
      <w:pPr>
        <w:widowControl/>
        <w:autoSpaceDE/>
        <w:autoSpaceDN/>
        <w:spacing w:line="276" w:lineRule="auto"/>
        <w:ind w:left="1304"/>
      </w:pPr>
      <w:r>
        <w:t>”FKM har i hel</w:t>
      </w:r>
      <w:r w:rsidR="004518F0">
        <w:t>e</w:t>
      </w:r>
      <w:r>
        <w:t xml:space="preserve"> forløbet – fra 1997</w:t>
      </w:r>
      <w:r w:rsidR="009A267A">
        <w:t xml:space="preserve"> og til i dag </w:t>
      </w:r>
      <w:r w:rsidR="00715008">
        <w:t>– ... gennem et langt sejt træk formået at være med til at gøre mission synlig i Folkekirken.” (Sørensen 2006)</w:t>
      </w:r>
    </w:p>
    <w:p w14:paraId="6880B019" w14:textId="77777777" w:rsidR="007068F2" w:rsidRDefault="007068F2" w:rsidP="003032DD">
      <w:pPr>
        <w:widowControl/>
        <w:autoSpaceDE/>
        <w:autoSpaceDN/>
        <w:spacing w:line="276" w:lineRule="auto"/>
      </w:pPr>
    </w:p>
    <w:p w14:paraId="3A4E546C" w14:textId="6257F0AD" w:rsidR="00E2364D" w:rsidRDefault="001108ED" w:rsidP="003032DD">
      <w:pPr>
        <w:widowControl/>
        <w:autoSpaceDE/>
        <w:autoSpaceDN/>
        <w:spacing w:line="276" w:lineRule="auto"/>
      </w:pPr>
      <w:r>
        <w:t>De konkrete opgaver</w:t>
      </w:r>
      <w:r w:rsidR="00E2364D">
        <w:t xml:space="preserve"> for </w:t>
      </w:r>
      <w:r w:rsidR="00AD580F">
        <w:t>Thorkild Sørensen</w:t>
      </w:r>
      <w:r w:rsidR="00B42758">
        <w:t xml:space="preserve">, som var ansat </w:t>
      </w:r>
      <w:r>
        <w:t xml:space="preserve">halvtids </w:t>
      </w:r>
      <w:r w:rsidR="00B42758">
        <w:t>fra 2001-2006</w:t>
      </w:r>
      <w:r w:rsidR="00E2364D">
        <w:t>, og efter ham</w:t>
      </w:r>
      <w:r w:rsidR="00AD580F">
        <w:t xml:space="preserve"> Kristen Skriver Frandsen</w:t>
      </w:r>
      <w:r w:rsidR="00E2364D">
        <w:t xml:space="preserve"> </w:t>
      </w:r>
      <w:r>
        <w:t>fra</w:t>
      </w:r>
      <w:r w:rsidR="00E2364D">
        <w:t xml:space="preserve"> </w:t>
      </w:r>
      <w:r w:rsidR="00AD580F">
        <w:t>2007</w:t>
      </w:r>
      <w:r>
        <w:t>-2011</w:t>
      </w:r>
      <w:r w:rsidR="00AD580F">
        <w:t xml:space="preserve">, </w:t>
      </w:r>
      <w:r w:rsidR="00E2364D">
        <w:t xml:space="preserve">var </w:t>
      </w:r>
      <w:r w:rsidR="00135A92">
        <w:t>at planlægge konferencer om mission</w:t>
      </w:r>
      <w:r w:rsidR="000454F0">
        <w:t xml:space="preserve">, </w:t>
      </w:r>
      <w:r w:rsidR="00D027F4">
        <w:t xml:space="preserve">forestå fundraising </w:t>
      </w:r>
      <w:r w:rsidR="000454F0">
        <w:t>og dele viden</w:t>
      </w:r>
      <w:r w:rsidR="00563D52">
        <w:t xml:space="preserve"> om de frie </w:t>
      </w:r>
      <w:r w:rsidR="00DF6F93">
        <w:t xml:space="preserve">kirkelige missionsselskabers arbejde (Kristen Skriver-Frandsen i personlig </w:t>
      </w:r>
      <w:r w:rsidR="00742CE8">
        <w:t>korrespondance</w:t>
      </w:r>
      <w:r w:rsidR="00DF6F93">
        <w:t>)</w:t>
      </w:r>
      <w:r w:rsidR="000454F0">
        <w:t xml:space="preserve">. Det skete både igennem </w:t>
      </w:r>
      <w:r w:rsidR="00D33915">
        <w:rPr>
          <w:i/>
          <w:iCs/>
        </w:rPr>
        <w:t>Kirke Hos Os,</w:t>
      </w:r>
      <w:r w:rsidR="00D33915">
        <w:t xml:space="preserve"> som var et inspirationsmateriale til menighederne, og </w:t>
      </w:r>
      <w:r w:rsidR="00D027F4">
        <w:t xml:space="preserve">igennem </w:t>
      </w:r>
      <w:r w:rsidR="00ED10DF">
        <w:rPr>
          <w:i/>
          <w:iCs/>
        </w:rPr>
        <w:t>Kirken Update</w:t>
      </w:r>
      <w:r w:rsidR="00ED10DF">
        <w:t xml:space="preserve">, </w:t>
      </w:r>
      <w:r w:rsidR="000B7356">
        <w:t>som gav ”information om</w:t>
      </w:r>
      <w:r w:rsidR="00EB5475">
        <w:t>,</w:t>
      </w:r>
      <w:r w:rsidR="000B7356">
        <w:t xml:space="preserve"> hvor kompleks kirken er</w:t>
      </w:r>
      <w:r w:rsidR="0032356D">
        <w:t>.</w:t>
      </w:r>
      <w:r w:rsidR="007C53B1">
        <w:t>”</w:t>
      </w:r>
      <w:r w:rsidR="00DD6DDA">
        <w:t xml:space="preserve"> </w:t>
      </w:r>
      <w:r w:rsidR="00DD6DDA">
        <w:rPr>
          <w:i/>
          <w:iCs/>
        </w:rPr>
        <w:t>Kirken Update</w:t>
      </w:r>
      <w:r w:rsidR="00DD6DDA">
        <w:t xml:space="preserve"> havde på sit højeste 1.600 abonnenter</w:t>
      </w:r>
      <w:r w:rsidR="00C67122">
        <w:t>, og blev vedligeholdt af Kristen Skriver Frandsen indtil 2020</w:t>
      </w:r>
      <w:r w:rsidR="00F73904">
        <w:t xml:space="preserve"> (</w:t>
      </w:r>
      <w:r w:rsidR="0099567F">
        <w:t>fra 2012-2020 som en del af Dansk Missionsråds arbejde</w:t>
      </w:r>
      <w:r w:rsidR="00F73904">
        <w:t>)</w:t>
      </w:r>
      <w:r w:rsidR="0099567F">
        <w:t>.</w:t>
      </w:r>
    </w:p>
    <w:p w14:paraId="32D29FA7" w14:textId="77777777" w:rsidR="00D20A8D" w:rsidRDefault="00D20A8D" w:rsidP="003032DD">
      <w:pPr>
        <w:widowControl/>
        <w:autoSpaceDE/>
        <w:autoSpaceDN/>
        <w:spacing w:line="276" w:lineRule="auto"/>
      </w:pPr>
    </w:p>
    <w:p w14:paraId="1E718913" w14:textId="4AF31B6C" w:rsidR="00D20A8D" w:rsidRDefault="00D20A8D" w:rsidP="003032DD">
      <w:pPr>
        <w:widowControl/>
        <w:autoSpaceDE/>
        <w:autoSpaceDN/>
        <w:spacing w:line="276" w:lineRule="auto"/>
      </w:pPr>
      <w:r>
        <w:t>De store konferencer, Folkekirkens Missionskonference, blev afholdt fra 2002</w:t>
      </w:r>
      <w:r w:rsidR="00841C70">
        <w:t xml:space="preserve"> indtil 2016</w:t>
      </w:r>
      <w:r w:rsidR="0059673E">
        <w:t xml:space="preserve">. Ambitionen var at afholde en konference </w:t>
      </w:r>
      <w:r w:rsidR="00BD325F">
        <w:t xml:space="preserve">ca. </w:t>
      </w:r>
      <w:r w:rsidR="0059673E">
        <w:t>hvert andet år,</w:t>
      </w:r>
      <w:r w:rsidR="00BD325F">
        <w:t xml:space="preserve"> og der blev således afholdt 6 konferencer. Emnerne </w:t>
      </w:r>
      <w:r w:rsidR="00C23424">
        <w:t xml:space="preserve">spændte vidt, og det samme gjorde </w:t>
      </w:r>
      <w:r w:rsidR="00630D39">
        <w:t xml:space="preserve">ressourcepersonerne. I 2010 deltog Lamin </w:t>
      </w:r>
      <w:proofErr w:type="spellStart"/>
      <w:r w:rsidR="00630D39">
        <w:t>Sanneh</w:t>
      </w:r>
      <w:proofErr w:type="spellEnd"/>
      <w:r w:rsidR="00E74C90">
        <w:t xml:space="preserve"> blandt andet og talte om det</w:t>
      </w:r>
      <w:r w:rsidR="00EB5475">
        <w:t>,</w:t>
      </w:r>
      <w:r w:rsidR="00E74C90">
        <w:t xml:space="preserve"> at det kristne evangelium </w:t>
      </w:r>
      <w:r w:rsidR="007738E6">
        <w:t>grundlæggende er præget af at være et oversættelsesarbejde, både lingvistisk og kulturelt</w:t>
      </w:r>
      <w:r w:rsidR="00630D39">
        <w:t xml:space="preserve">, mens der i 2016 var deltagelse af en </w:t>
      </w:r>
      <w:r w:rsidR="003A02FC">
        <w:t xml:space="preserve">større </w:t>
      </w:r>
      <w:r w:rsidR="00630D39">
        <w:t xml:space="preserve">international arbejdsgruppe om </w:t>
      </w:r>
      <w:r w:rsidR="00E74C90">
        <w:t>missional kirke.</w:t>
      </w:r>
    </w:p>
    <w:p w14:paraId="37EC3357" w14:textId="0641048F" w:rsidR="00F8342A" w:rsidRDefault="00F8342A" w:rsidP="003032DD">
      <w:pPr>
        <w:widowControl/>
        <w:autoSpaceDE/>
        <w:autoSpaceDN/>
        <w:spacing w:line="276" w:lineRule="auto"/>
      </w:pPr>
    </w:p>
    <w:p w14:paraId="4679EB67" w14:textId="30497F4A" w:rsidR="00E03849" w:rsidRPr="00906BB0" w:rsidRDefault="00E03849" w:rsidP="003032DD">
      <w:pPr>
        <w:widowControl/>
        <w:autoSpaceDE/>
        <w:autoSpaceDN/>
        <w:spacing w:line="276" w:lineRule="auto"/>
      </w:pPr>
      <w:r w:rsidRPr="00906BB0">
        <w:t xml:space="preserve">Efter </w:t>
      </w:r>
      <w:r w:rsidR="003032DD" w:rsidRPr="00906BB0">
        <w:t>Folkekirkens M</w:t>
      </w:r>
      <w:r w:rsidRPr="00906BB0">
        <w:t xml:space="preserve">issionskonference i 2010 </w:t>
      </w:r>
      <w:r w:rsidR="00A80BAF" w:rsidRPr="00906BB0">
        <w:t>nedsatte bestyrelsen for Folkekirkens Mission</w:t>
      </w:r>
      <w:r w:rsidR="006C2F93" w:rsidRPr="00906BB0">
        <w:t xml:space="preserve"> en arbejdsgruppe, der tog bestik af situationen. For </w:t>
      </w:r>
      <w:r w:rsidR="00571D0E" w:rsidRPr="00906BB0">
        <w:t xml:space="preserve">missionsselskaberne var ikke længere i stand til at betale for arbejdet, selvom det var skåret ned som beskrevet. </w:t>
      </w:r>
      <w:r w:rsidR="0078428E" w:rsidRPr="00906BB0">
        <w:t xml:space="preserve">Arbejdsgruppen </w:t>
      </w:r>
      <w:r w:rsidR="007D6D5D" w:rsidRPr="00906BB0">
        <w:t>sonderede muligheder og foreslog, at Folkekirkens Mission blev integreret i Det Mellemkirkelige Råd</w:t>
      </w:r>
      <w:r w:rsidR="003956B1" w:rsidRPr="00906BB0">
        <w:t xml:space="preserve"> med et kommissorium, der </w:t>
      </w:r>
      <w:r w:rsidR="00BD7771" w:rsidRPr="00906BB0">
        <w:t>1) handlede om at fremme folkekirkens engagement i mission</w:t>
      </w:r>
      <w:r w:rsidR="00AD3151" w:rsidRPr="00906BB0">
        <w:t xml:space="preserve"> og religionsmøde, globalt og lokalt</w:t>
      </w:r>
      <w:r w:rsidR="00BD7771" w:rsidRPr="00906BB0">
        <w:t>, 2)</w:t>
      </w:r>
      <w:r w:rsidR="00EF5A48" w:rsidRPr="00906BB0">
        <w:t xml:space="preserve"> at mission blev en naturlig del af </w:t>
      </w:r>
      <w:r w:rsidR="00CB1C5D" w:rsidRPr="00906BB0">
        <w:t>folkekirkens liv og virke, 3)</w:t>
      </w:r>
      <w:r w:rsidR="00696EA9" w:rsidRPr="00906BB0">
        <w:t xml:space="preserve"> at der blev </w:t>
      </w:r>
      <w:r w:rsidR="000263A7" w:rsidRPr="00906BB0">
        <w:t xml:space="preserve">etableret inspirationsfora, 4) </w:t>
      </w:r>
      <w:r w:rsidR="00796397" w:rsidRPr="00906BB0">
        <w:t xml:space="preserve">at fortsætte </w:t>
      </w:r>
      <w:r w:rsidR="005030CF" w:rsidRPr="00906BB0">
        <w:t xml:space="preserve">samarbejdsopgaver, herunder </w:t>
      </w:r>
      <w:r w:rsidR="001F5E91" w:rsidRPr="00906BB0">
        <w:t xml:space="preserve">afholdelse af Folkekirkens Missionskonference hvert andet år, </w:t>
      </w:r>
      <w:r w:rsidR="00E05946" w:rsidRPr="00906BB0">
        <w:t xml:space="preserve">og 5) at </w:t>
      </w:r>
      <w:r w:rsidR="00D92C38" w:rsidRPr="00906BB0">
        <w:t>følge den internationale debat om mission.</w:t>
      </w:r>
    </w:p>
    <w:p w14:paraId="6BE29014" w14:textId="77777777" w:rsidR="00C939F5" w:rsidRDefault="00C939F5" w:rsidP="003032DD">
      <w:pPr>
        <w:widowControl/>
        <w:autoSpaceDE/>
        <w:autoSpaceDN/>
        <w:spacing w:line="276" w:lineRule="auto"/>
        <w:rPr>
          <w:color w:val="FF0000"/>
        </w:rPr>
      </w:pPr>
    </w:p>
    <w:p w14:paraId="6CD3A37B" w14:textId="3C5F66F9" w:rsidR="00213B3A" w:rsidRDefault="00551D84" w:rsidP="003032DD">
      <w:pPr>
        <w:widowControl/>
        <w:autoSpaceDE/>
        <w:autoSpaceDN/>
        <w:spacing w:line="276" w:lineRule="auto"/>
      </w:pPr>
      <w:r>
        <w:t>Med små ændringer blev det kommissorium godkendt af Det Mellemkirkelige Råd</w:t>
      </w:r>
      <w:r w:rsidR="003032DD">
        <w:t xml:space="preserve"> i 2011</w:t>
      </w:r>
      <w:r>
        <w:t xml:space="preserve">, dog på betingelse af, at </w:t>
      </w:r>
      <w:r w:rsidR="00D30468">
        <w:t xml:space="preserve">Kirkeministeriet opretter en stilling. </w:t>
      </w:r>
      <w:r w:rsidR="009C0B7F">
        <w:t>Da det</w:t>
      </w:r>
      <w:r w:rsidR="00D30468">
        <w:t xml:space="preserve"> kom på plads</w:t>
      </w:r>
      <w:r w:rsidR="00EB5475">
        <w:t>,</w:t>
      </w:r>
      <w:r w:rsidR="00D30468">
        <w:t xml:space="preserve"> </w:t>
      </w:r>
      <w:r w:rsidR="00712227">
        <w:t xml:space="preserve">blev </w:t>
      </w:r>
      <w:r w:rsidR="000743AB">
        <w:t>Folkekirkens Mission</w:t>
      </w:r>
      <w:r w:rsidR="00712227">
        <w:t xml:space="preserve"> fra 2012</w:t>
      </w:r>
      <w:r w:rsidR="000743AB">
        <w:t xml:space="preserve"> </w:t>
      </w:r>
      <w:r w:rsidR="00100365">
        <w:t xml:space="preserve">en del af Det mellemkirkelige Råd </w:t>
      </w:r>
      <w:r w:rsidR="0074049F">
        <w:t xml:space="preserve">som en arbejdsgruppe, og derved </w:t>
      </w:r>
      <w:r w:rsidR="00712227">
        <w:t xml:space="preserve">endelig </w:t>
      </w:r>
      <w:r w:rsidR="0074049F">
        <w:t>en integreret del af Folkekirkens arbejde</w:t>
      </w:r>
      <w:r w:rsidR="00803574">
        <w:t xml:space="preserve"> (Sørensen 2012)</w:t>
      </w:r>
      <w:r w:rsidR="00712227">
        <w:t>.</w:t>
      </w:r>
      <w:r w:rsidR="00C939F5">
        <w:t xml:space="preserve"> Forbindelsen til missionsbevægelsen blev varetaget af en </w:t>
      </w:r>
      <w:r w:rsidR="004B49B7">
        <w:t xml:space="preserve">styre- eller arbejdsgruppe, hvor </w:t>
      </w:r>
      <w:r w:rsidR="00BC714C">
        <w:t>to ud af de seks plads</w:t>
      </w:r>
      <w:r w:rsidR="00375916">
        <w:t>er</w:t>
      </w:r>
      <w:r w:rsidR="00BC714C">
        <w:t xml:space="preserve"> var forbeholdt </w:t>
      </w:r>
      <w:r w:rsidR="003032DD">
        <w:t>folkekirkelige missionsselskaber</w:t>
      </w:r>
      <w:r w:rsidR="002A6BCD">
        <w:t xml:space="preserve">. Sammen med stiftsudvalg </w:t>
      </w:r>
      <w:r w:rsidR="00447FA7">
        <w:t xml:space="preserve">bidrog missionsselskaberne til driften, indtil </w:t>
      </w:r>
      <w:r w:rsidR="00AA10E9">
        <w:t xml:space="preserve">Det Mellemkirkelige Råd i 2019 skønnede, at det ikke længere gav mening at opretholde </w:t>
      </w:r>
      <w:r w:rsidR="006B2F20">
        <w:t>”</w:t>
      </w:r>
      <w:r w:rsidR="00AA10E9">
        <w:t xml:space="preserve">arbejdet vedrørende </w:t>
      </w:r>
      <w:r w:rsidR="006B2F20">
        <w:t>f</w:t>
      </w:r>
      <w:r w:rsidR="00AA10E9">
        <w:t xml:space="preserve">olkekirkens </w:t>
      </w:r>
      <w:r w:rsidR="006B2F20">
        <w:t>m</w:t>
      </w:r>
      <w:r w:rsidR="00AA10E9">
        <w:t>ission som s</w:t>
      </w:r>
      <w:r w:rsidR="006B2F20">
        <w:t>ærlig arbejdsgren</w:t>
      </w:r>
      <w:r w:rsidR="009E1F49">
        <w:t xml:space="preserve">,” eftersom ”missionsdimensioner i høj grad spiller ind i </w:t>
      </w:r>
      <w:r w:rsidR="00D11ECF">
        <w:t>Mellemkirkeligt Råds</w:t>
      </w:r>
      <w:r w:rsidR="00717E44">
        <w:t xml:space="preserve"> prioriteringer både nationalt, </w:t>
      </w:r>
      <w:r w:rsidR="00717E44">
        <w:lastRenderedPageBreak/>
        <w:t xml:space="preserve">internationalt, omkring trosfrihedsarbejde og </w:t>
      </w:r>
      <w:r w:rsidR="00210D54">
        <w:t>ikke mindst omkring det fremvoksende migrantsamarbejde i Folkekirken,” (</w:t>
      </w:r>
      <w:r w:rsidR="00954F36">
        <w:t xml:space="preserve">Nygaard og </w:t>
      </w:r>
      <w:r w:rsidR="00210D54">
        <w:t>Jørgensen 2019).</w:t>
      </w:r>
    </w:p>
    <w:p w14:paraId="235DBD10" w14:textId="77777777" w:rsidR="00F8342A" w:rsidRDefault="00F8342A" w:rsidP="009B7A38">
      <w:pPr>
        <w:widowControl/>
        <w:autoSpaceDE/>
        <w:autoSpaceDN/>
      </w:pPr>
    </w:p>
    <w:p w14:paraId="5D08C193" w14:textId="7588A662" w:rsidR="00F220FD" w:rsidRPr="00DD6DDA" w:rsidRDefault="00F220FD" w:rsidP="009B7A38">
      <w:pPr>
        <w:widowControl/>
        <w:autoSpaceDE/>
        <w:autoSpaceDN/>
      </w:pPr>
      <w:r>
        <w:t>20260923/HSP</w:t>
      </w:r>
    </w:p>
    <w:p w14:paraId="151200F2" w14:textId="57CEF030" w:rsidR="00C80C55" w:rsidRDefault="00DE522C" w:rsidP="00C80C55">
      <w:pPr>
        <w:pStyle w:val="Overskrift1"/>
      </w:pPr>
      <w:r>
        <w:t>Til videre læsning</w:t>
      </w:r>
    </w:p>
    <w:p w14:paraId="578C36E2" w14:textId="6651066A" w:rsidR="00760083" w:rsidRDefault="00760083">
      <w:r>
        <w:t>Arendt, Niels Henrik (</w:t>
      </w:r>
      <w:r w:rsidR="00826C84">
        <w:t xml:space="preserve">2015), ”Mellemkirkeligt arbejde i 25 år,” </w:t>
      </w:r>
    </w:p>
    <w:p w14:paraId="5E66517D" w14:textId="25EBAB60" w:rsidR="00826C84" w:rsidRPr="00826C84" w:rsidRDefault="00826C84">
      <w:r>
        <w:tab/>
        <w:t xml:space="preserve">In: </w:t>
      </w:r>
      <w:r>
        <w:rPr>
          <w:i/>
          <w:iCs/>
        </w:rPr>
        <w:t>Kristeligt Dagblad</w:t>
      </w:r>
      <w:r>
        <w:t xml:space="preserve">, </w:t>
      </w:r>
      <w:r w:rsidR="00995168">
        <w:t>kronik 2.januar.</w:t>
      </w:r>
    </w:p>
    <w:p w14:paraId="286D191D" w14:textId="77777777" w:rsidR="00DB47CD" w:rsidRDefault="007475FE">
      <w:r>
        <w:t>Christiansen, Helle og Nielsen, Lars (</w:t>
      </w:r>
      <w:r w:rsidR="00613FE6">
        <w:t xml:space="preserve">2000), ”Forslag til justerede indstillinger til Folkekirkens </w:t>
      </w:r>
    </w:p>
    <w:p w14:paraId="7E6F30FC" w14:textId="36990BF9" w:rsidR="007475FE" w:rsidRDefault="00613FE6" w:rsidP="00DB47CD">
      <w:pPr>
        <w:ind w:left="1304"/>
      </w:pPr>
      <w:r>
        <w:t>Missions fremtidige profil og samarbejdsmodel,”</w:t>
      </w:r>
    </w:p>
    <w:p w14:paraId="6B51BD29" w14:textId="3EEED478" w:rsidR="00DB47CD" w:rsidRDefault="00DB47CD" w:rsidP="00DB47CD">
      <w:pPr>
        <w:ind w:left="1304"/>
      </w:pPr>
      <w:r>
        <w:t>Dokument FKM-S 7/00 – bilag 2.</w:t>
      </w:r>
    </w:p>
    <w:p w14:paraId="7CC44384" w14:textId="38D80ABA" w:rsidR="0025011C" w:rsidRDefault="000B2E07">
      <w:r>
        <w:t>Frandsen, Kristen Skriver</w:t>
      </w:r>
      <w:r w:rsidR="00C01D00">
        <w:t xml:space="preserve"> (2020)</w:t>
      </w:r>
      <w:r>
        <w:t>, ”Kirken Update ophører – en missionær takker af,”</w:t>
      </w:r>
    </w:p>
    <w:p w14:paraId="3F7C109F" w14:textId="3599C7BC" w:rsidR="006067F8" w:rsidRPr="006067F8" w:rsidRDefault="006067F8" w:rsidP="006067F8">
      <w:pPr>
        <w:ind w:left="1304"/>
        <w:rPr>
          <w:i/>
          <w:iCs/>
        </w:rPr>
      </w:pPr>
      <w:r>
        <w:t xml:space="preserve">In: </w:t>
      </w:r>
      <w:r>
        <w:rPr>
          <w:i/>
          <w:iCs/>
        </w:rPr>
        <w:t>Kirken Update.</w:t>
      </w:r>
    </w:p>
    <w:p w14:paraId="10018718" w14:textId="6F869576" w:rsidR="00954F36" w:rsidRDefault="00A778FE">
      <w:pPr>
        <w:rPr>
          <w:i/>
          <w:iCs/>
        </w:rPr>
      </w:pPr>
      <w:r>
        <w:t xml:space="preserve">Nygaard, Birger og </w:t>
      </w:r>
      <w:r w:rsidR="00210D54">
        <w:t xml:space="preserve">Jørgensen, Jonas A. (2019), </w:t>
      </w:r>
      <w:r w:rsidR="00A47543">
        <w:rPr>
          <w:i/>
          <w:iCs/>
        </w:rPr>
        <w:t xml:space="preserve">Memorandum of </w:t>
      </w:r>
      <w:proofErr w:type="spellStart"/>
      <w:r w:rsidR="00A47543">
        <w:rPr>
          <w:i/>
          <w:iCs/>
        </w:rPr>
        <w:t>Understanding</w:t>
      </w:r>
      <w:proofErr w:type="spellEnd"/>
      <w:r w:rsidR="00A47543">
        <w:rPr>
          <w:i/>
          <w:iCs/>
        </w:rPr>
        <w:t xml:space="preserve"> mellem </w:t>
      </w:r>
    </w:p>
    <w:p w14:paraId="407D7345" w14:textId="32FE2A83" w:rsidR="00210D54" w:rsidRPr="00210D54" w:rsidRDefault="00A47543" w:rsidP="00392B70">
      <w:pPr>
        <w:ind w:left="1304"/>
        <w:rPr>
          <w:i/>
          <w:iCs/>
        </w:rPr>
      </w:pPr>
      <w:r>
        <w:rPr>
          <w:i/>
          <w:iCs/>
        </w:rPr>
        <w:t>Folkekirkens Mellemkirkelige Råd og Dansk Missionsråd</w:t>
      </w:r>
      <w:r w:rsidR="00392B70">
        <w:rPr>
          <w:i/>
          <w:iCs/>
        </w:rPr>
        <w:t xml:space="preserve"> vedrørende samarbejdsfelter </w:t>
      </w:r>
      <w:proofErr w:type="spellStart"/>
      <w:r w:rsidR="00392B70">
        <w:rPr>
          <w:i/>
          <w:iCs/>
        </w:rPr>
        <w:t>mhp</w:t>
      </w:r>
      <w:proofErr w:type="spellEnd"/>
      <w:r w:rsidR="00392B70">
        <w:rPr>
          <w:i/>
          <w:iCs/>
        </w:rPr>
        <w:t xml:space="preserve"> integration af økumeniske temaer og mission i folkekirken.</w:t>
      </w:r>
    </w:p>
    <w:p w14:paraId="7DE39CF0" w14:textId="12396FA9" w:rsidR="00573A1B" w:rsidRDefault="00573A1B">
      <w:r>
        <w:t>Malmgart, Liselotte</w:t>
      </w:r>
      <w:r w:rsidR="00CD57E0">
        <w:t xml:space="preserve"> (2000 a), </w:t>
      </w:r>
      <w:r w:rsidR="00CD57E0">
        <w:rPr>
          <w:i/>
          <w:iCs/>
        </w:rPr>
        <w:t>Rapport: Evaluering af Folkekirkens Mission</w:t>
      </w:r>
      <w:r w:rsidR="00517ADC">
        <w:rPr>
          <w:i/>
          <w:iCs/>
        </w:rPr>
        <w:t>, februar 2000</w:t>
      </w:r>
      <w:r w:rsidR="00F6206B">
        <w:t xml:space="preserve">, </w:t>
      </w:r>
      <w:r w:rsidR="00F6206B">
        <w:br/>
      </w:r>
      <w:r w:rsidR="00F6206B">
        <w:tab/>
        <w:t>Christiansfeld.</w:t>
      </w:r>
    </w:p>
    <w:p w14:paraId="20323E8F" w14:textId="77777777" w:rsidR="00517ADC" w:rsidRDefault="00F6206B">
      <w:pPr>
        <w:rPr>
          <w:i/>
          <w:iCs/>
        </w:rPr>
      </w:pPr>
      <w:r>
        <w:t xml:space="preserve">Malmgart, Liselotte (2000 b), </w:t>
      </w:r>
      <w:r w:rsidR="00517ADC">
        <w:rPr>
          <w:i/>
          <w:iCs/>
        </w:rPr>
        <w:t xml:space="preserve">Sammenfatning. Rapport: Evaluering af Folkekirkens Mission, februar </w:t>
      </w:r>
    </w:p>
    <w:p w14:paraId="477BC0B3" w14:textId="03F27FF2" w:rsidR="00517ADC" w:rsidRDefault="00517ADC" w:rsidP="00517ADC">
      <w:pPr>
        <w:ind w:left="1304"/>
        <w:rPr>
          <w:i/>
          <w:iCs/>
        </w:rPr>
      </w:pPr>
      <w:r>
        <w:rPr>
          <w:i/>
          <w:iCs/>
        </w:rPr>
        <w:t>2000,</w:t>
      </w:r>
      <w:r>
        <w:rPr>
          <w:i/>
          <w:iCs/>
        </w:rPr>
        <w:br/>
        <w:t>Christiansfeld.</w:t>
      </w:r>
    </w:p>
    <w:p w14:paraId="54C6910C" w14:textId="21C29022" w:rsidR="00952525" w:rsidRDefault="00EB2DD6">
      <w:r>
        <w:t>Mogensen, Mogens S. (</w:t>
      </w:r>
      <w:r w:rsidR="009D39C0">
        <w:t>2004), ”På vej mod en missional folkekirke. Fra en kirke uden miss</w:t>
      </w:r>
      <w:r w:rsidR="00D11ECF">
        <w:t>i</w:t>
      </w:r>
      <w:r w:rsidR="009D39C0">
        <w:t xml:space="preserve">on, over </w:t>
      </w:r>
    </w:p>
    <w:p w14:paraId="4266C244" w14:textId="3DFAACDE" w:rsidR="00EB2DD6" w:rsidRDefault="009D39C0" w:rsidP="00952525">
      <w:pPr>
        <w:ind w:left="1304"/>
      </w:pPr>
      <w:r>
        <w:t>en kirke med mission, til en kirke, der er mission,”</w:t>
      </w:r>
    </w:p>
    <w:p w14:paraId="736D03CB" w14:textId="2D740718" w:rsidR="00952525" w:rsidRPr="00952525" w:rsidRDefault="00952525" w:rsidP="00952525">
      <w:pPr>
        <w:ind w:left="1304"/>
      </w:pPr>
      <w:r>
        <w:t xml:space="preserve">In: </w:t>
      </w:r>
      <w:r>
        <w:rPr>
          <w:i/>
          <w:iCs/>
        </w:rPr>
        <w:t>Ny Mission</w:t>
      </w:r>
      <w:r>
        <w:t>, vol.6, 2004.</w:t>
      </w:r>
    </w:p>
    <w:p w14:paraId="530DE617" w14:textId="3C8B2DBF" w:rsidR="00C80C55" w:rsidRPr="00517ADC" w:rsidRDefault="00C80C55">
      <w:pPr>
        <w:rPr>
          <w:i/>
          <w:iCs/>
        </w:rPr>
      </w:pPr>
      <w:r>
        <w:t xml:space="preserve">Nielsen, </w:t>
      </w:r>
      <w:r w:rsidR="00CF0373">
        <w:t xml:space="preserve">Lars (1999) </w:t>
      </w:r>
      <w:r>
        <w:t>”Paradigmeskift i dansk mission,”</w:t>
      </w:r>
    </w:p>
    <w:p w14:paraId="19054C23" w14:textId="5FA35CB9" w:rsidR="00C80C55" w:rsidRDefault="00C80C55">
      <w:r>
        <w:tab/>
        <w:t xml:space="preserve">In: </w:t>
      </w:r>
      <w:r w:rsidRPr="00C80C55">
        <w:rPr>
          <w:i/>
          <w:iCs/>
        </w:rPr>
        <w:t>Kritisk Forum for praktisk teologi</w:t>
      </w:r>
      <w:r>
        <w:t>, vol.77.</w:t>
      </w:r>
    </w:p>
    <w:p w14:paraId="326E8CDA" w14:textId="5D0FCD11" w:rsidR="00447B45" w:rsidRDefault="00447B45">
      <w:r>
        <w:t>Skriver-Frandsen, Kristen (2011</w:t>
      </w:r>
      <w:r w:rsidR="00517995">
        <w:t xml:space="preserve">), ”Referat </w:t>
      </w:r>
      <w:r w:rsidR="00D77192">
        <w:t xml:space="preserve">17-maj mødet om </w:t>
      </w:r>
      <w:r w:rsidR="00E30F4F">
        <w:t>FKM i Odense,”</w:t>
      </w:r>
      <w:r w:rsidR="009C0B7F">
        <w:t xml:space="preserve"> </w:t>
      </w:r>
    </w:p>
    <w:p w14:paraId="6C86B4B4" w14:textId="1B3F3A48" w:rsidR="009C0B7F" w:rsidRDefault="009C0B7F" w:rsidP="009C0B7F">
      <w:pPr>
        <w:ind w:left="1304"/>
      </w:pPr>
      <w:r>
        <w:t>Notat i Dansk Missionsråds online arkiv.</w:t>
      </w:r>
    </w:p>
    <w:p w14:paraId="660762A4" w14:textId="483C185D" w:rsidR="00BA09AA" w:rsidRPr="00BA09AA" w:rsidRDefault="00BA09AA">
      <w:pPr>
        <w:rPr>
          <w:i/>
          <w:iCs/>
        </w:rPr>
      </w:pPr>
      <w:r>
        <w:t xml:space="preserve">Sørensen, Jørgen Skov (2012), </w:t>
      </w:r>
      <w:r>
        <w:rPr>
          <w:i/>
          <w:iCs/>
        </w:rPr>
        <w:t>Folkekirkens Mellemkirkelige Råds årsberetning 2012.</w:t>
      </w:r>
    </w:p>
    <w:p w14:paraId="5953ACE9" w14:textId="5EAB206A" w:rsidR="00CF0373" w:rsidRDefault="00CF0373">
      <w:r>
        <w:t xml:space="preserve">Sørensen, Thorkild (2006), </w:t>
      </w:r>
      <w:r w:rsidR="00910DE6">
        <w:rPr>
          <w:i/>
          <w:iCs/>
        </w:rPr>
        <w:t>Folkekirkens Mission fra begyndelsen til i dag</w:t>
      </w:r>
      <w:r w:rsidR="00910DE6">
        <w:t>,</w:t>
      </w:r>
    </w:p>
    <w:p w14:paraId="0F783463" w14:textId="1C20CCD4" w:rsidR="00910DE6" w:rsidRPr="00910DE6" w:rsidRDefault="00910DE6" w:rsidP="00910DE6">
      <w:pPr>
        <w:ind w:left="1304"/>
      </w:pPr>
      <w:r>
        <w:t>Hæfte, udgivet af Dansk Missionsråd.</w:t>
      </w:r>
    </w:p>
    <w:sectPr w:rsidR="00910DE6" w:rsidRPr="00910DE6" w:rsidSect="00A3520E">
      <w:headerReference w:type="default" r:id="rId10"/>
      <w:pgSz w:w="11906" w:h="16838" w:code="9"/>
      <w:pgMar w:top="170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C7105" w14:textId="77777777" w:rsidR="007302B1" w:rsidRDefault="007302B1" w:rsidP="00FA0B04">
      <w:r>
        <w:separator/>
      </w:r>
    </w:p>
  </w:endnote>
  <w:endnote w:type="continuationSeparator" w:id="0">
    <w:p w14:paraId="71B98BDE" w14:textId="77777777" w:rsidR="007302B1" w:rsidRDefault="007302B1" w:rsidP="00FA0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xima Nova">
    <w:altName w:val="Tahom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BF674" w14:textId="77777777" w:rsidR="007302B1" w:rsidRDefault="007302B1" w:rsidP="00FA0B04">
      <w:r>
        <w:separator/>
      </w:r>
    </w:p>
  </w:footnote>
  <w:footnote w:type="continuationSeparator" w:id="0">
    <w:p w14:paraId="6F2989E6" w14:textId="77777777" w:rsidR="007302B1" w:rsidRDefault="007302B1" w:rsidP="00FA0B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49103694"/>
      <w:docPartObj>
        <w:docPartGallery w:val="Page Numbers (Margins)"/>
        <w:docPartUnique/>
      </w:docPartObj>
    </w:sdtPr>
    <w:sdtEndPr/>
    <w:sdtContent>
      <w:p w14:paraId="36CFD6F3" w14:textId="3D860DA9" w:rsidR="00FA0B04" w:rsidRDefault="00FA0B04">
        <w:pPr>
          <w:pStyle w:val="Sidehoved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CCAB059" wp14:editId="0B5BA61D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1125062830" name="Rektangel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56DBFE01" w14:textId="77777777" w:rsidR="00FA0B04" w:rsidRDefault="00FA0B04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72"/>
                                      <w:szCs w:val="72"/>
                                    </w:rPr>
                                  </w:pPr>
                                  <w:r>
                                    <w:rPr>
                                      <w:rFonts w:asciiTheme="minorHAnsi" w:eastAsiaTheme="minorEastAsia" w:hAnsiTheme="minorHAnsi"/>
                                    </w:rPr>
                                    <w:fldChar w:fldCharType="begin"/>
                                  </w:r>
                                  <w:r>
                                    <w:instrText>PAGE  \* MERGEFORMAT</w:instrText>
                                  </w:r>
                                  <w:r>
                                    <w:rPr>
                                      <w:rFonts w:asciiTheme="minorHAnsi" w:eastAsiaTheme="minorEastAsia" w:hAnsiTheme="minorHAnsi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t>2</w:t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CCAB059" id="Rektangel 1" o:spid="_x0000_s1026" style="position:absolute;margin-left:0;margin-top:0;width:60pt;height:70.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14:paraId="56DBFE01" w14:textId="77777777" w:rsidR="00FA0B04" w:rsidRDefault="00FA0B04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Theme="minorHAnsi" w:eastAsiaTheme="minorEastAsia" w:hAnsiTheme="minorHAnsi"/>
                              </w:rPr>
                              <w:fldChar w:fldCharType="begin"/>
                            </w:r>
                            <w:r>
                              <w:instrText>PAGE  \* MERGEFORMAT</w:instrText>
                            </w:r>
                            <w:r>
                              <w:rPr>
                                <w:rFonts w:asciiTheme="minorHAnsi" w:eastAsiaTheme="minorEastAsia" w:hAnsiTheme="minorHAnsi"/>
                              </w:rPr>
                              <w:fldChar w:fldCharType="separate"/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t>2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324BFB"/>
    <w:multiLevelType w:val="hybridMultilevel"/>
    <w:tmpl w:val="808C02A2"/>
    <w:lvl w:ilvl="0" w:tplc="0EAC5BFE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5D586B"/>
    <w:multiLevelType w:val="hybridMultilevel"/>
    <w:tmpl w:val="1408E452"/>
    <w:lvl w:ilvl="0" w:tplc="4C7CC458">
      <w:numFmt w:val="bullet"/>
      <w:lvlText w:val="-"/>
      <w:lvlJc w:val="left"/>
      <w:pPr>
        <w:ind w:left="720" w:hanging="360"/>
      </w:pPr>
      <w:rPr>
        <w:rFonts w:ascii="Proxima Nova" w:eastAsia="Times New Roman" w:hAnsi="Proxima Nov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5987433">
    <w:abstractNumId w:val="0"/>
  </w:num>
  <w:num w:numId="2" w16cid:durableId="2946091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C55"/>
    <w:rsid w:val="00001DFD"/>
    <w:rsid w:val="00002737"/>
    <w:rsid w:val="00005D8E"/>
    <w:rsid w:val="000120BF"/>
    <w:rsid w:val="00013BB7"/>
    <w:rsid w:val="00021D41"/>
    <w:rsid w:val="00023D23"/>
    <w:rsid w:val="000263A7"/>
    <w:rsid w:val="00031A19"/>
    <w:rsid w:val="00033755"/>
    <w:rsid w:val="00034B03"/>
    <w:rsid w:val="00036548"/>
    <w:rsid w:val="00041DA4"/>
    <w:rsid w:val="00044279"/>
    <w:rsid w:val="000454F0"/>
    <w:rsid w:val="00047BEE"/>
    <w:rsid w:val="00057F9E"/>
    <w:rsid w:val="000613B3"/>
    <w:rsid w:val="00063064"/>
    <w:rsid w:val="00070663"/>
    <w:rsid w:val="000743AB"/>
    <w:rsid w:val="00076EA6"/>
    <w:rsid w:val="00082A52"/>
    <w:rsid w:val="00082D05"/>
    <w:rsid w:val="000922A1"/>
    <w:rsid w:val="000961A3"/>
    <w:rsid w:val="000A3C1E"/>
    <w:rsid w:val="000A67C4"/>
    <w:rsid w:val="000B2E07"/>
    <w:rsid w:val="000B7356"/>
    <w:rsid w:val="000C4452"/>
    <w:rsid w:val="000C591A"/>
    <w:rsid w:val="000D17BF"/>
    <w:rsid w:val="000D3BEF"/>
    <w:rsid w:val="000D484F"/>
    <w:rsid w:val="000D687E"/>
    <w:rsid w:val="000E7594"/>
    <w:rsid w:val="000F4008"/>
    <w:rsid w:val="000F483D"/>
    <w:rsid w:val="00100365"/>
    <w:rsid w:val="00104FBF"/>
    <w:rsid w:val="00107954"/>
    <w:rsid w:val="001108ED"/>
    <w:rsid w:val="00115E61"/>
    <w:rsid w:val="00125DCD"/>
    <w:rsid w:val="0013047B"/>
    <w:rsid w:val="001311E7"/>
    <w:rsid w:val="001312F4"/>
    <w:rsid w:val="00135010"/>
    <w:rsid w:val="00135A92"/>
    <w:rsid w:val="00141A4A"/>
    <w:rsid w:val="00145672"/>
    <w:rsid w:val="001575B5"/>
    <w:rsid w:val="001609FE"/>
    <w:rsid w:val="00164ABD"/>
    <w:rsid w:val="00172AEB"/>
    <w:rsid w:val="001842BA"/>
    <w:rsid w:val="001842CC"/>
    <w:rsid w:val="00186572"/>
    <w:rsid w:val="001902BC"/>
    <w:rsid w:val="0019186B"/>
    <w:rsid w:val="00197227"/>
    <w:rsid w:val="00197343"/>
    <w:rsid w:val="001A308C"/>
    <w:rsid w:val="001A50C2"/>
    <w:rsid w:val="001A7041"/>
    <w:rsid w:val="001B046F"/>
    <w:rsid w:val="001C49A5"/>
    <w:rsid w:val="001D222B"/>
    <w:rsid w:val="001D5341"/>
    <w:rsid w:val="001E2579"/>
    <w:rsid w:val="001E32A5"/>
    <w:rsid w:val="001F0C4C"/>
    <w:rsid w:val="001F5E91"/>
    <w:rsid w:val="00200F5B"/>
    <w:rsid w:val="002039A2"/>
    <w:rsid w:val="002068D4"/>
    <w:rsid w:val="00210D54"/>
    <w:rsid w:val="00213B3A"/>
    <w:rsid w:val="00217F1A"/>
    <w:rsid w:val="00225411"/>
    <w:rsid w:val="00227FDD"/>
    <w:rsid w:val="00232309"/>
    <w:rsid w:val="00232D14"/>
    <w:rsid w:val="00240AD0"/>
    <w:rsid w:val="00241A11"/>
    <w:rsid w:val="00246177"/>
    <w:rsid w:val="002469F5"/>
    <w:rsid w:val="0025011C"/>
    <w:rsid w:val="0025378D"/>
    <w:rsid w:val="002602C9"/>
    <w:rsid w:val="002609D1"/>
    <w:rsid w:val="00260FD3"/>
    <w:rsid w:val="002676DE"/>
    <w:rsid w:val="0027034E"/>
    <w:rsid w:val="00271B88"/>
    <w:rsid w:val="002721E4"/>
    <w:rsid w:val="0029126C"/>
    <w:rsid w:val="002965B6"/>
    <w:rsid w:val="002A371B"/>
    <w:rsid w:val="002A63B0"/>
    <w:rsid w:val="002A6904"/>
    <w:rsid w:val="002A6BCD"/>
    <w:rsid w:val="002B00EB"/>
    <w:rsid w:val="002B2BB9"/>
    <w:rsid w:val="002C4159"/>
    <w:rsid w:val="002D24E3"/>
    <w:rsid w:val="002D2DA8"/>
    <w:rsid w:val="002E3D98"/>
    <w:rsid w:val="002E5049"/>
    <w:rsid w:val="0030231B"/>
    <w:rsid w:val="003032DD"/>
    <w:rsid w:val="003046DE"/>
    <w:rsid w:val="003078E2"/>
    <w:rsid w:val="00317112"/>
    <w:rsid w:val="0032356D"/>
    <w:rsid w:val="00327D96"/>
    <w:rsid w:val="00331C0E"/>
    <w:rsid w:val="00334166"/>
    <w:rsid w:val="00335B5A"/>
    <w:rsid w:val="00341E85"/>
    <w:rsid w:val="003475F6"/>
    <w:rsid w:val="0035017D"/>
    <w:rsid w:val="00350458"/>
    <w:rsid w:val="003540BF"/>
    <w:rsid w:val="00354ADA"/>
    <w:rsid w:val="00357796"/>
    <w:rsid w:val="00361B40"/>
    <w:rsid w:val="003703C6"/>
    <w:rsid w:val="00375916"/>
    <w:rsid w:val="0037611A"/>
    <w:rsid w:val="00377C8B"/>
    <w:rsid w:val="00385F4A"/>
    <w:rsid w:val="00390EFB"/>
    <w:rsid w:val="00392B70"/>
    <w:rsid w:val="0039340F"/>
    <w:rsid w:val="003946F3"/>
    <w:rsid w:val="00395441"/>
    <w:rsid w:val="003956B1"/>
    <w:rsid w:val="003A02FC"/>
    <w:rsid w:val="003A0C46"/>
    <w:rsid w:val="003A40FA"/>
    <w:rsid w:val="003A4433"/>
    <w:rsid w:val="003A5252"/>
    <w:rsid w:val="003A749D"/>
    <w:rsid w:val="003A7EE7"/>
    <w:rsid w:val="003B2091"/>
    <w:rsid w:val="003B6CC6"/>
    <w:rsid w:val="003C141E"/>
    <w:rsid w:val="003C1929"/>
    <w:rsid w:val="003D381E"/>
    <w:rsid w:val="003D7899"/>
    <w:rsid w:val="003F1026"/>
    <w:rsid w:val="004065ED"/>
    <w:rsid w:val="00412398"/>
    <w:rsid w:val="004357F4"/>
    <w:rsid w:val="00447B45"/>
    <w:rsid w:val="00447FA7"/>
    <w:rsid w:val="004518F0"/>
    <w:rsid w:val="0045708A"/>
    <w:rsid w:val="00463FB3"/>
    <w:rsid w:val="00481D73"/>
    <w:rsid w:val="00485570"/>
    <w:rsid w:val="00493FE5"/>
    <w:rsid w:val="004A5D03"/>
    <w:rsid w:val="004A6E14"/>
    <w:rsid w:val="004B49B7"/>
    <w:rsid w:val="004B54A4"/>
    <w:rsid w:val="004B5E88"/>
    <w:rsid w:val="004C1229"/>
    <w:rsid w:val="004D5B08"/>
    <w:rsid w:val="004D7113"/>
    <w:rsid w:val="004E0CAC"/>
    <w:rsid w:val="004E1564"/>
    <w:rsid w:val="004E35CE"/>
    <w:rsid w:val="004E3E90"/>
    <w:rsid w:val="004E6C01"/>
    <w:rsid w:val="004F705F"/>
    <w:rsid w:val="0050041E"/>
    <w:rsid w:val="005030CF"/>
    <w:rsid w:val="00515E27"/>
    <w:rsid w:val="00516E01"/>
    <w:rsid w:val="00517995"/>
    <w:rsid w:val="00517ADC"/>
    <w:rsid w:val="0052144B"/>
    <w:rsid w:val="00521B63"/>
    <w:rsid w:val="005228C3"/>
    <w:rsid w:val="00531D97"/>
    <w:rsid w:val="00535A56"/>
    <w:rsid w:val="0054694E"/>
    <w:rsid w:val="00551D84"/>
    <w:rsid w:val="0055304F"/>
    <w:rsid w:val="00554DB8"/>
    <w:rsid w:val="00560A6D"/>
    <w:rsid w:val="00563D52"/>
    <w:rsid w:val="00571D0E"/>
    <w:rsid w:val="00573A1B"/>
    <w:rsid w:val="00576862"/>
    <w:rsid w:val="0058434B"/>
    <w:rsid w:val="0058792E"/>
    <w:rsid w:val="00587F2B"/>
    <w:rsid w:val="0059320C"/>
    <w:rsid w:val="0059656E"/>
    <w:rsid w:val="0059673E"/>
    <w:rsid w:val="005A194F"/>
    <w:rsid w:val="005C3A3C"/>
    <w:rsid w:val="005C7E36"/>
    <w:rsid w:val="005E6C18"/>
    <w:rsid w:val="005F25B6"/>
    <w:rsid w:val="005F4F07"/>
    <w:rsid w:val="0060193A"/>
    <w:rsid w:val="00602550"/>
    <w:rsid w:val="0060308D"/>
    <w:rsid w:val="006067F8"/>
    <w:rsid w:val="006079AD"/>
    <w:rsid w:val="00613FE6"/>
    <w:rsid w:val="00616C02"/>
    <w:rsid w:val="00621D41"/>
    <w:rsid w:val="006271E4"/>
    <w:rsid w:val="00630D39"/>
    <w:rsid w:val="00632346"/>
    <w:rsid w:val="006407ED"/>
    <w:rsid w:val="0064334E"/>
    <w:rsid w:val="00654051"/>
    <w:rsid w:val="00664BC4"/>
    <w:rsid w:val="00672459"/>
    <w:rsid w:val="006763F8"/>
    <w:rsid w:val="00676458"/>
    <w:rsid w:val="0068229D"/>
    <w:rsid w:val="00690899"/>
    <w:rsid w:val="00691ADB"/>
    <w:rsid w:val="006943C2"/>
    <w:rsid w:val="00695CAC"/>
    <w:rsid w:val="00696EA9"/>
    <w:rsid w:val="006A3025"/>
    <w:rsid w:val="006A6BC8"/>
    <w:rsid w:val="006B2F20"/>
    <w:rsid w:val="006C17CF"/>
    <w:rsid w:val="006C2F93"/>
    <w:rsid w:val="006C622C"/>
    <w:rsid w:val="006C6E41"/>
    <w:rsid w:val="006C7E4C"/>
    <w:rsid w:val="006D2E08"/>
    <w:rsid w:val="006D468F"/>
    <w:rsid w:val="006D4C6B"/>
    <w:rsid w:val="006D4C83"/>
    <w:rsid w:val="006D4FA8"/>
    <w:rsid w:val="006E03F0"/>
    <w:rsid w:val="006E5F44"/>
    <w:rsid w:val="006F410A"/>
    <w:rsid w:val="006F56A6"/>
    <w:rsid w:val="006F5E15"/>
    <w:rsid w:val="00703E23"/>
    <w:rsid w:val="007068F2"/>
    <w:rsid w:val="00710810"/>
    <w:rsid w:val="00712227"/>
    <w:rsid w:val="00715008"/>
    <w:rsid w:val="00717E44"/>
    <w:rsid w:val="00722E59"/>
    <w:rsid w:val="0072703C"/>
    <w:rsid w:val="007302B1"/>
    <w:rsid w:val="007313A8"/>
    <w:rsid w:val="00734B5F"/>
    <w:rsid w:val="00736750"/>
    <w:rsid w:val="00737C9D"/>
    <w:rsid w:val="0074049F"/>
    <w:rsid w:val="00742CE8"/>
    <w:rsid w:val="00746F8E"/>
    <w:rsid w:val="007475FE"/>
    <w:rsid w:val="0074792E"/>
    <w:rsid w:val="00755173"/>
    <w:rsid w:val="00760083"/>
    <w:rsid w:val="00764C1D"/>
    <w:rsid w:val="007674FF"/>
    <w:rsid w:val="00770706"/>
    <w:rsid w:val="00770892"/>
    <w:rsid w:val="007718AE"/>
    <w:rsid w:val="007738E6"/>
    <w:rsid w:val="00774D87"/>
    <w:rsid w:val="0078428E"/>
    <w:rsid w:val="00796397"/>
    <w:rsid w:val="007A5F55"/>
    <w:rsid w:val="007A6D5E"/>
    <w:rsid w:val="007A74FF"/>
    <w:rsid w:val="007B26FE"/>
    <w:rsid w:val="007B5CF0"/>
    <w:rsid w:val="007B60EF"/>
    <w:rsid w:val="007B66CE"/>
    <w:rsid w:val="007B69C6"/>
    <w:rsid w:val="007C00F7"/>
    <w:rsid w:val="007C4C5C"/>
    <w:rsid w:val="007C53B1"/>
    <w:rsid w:val="007D6D5D"/>
    <w:rsid w:val="007E3E72"/>
    <w:rsid w:val="007E5F47"/>
    <w:rsid w:val="007E638A"/>
    <w:rsid w:val="007F0364"/>
    <w:rsid w:val="00803574"/>
    <w:rsid w:val="00806043"/>
    <w:rsid w:val="0081591D"/>
    <w:rsid w:val="008159F1"/>
    <w:rsid w:val="00816B3E"/>
    <w:rsid w:val="00817FB6"/>
    <w:rsid w:val="00826C84"/>
    <w:rsid w:val="0083461D"/>
    <w:rsid w:val="00841C70"/>
    <w:rsid w:val="00852A34"/>
    <w:rsid w:val="0087004E"/>
    <w:rsid w:val="00872574"/>
    <w:rsid w:val="00886BE8"/>
    <w:rsid w:val="008A1B7C"/>
    <w:rsid w:val="008A5690"/>
    <w:rsid w:val="008A7E0A"/>
    <w:rsid w:val="008C20B7"/>
    <w:rsid w:val="008D428F"/>
    <w:rsid w:val="008D4C45"/>
    <w:rsid w:val="008D6C00"/>
    <w:rsid w:val="00906BB0"/>
    <w:rsid w:val="00910DE6"/>
    <w:rsid w:val="009158A2"/>
    <w:rsid w:val="00917B1F"/>
    <w:rsid w:val="0092156B"/>
    <w:rsid w:val="00922AE8"/>
    <w:rsid w:val="00924537"/>
    <w:rsid w:val="00931517"/>
    <w:rsid w:val="00931AB8"/>
    <w:rsid w:val="00944011"/>
    <w:rsid w:val="00950FC7"/>
    <w:rsid w:val="00952525"/>
    <w:rsid w:val="00952FF0"/>
    <w:rsid w:val="00954F36"/>
    <w:rsid w:val="00956AD8"/>
    <w:rsid w:val="009706B4"/>
    <w:rsid w:val="009734BC"/>
    <w:rsid w:val="00991ED0"/>
    <w:rsid w:val="00995168"/>
    <w:rsid w:val="0099567F"/>
    <w:rsid w:val="0099668D"/>
    <w:rsid w:val="009970F8"/>
    <w:rsid w:val="009A267A"/>
    <w:rsid w:val="009B2651"/>
    <w:rsid w:val="009B7A38"/>
    <w:rsid w:val="009C083C"/>
    <w:rsid w:val="009C0B7F"/>
    <w:rsid w:val="009D39C0"/>
    <w:rsid w:val="009E1F49"/>
    <w:rsid w:val="009E63F1"/>
    <w:rsid w:val="009F247B"/>
    <w:rsid w:val="00A073D1"/>
    <w:rsid w:val="00A11AD1"/>
    <w:rsid w:val="00A141F9"/>
    <w:rsid w:val="00A21FBC"/>
    <w:rsid w:val="00A222A0"/>
    <w:rsid w:val="00A248D9"/>
    <w:rsid w:val="00A30F18"/>
    <w:rsid w:val="00A336CB"/>
    <w:rsid w:val="00A33C1F"/>
    <w:rsid w:val="00A34E64"/>
    <w:rsid w:val="00A3520E"/>
    <w:rsid w:val="00A357BD"/>
    <w:rsid w:val="00A35CD9"/>
    <w:rsid w:val="00A42BC6"/>
    <w:rsid w:val="00A46709"/>
    <w:rsid w:val="00A47543"/>
    <w:rsid w:val="00A529EC"/>
    <w:rsid w:val="00A56C31"/>
    <w:rsid w:val="00A56CA9"/>
    <w:rsid w:val="00A62731"/>
    <w:rsid w:val="00A778FE"/>
    <w:rsid w:val="00A80BAF"/>
    <w:rsid w:val="00A81BB3"/>
    <w:rsid w:val="00A823DA"/>
    <w:rsid w:val="00A829F1"/>
    <w:rsid w:val="00A82D34"/>
    <w:rsid w:val="00A84375"/>
    <w:rsid w:val="00A854AF"/>
    <w:rsid w:val="00A86BE0"/>
    <w:rsid w:val="00A95935"/>
    <w:rsid w:val="00AA10E9"/>
    <w:rsid w:val="00AC4560"/>
    <w:rsid w:val="00AD0F91"/>
    <w:rsid w:val="00AD106E"/>
    <w:rsid w:val="00AD3151"/>
    <w:rsid w:val="00AD4076"/>
    <w:rsid w:val="00AD580F"/>
    <w:rsid w:val="00AF62B5"/>
    <w:rsid w:val="00B036D7"/>
    <w:rsid w:val="00B13EAF"/>
    <w:rsid w:val="00B42758"/>
    <w:rsid w:val="00B45BB3"/>
    <w:rsid w:val="00B53CF5"/>
    <w:rsid w:val="00B64AB7"/>
    <w:rsid w:val="00B67D28"/>
    <w:rsid w:val="00B7626D"/>
    <w:rsid w:val="00B80D13"/>
    <w:rsid w:val="00B963AF"/>
    <w:rsid w:val="00B97574"/>
    <w:rsid w:val="00BA09A1"/>
    <w:rsid w:val="00BA09AA"/>
    <w:rsid w:val="00BA2121"/>
    <w:rsid w:val="00BA64DF"/>
    <w:rsid w:val="00BB08D4"/>
    <w:rsid w:val="00BB7C31"/>
    <w:rsid w:val="00BC5B37"/>
    <w:rsid w:val="00BC714C"/>
    <w:rsid w:val="00BD325F"/>
    <w:rsid w:val="00BD7771"/>
    <w:rsid w:val="00BE05FF"/>
    <w:rsid w:val="00BE1F48"/>
    <w:rsid w:val="00BF61AE"/>
    <w:rsid w:val="00C01D00"/>
    <w:rsid w:val="00C03F39"/>
    <w:rsid w:val="00C04060"/>
    <w:rsid w:val="00C073F3"/>
    <w:rsid w:val="00C17D09"/>
    <w:rsid w:val="00C208A2"/>
    <w:rsid w:val="00C22DE1"/>
    <w:rsid w:val="00C23424"/>
    <w:rsid w:val="00C25DD6"/>
    <w:rsid w:val="00C375BD"/>
    <w:rsid w:val="00C42805"/>
    <w:rsid w:val="00C4625F"/>
    <w:rsid w:val="00C47AFF"/>
    <w:rsid w:val="00C67122"/>
    <w:rsid w:val="00C70BF7"/>
    <w:rsid w:val="00C80C55"/>
    <w:rsid w:val="00C82F6C"/>
    <w:rsid w:val="00C83948"/>
    <w:rsid w:val="00C84C74"/>
    <w:rsid w:val="00C939F5"/>
    <w:rsid w:val="00C962BC"/>
    <w:rsid w:val="00CA144C"/>
    <w:rsid w:val="00CB1C5D"/>
    <w:rsid w:val="00CB3F9F"/>
    <w:rsid w:val="00CD0827"/>
    <w:rsid w:val="00CD0972"/>
    <w:rsid w:val="00CD154E"/>
    <w:rsid w:val="00CD2325"/>
    <w:rsid w:val="00CD29E7"/>
    <w:rsid w:val="00CD3DD4"/>
    <w:rsid w:val="00CD57E0"/>
    <w:rsid w:val="00CD65CA"/>
    <w:rsid w:val="00CF0373"/>
    <w:rsid w:val="00CF4637"/>
    <w:rsid w:val="00D01683"/>
    <w:rsid w:val="00D027F4"/>
    <w:rsid w:val="00D03333"/>
    <w:rsid w:val="00D04213"/>
    <w:rsid w:val="00D07848"/>
    <w:rsid w:val="00D11A8D"/>
    <w:rsid w:val="00D11ECF"/>
    <w:rsid w:val="00D11EF9"/>
    <w:rsid w:val="00D1307A"/>
    <w:rsid w:val="00D20A8D"/>
    <w:rsid w:val="00D23024"/>
    <w:rsid w:val="00D25497"/>
    <w:rsid w:val="00D25EB2"/>
    <w:rsid w:val="00D2662D"/>
    <w:rsid w:val="00D26BCF"/>
    <w:rsid w:val="00D2702A"/>
    <w:rsid w:val="00D30468"/>
    <w:rsid w:val="00D33915"/>
    <w:rsid w:val="00D424B3"/>
    <w:rsid w:val="00D448E4"/>
    <w:rsid w:val="00D51868"/>
    <w:rsid w:val="00D57D7E"/>
    <w:rsid w:val="00D7404A"/>
    <w:rsid w:val="00D758D9"/>
    <w:rsid w:val="00D77192"/>
    <w:rsid w:val="00D7787E"/>
    <w:rsid w:val="00D80553"/>
    <w:rsid w:val="00D8411A"/>
    <w:rsid w:val="00D850EF"/>
    <w:rsid w:val="00D92C38"/>
    <w:rsid w:val="00D94F44"/>
    <w:rsid w:val="00D95079"/>
    <w:rsid w:val="00D96C3E"/>
    <w:rsid w:val="00DA25D6"/>
    <w:rsid w:val="00DA30F7"/>
    <w:rsid w:val="00DA48BA"/>
    <w:rsid w:val="00DB0F45"/>
    <w:rsid w:val="00DB47CD"/>
    <w:rsid w:val="00DB52EA"/>
    <w:rsid w:val="00DC13E4"/>
    <w:rsid w:val="00DC1DC8"/>
    <w:rsid w:val="00DD25C6"/>
    <w:rsid w:val="00DD3561"/>
    <w:rsid w:val="00DD6462"/>
    <w:rsid w:val="00DD6DDA"/>
    <w:rsid w:val="00DE18B9"/>
    <w:rsid w:val="00DE390B"/>
    <w:rsid w:val="00DE522C"/>
    <w:rsid w:val="00DF569E"/>
    <w:rsid w:val="00DF6F93"/>
    <w:rsid w:val="00E02231"/>
    <w:rsid w:val="00E027BD"/>
    <w:rsid w:val="00E03849"/>
    <w:rsid w:val="00E05946"/>
    <w:rsid w:val="00E12E49"/>
    <w:rsid w:val="00E13A82"/>
    <w:rsid w:val="00E13EF6"/>
    <w:rsid w:val="00E160C7"/>
    <w:rsid w:val="00E167EE"/>
    <w:rsid w:val="00E2364D"/>
    <w:rsid w:val="00E30F4F"/>
    <w:rsid w:val="00E33B6C"/>
    <w:rsid w:val="00E47552"/>
    <w:rsid w:val="00E560A4"/>
    <w:rsid w:val="00E573EE"/>
    <w:rsid w:val="00E74C90"/>
    <w:rsid w:val="00E759D0"/>
    <w:rsid w:val="00E763AA"/>
    <w:rsid w:val="00E81299"/>
    <w:rsid w:val="00E834C8"/>
    <w:rsid w:val="00E85FBC"/>
    <w:rsid w:val="00E91C42"/>
    <w:rsid w:val="00E92544"/>
    <w:rsid w:val="00E9306F"/>
    <w:rsid w:val="00E94096"/>
    <w:rsid w:val="00E961FA"/>
    <w:rsid w:val="00EA0E40"/>
    <w:rsid w:val="00EA2F43"/>
    <w:rsid w:val="00EA3B44"/>
    <w:rsid w:val="00EA7B61"/>
    <w:rsid w:val="00EB2DD6"/>
    <w:rsid w:val="00EB5475"/>
    <w:rsid w:val="00EC1A59"/>
    <w:rsid w:val="00EC6F88"/>
    <w:rsid w:val="00EC7E3C"/>
    <w:rsid w:val="00ED10DF"/>
    <w:rsid w:val="00ED790D"/>
    <w:rsid w:val="00EE17D1"/>
    <w:rsid w:val="00EE29EA"/>
    <w:rsid w:val="00EE5501"/>
    <w:rsid w:val="00EE6132"/>
    <w:rsid w:val="00EF38AA"/>
    <w:rsid w:val="00EF3989"/>
    <w:rsid w:val="00EF488E"/>
    <w:rsid w:val="00EF5A48"/>
    <w:rsid w:val="00EF716D"/>
    <w:rsid w:val="00F11788"/>
    <w:rsid w:val="00F12603"/>
    <w:rsid w:val="00F1503B"/>
    <w:rsid w:val="00F220FD"/>
    <w:rsid w:val="00F22AAE"/>
    <w:rsid w:val="00F279C5"/>
    <w:rsid w:val="00F35CAE"/>
    <w:rsid w:val="00F41257"/>
    <w:rsid w:val="00F43A8A"/>
    <w:rsid w:val="00F53972"/>
    <w:rsid w:val="00F6206B"/>
    <w:rsid w:val="00F622DA"/>
    <w:rsid w:val="00F73904"/>
    <w:rsid w:val="00F74B45"/>
    <w:rsid w:val="00F8342A"/>
    <w:rsid w:val="00F87E4F"/>
    <w:rsid w:val="00F94B2D"/>
    <w:rsid w:val="00F955A4"/>
    <w:rsid w:val="00FA0B04"/>
    <w:rsid w:val="00FA2589"/>
    <w:rsid w:val="00FA2F5C"/>
    <w:rsid w:val="00FB6605"/>
    <w:rsid w:val="00FB69AD"/>
    <w:rsid w:val="00FC05F3"/>
    <w:rsid w:val="00FC1F04"/>
    <w:rsid w:val="00FC2BCC"/>
    <w:rsid w:val="00FC3188"/>
    <w:rsid w:val="00FC7214"/>
    <w:rsid w:val="00FD0015"/>
    <w:rsid w:val="00FD0899"/>
    <w:rsid w:val="00FD2D03"/>
    <w:rsid w:val="00FD435B"/>
    <w:rsid w:val="00FE262F"/>
    <w:rsid w:val="00FE4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1F22E7"/>
  <w15:chartTrackingRefBased/>
  <w15:docId w15:val="{0C82E8DE-ECBA-41A3-ABCA-E479E95E8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4B5F"/>
    <w:pPr>
      <w:widowControl w:val="0"/>
      <w:autoSpaceDE w:val="0"/>
      <w:autoSpaceDN w:val="0"/>
      <w:spacing w:after="0" w:line="240" w:lineRule="auto"/>
    </w:pPr>
    <w:rPr>
      <w:rFonts w:ascii="Proxima Nova" w:hAnsi="Proxima Nova" w:cs="Times New Roman"/>
      <w:kern w:val="0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80C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80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80C5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80C5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80C5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80C5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80C5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80C5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80C5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C80C55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C80C55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C80C55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80C55"/>
    <w:rPr>
      <w:rFonts w:eastAsiaTheme="majorEastAsia" w:cstheme="majorBidi"/>
      <w:i/>
      <w:iCs/>
      <w:color w:val="0F4761" w:themeColor="accent1" w:themeShade="BF"/>
      <w:kern w:val="0"/>
      <w14:ligatures w14:val="none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80C55"/>
    <w:rPr>
      <w:rFonts w:eastAsiaTheme="majorEastAsia" w:cstheme="majorBidi"/>
      <w:color w:val="0F4761" w:themeColor="accent1" w:themeShade="BF"/>
      <w:kern w:val="0"/>
      <w14:ligatures w14:val="none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80C55"/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80C55"/>
    <w:rPr>
      <w:rFonts w:eastAsiaTheme="majorEastAsia" w:cstheme="majorBidi"/>
      <w:color w:val="595959" w:themeColor="text1" w:themeTint="A6"/>
      <w:kern w:val="0"/>
      <w14:ligatures w14:val="none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C80C55"/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C80C55"/>
    <w:rPr>
      <w:rFonts w:eastAsiaTheme="majorEastAsia" w:cstheme="majorBidi"/>
      <w:color w:val="272727" w:themeColor="text1" w:themeTint="D8"/>
      <w:kern w:val="0"/>
      <w14:ligatures w14:val="none"/>
    </w:rPr>
  </w:style>
  <w:style w:type="paragraph" w:styleId="Titel">
    <w:name w:val="Title"/>
    <w:basedOn w:val="Normal"/>
    <w:next w:val="Normal"/>
    <w:link w:val="TitelTegn"/>
    <w:uiPriority w:val="10"/>
    <w:qFormat/>
    <w:rsid w:val="00C80C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C80C55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80C5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80C55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t">
    <w:name w:val="Quote"/>
    <w:basedOn w:val="Normal"/>
    <w:next w:val="Normal"/>
    <w:link w:val="CitatTegn"/>
    <w:uiPriority w:val="29"/>
    <w:qFormat/>
    <w:rsid w:val="00C80C5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C80C55"/>
    <w:rPr>
      <w:rFonts w:ascii="Proxima Nova" w:hAnsi="Proxima Nova" w:cs="Times New Roman"/>
      <w:i/>
      <w:iCs/>
      <w:color w:val="404040" w:themeColor="text1" w:themeTint="BF"/>
      <w:kern w:val="0"/>
      <w14:ligatures w14:val="none"/>
    </w:rPr>
  </w:style>
  <w:style w:type="paragraph" w:styleId="Listeafsnit">
    <w:name w:val="List Paragraph"/>
    <w:basedOn w:val="Normal"/>
    <w:uiPriority w:val="34"/>
    <w:qFormat/>
    <w:rsid w:val="00C80C55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C80C55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C80C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C80C55"/>
    <w:rPr>
      <w:rFonts w:ascii="Proxima Nova" w:hAnsi="Proxima Nova" w:cs="Times New Roman"/>
      <w:i/>
      <w:iCs/>
      <w:color w:val="0F4761" w:themeColor="accent1" w:themeShade="BF"/>
      <w:kern w:val="0"/>
      <w14:ligatures w14:val="none"/>
    </w:rPr>
  </w:style>
  <w:style w:type="character" w:styleId="Kraftighenvisning">
    <w:name w:val="Intense Reference"/>
    <w:basedOn w:val="Standardskrifttypeiafsnit"/>
    <w:uiPriority w:val="32"/>
    <w:qFormat/>
    <w:rsid w:val="00C80C55"/>
    <w:rPr>
      <w:b/>
      <w:bCs/>
      <w:smallCaps/>
      <w:color w:val="0F4761" w:themeColor="accent1" w:themeShade="BF"/>
      <w:spacing w:val="5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29126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29126C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29126C"/>
    <w:rPr>
      <w:rFonts w:ascii="Proxima Nova" w:hAnsi="Proxima Nova" w:cs="Times New Roman"/>
      <w:kern w:val="0"/>
      <w:sz w:val="20"/>
      <w:szCs w:val="20"/>
      <w14:ligatures w14:val="none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29126C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29126C"/>
    <w:rPr>
      <w:rFonts w:ascii="Proxima Nova" w:hAnsi="Proxima Nova" w:cs="Times New Roman"/>
      <w:b/>
      <w:bCs/>
      <w:kern w:val="0"/>
      <w:sz w:val="20"/>
      <w:szCs w:val="20"/>
      <w14:ligatures w14:val="none"/>
    </w:rPr>
  </w:style>
  <w:style w:type="table" w:styleId="Tabel-Gitter">
    <w:name w:val="Table Grid"/>
    <w:basedOn w:val="Tabel-Normal"/>
    <w:uiPriority w:val="39"/>
    <w:rsid w:val="00D270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lledtekst">
    <w:name w:val="caption"/>
    <w:basedOn w:val="Normal"/>
    <w:next w:val="Normal"/>
    <w:uiPriority w:val="35"/>
    <w:unhideWhenUsed/>
    <w:qFormat/>
    <w:rsid w:val="00D2702A"/>
    <w:pPr>
      <w:spacing w:after="200"/>
    </w:pPr>
    <w:rPr>
      <w:i/>
      <w:iCs/>
      <w:color w:val="0E2841" w:themeColor="text2"/>
      <w:sz w:val="18"/>
      <w:szCs w:val="18"/>
    </w:rPr>
  </w:style>
  <w:style w:type="paragraph" w:styleId="Sidehoved">
    <w:name w:val="header"/>
    <w:basedOn w:val="Normal"/>
    <w:link w:val="SidehovedTegn"/>
    <w:uiPriority w:val="99"/>
    <w:unhideWhenUsed/>
    <w:rsid w:val="00FA0B04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FA0B04"/>
    <w:rPr>
      <w:rFonts w:ascii="Proxima Nova" w:hAnsi="Proxima Nova" w:cs="Times New Roman"/>
      <w:kern w:val="0"/>
      <w14:ligatures w14:val="none"/>
    </w:rPr>
  </w:style>
  <w:style w:type="paragraph" w:styleId="Sidefod">
    <w:name w:val="footer"/>
    <w:basedOn w:val="Normal"/>
    <w:link w:val="SidefodTegn"/>
    <w:uiPriority w:val="99"/>
    <w:unhideWhenUsed/>
    <w:rsid w:val="00FA0B04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FA0B04"/>
    <w:rPr>
      <w:rFonts w:ascii="Proxima Nova" w:hAnsi="Proxima Nova" w:cs="Times New Roman"/>
      <w:kern w:val="0"/>
      <w14:ligatures w14:val="none"/>
    </w:rPr>
  </w:style>
  <w:style w:type="paragraph" w:styleId="Korrektur">
    <w:name w:val="Revision"/>
    <w:hidden/>
    <w:uiPriority w:val="99"/>
    <w:semiHidden/>
    <w:rsid w:val="00A829F1"/>
    <w:pPr>
      <w:spacing w:after="0" w:line="240" w:lineRule="auto"/>
    </w:pPr>
    <w:rPr>
      <w:rFonts w:ascii="Proxima Nova" w:hAnsi="Proxima Nova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E9076258BDBEA418E6196BB4A67308B" ma:contentTypeVersion="21" ma:contentTypeDescription="Opret et nyt dokument." ma:contentTypeScope="" ma:versionID="268b7c059bc4372c23a3c0420161487c">
  <xsd:schema xmlns:xsd="http://www.w3.org/2001/XMLSchema" xmlns:xs="http://www.w3.org/2001/XMLSchema" xmlns:p="http://schemas.microsoft.com/office/2006/metadata/properties" xmlns:ns2="7ffc9753-9bf6-4f8c-b67e-0fe07f1107ee" xmlns:ns3="5b20d815-721e-4411-8f3b-9e87f5d42c8a" targetNamespace="http://schemas.microsoft.com/office/2006/metadata/properties" ma:root="true" ma:fieldsID="a02ad67447589810e925ebb4741a7aca" ns2:_="" ns3:_="">
    <xsd:import namespace="7ffc9753-9bf6-4f8c-b67e-0fe07f1107ee"/>
    <xsd:import namespace="5b20d815-721e-4411-8f3b-9e87f5d42c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dg2x" minOccurs="0"/>
                <xsd:element ref="ns2:_Flow_SignoffStatu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fc9753-9bf6-4f8c-b67e-0fe07f1107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g2x" ma:index="20" nillable="true" ma:displayName="Dato og klokkeslæt" ma:internalName="dg2x">
      <xsd:simpleType>
        <xsd:restriction base="dms:DateTime"/>
      </xsd:simpleType>
    </xsd:element>
    <xsd:element name="_Flow_SignoffStatus" ma:index="21" nillable="true" ma:displayName="Godkendelsesstatus" ma:internalName="Godkendelsesstatus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Billedmærker" ma:readOnly="false" ma:fieldId="{5cf76f15-5ced-4ddc-b409-7134ff3c332f}" ma:taxonomyMulti="true" ma:sspId="8af1a15f-eb82-458d-a44f-1e15ee453f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20d815-721e-4411-8f3b-9e87f5d42c8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a7245965-a9b7-4122-a720-203ffc4fee6c}" ma:internalName="TaxCatchAll" ma:showField="CatchAllData" ma:web="5b20d815-721e-4411-8f3b-9e87f5d42c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fc9753-9bf6-4f8c-b67e-0fe07f1107ee">
      <Terms xmlns="http://schemas.microsoft.com/office/infopath/2007/PartnerControls"/>
    </lcf76f155ced4ddcb4097134ff3c332f>
    <TaxCatchAll xmlns="5b20d815-721e-4411-8f3b-9e87f5d42c8a" xsi:nil="true"/>
    <dg2x xmlns="7ffc9753-9bf6-4f8c-b67e-0fe07f1107ee" xsi:nil="true"/>
    <_Flow_SignoffStatus xmlns="7ffc9753-9bf6-4f8c-b67e-0fe07f1107ee" xsi:nil="true"/>
  </documentManagement>
</p:properties>
</file>

<file path=customXml/itemProps1.xml><?xml version="1.0" encoding="utf-8"?>
<ds:datastoreItem xmlns:ds="http://schemas.openxmlformats.org/officeDocument/2006/customXml" ds:itemID="{83949E4E-5311-4677-8DDB-BFD93BCCF4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DCECA5-7D9F-412D-8BBE-4FC0ADADC774}"/>
</file>

<file path=customXml/itemProps3.xml><?xml version="1.0" encoding="utf-8"?>
<ds:datastoreItem xmlns:ds="http://schemas.openxmlformats.org/officeDocument/2006/customXml" ds:itemID="{81C31099-9DC9-4C12-8AE9-E8CC628B6C44}">
  <ds:schemaRefs>
    <ds:schemaRef ds:uri="http://schemas.microsoft.com/office/2006/metadata/properties"/>
    <ds:schemaRef ds:uri="http://schemas.microsoft.com/office/infopath/2007/PartnerControls"/>
    <ds:schemaRef ds:uri="819c677e-c7da-4e51-9006-0e480456a9ca"/>
    <ds:schemaRef ds:uri="dc82a423-728d-4e62-9531-3fd16c49cae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2517</Words>
  <Characters>15358</Characters>
  <Application>Microsoft Office Word</Application>
  <DocSecurity>4</DocSecurity>
  <Lines>127</Lines>
  <Paragraphs>35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henrik petersen</dc:creator>
  <cp:keywords/>
  <dc:description/>
  <cp:lastModifiedBy>Mette Stenumgaard</cp:lastModifiedBy>
  <cp:revision>2</cp:revision>
  <cp:lastPrinted>2026-09-26T13:46:00Z</cp:lastPrinted>
  <dcterms:created xsi:type="dcterms:W3CDTF">2026-10-01T11:12:00Z</dcterms:created>
  <dcterms:modified xsi:type="dcterms:W3CDTF">2026-10-01T11:12:00Z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0x010100EE9076258BDBEA418E6196BB4A67308B</vt:lpwstr>
  </property>
  <property fmtid="{D5CDD505-2E9C-101B-9397-08002B2CF9AE}" pid="3" name="MediaServiceImageTags">
    <vt:lpwstr/>
  </property>
</Properties>
</file>